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2C1FFE29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2</w:t>
      </w:r>
    </w:p>
    <w:bookmarkEnd w:id="0"/>
    <w:p w14:paraId="0C2267DB" w14:textId="69761127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Domanda di </w:t>
      </w:r>
      <w:r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partecipazione</w:t>
      </w:r>
      <w:bookmarkStart w:id="1" w:name="_Hlk181885916"/>
      <w:r w:rsidR="00FC5113" w:rsidRPr="0036749A">
        <w:rPr>
          <w:rFonts w:ascii="Calibri" w:hAnsi="Calibri" w:cs="Calibri"/>
          <w:b/>
          <w:bCs/>
        </w:rPr>
        <w:t xml:space="preserve"> </w:t>
      </w:r>
      <w:r w:rsidR="001A684F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selezione per l’assegnazione di n. </w:t>
      </w:r>
      <w:r w:rsidR="00B7760A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6</w:t>
      </w:r>
      <w:r w:rsidR="001A684F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borse</w:t>
      </w:r>
      <w:r w:rsidR="003C689C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r w:rsidR="001A684F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di studio </w:t>
      </w:r>
      <w:bookmarkStart w:id="2" w:name="_Hlk182407819"/>
      <w:r w:rsidR="001A684F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nell’ambito del progetto </w:t>
      </w:r>
      <w:bookmarkEnd w:id="1"/>
      <w:r w:rsidR="00B14CF5" w:rsidRPr="0036749A">
        <w:rPr>
          <w:rFonts w:ascii="Calibri" w:hAnsi="Calibri" w:cs="Calibri"/>
          <w:b/>
          <w:bCs/>
        </w:rPr>
        <w:t>“</w:t>
      </w:r>
      <w:r w:rsidR="006B204E" w:rsidRPr="0036749A">
        <w:rPr>
          <w:rFonts w:ascii="Calibri" w:hAnsi="Calibri" w:cs="Calibri"/>
          <w:b/>
          <w:bCs/>
        </w:rPr>
        <w:t>Supporto alla diagnosi di malattie rare tramite l'intelligenza artificiale</w:t>
      </w:r>
      <w:r w:rsidR="00B14CF5" w:rsidRPr="0036749A">
        <w:rPr>
          <w:rFonts w:ascii="Calibri" w:hAnsi="Calibri" w:cs="Calibri"/>
          <w:b/>
          <w:bCs/>
        </w:rPr>
        <w:t xml:space="preserve">” da svolgersi presso </w:t>
      </w:r>
      <w:r w:rsidR="00C35646" w:rsidRPr="0036749A">
        <w:rPr>
          <w:rFonts w:ascii="Calibri" w:hAnsi="Calibri" w:cs="Calibri"/>
          <w:b/>
          <w:bCs/>
        </w:rPr>
        <w:t xml:space="preserve">il Laboratorio di Data Engineering </w:t>
      </w:r>
      <w:r w:rsidR="00C35646" w:rsidRPr="0036749A">
        <w:rPr>
          <w:rFonts w:ascii="Calibri" w:hAnsi="Calibri" w:cs="Calibri"/>
          <w:b/>
          <w:bCs/>
        </w:rPr>
        <w:t xml:space="preserve">(LADE) </w:t>
      </w:r>
      <w:r w:rsidR="00C35646" w:rsidRPr="0036749A">
        <w:rPr>
          <w:rFonts w:ascii="Calibri" w:hAnsi="Calibri" w:cs="Calibri"/>
          <w:b/>
          <w:bCs/>
        </w:rPr>
        <w:t>del</w:t>
      </w:r>
      <w:r w:rsidR="00B14CF5" w:rsidRPr="0036749A">
        <w:rPr>
          <w:rFonts w:ascii="Calibri" w:hAnsi="Calibri" w:cs="Calibri"/>
          <w:b/>
          <w:bCs/>
        </w:rPr>
        <w:t xml:space="preserve">l’Istituto Ricerca per l’Innovazione Tecnologica di Area Science Park. Bando </w:t>
      </w:r>
      <w:r w:rsidR="00C35646" w:rsidRPr="0036749A">
        <w:rPr>
          <w:rFonts w:ascii="Calibri" w:hAnsi="Calibri" w:cs="Calibri"/>
          <w:b/>
          <w:bCs/>
        </w:rPr>
        <w:t>B1/2025</w:t>
      </w:r>
      <w:r w:rsidR="00B14CF5" w:rsidRPr="0036749A">
        <w:rPr>
          <w:rFonts w:ascii="Calibri" w:hAnsi="Calibri" w:cs="Calibri"/>
          <w:b/>
          <w:bCs/>
        </w:rPr>
        <w:t>.</w:t>
      </w:r>
      <w:bookmarkEnd w:id="2"/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31F6C616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Il/la 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sottoscritto/a</w:t>
      </w:r>
      <w:r w:rsidR="004D63BD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r w:rsidR="00847E83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C.F.</w:t>
      </w:r>
      <w:r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B14CF5" w:rsidRPr="0036749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xx borse nell’ambito del progetto </w:t>
      </w:r>
      <w:r w:rsidR="00B14CF5" w:rsidRPr="0036749A">
        <w:rPr>
          <w:rFonts w:ascii="Calibri" w:hAnsi="Calibri" w:cs="Calibri"/>
          <w:bCs/>
        </w:rPr>
        <w:t>“</w:t>
      </w:r>
      <w:r w:rsidR="0036749A" w:rsidRPr="0036749A">
        <w:rPr>
          <w:rFonts w:ascii="Calibri" w:hAnsi="Calibri" w:cs="Calibri"/>
          <w:bCs/>
          <w:i/>
          <w:iCs/>
        </w:rPr>
        <w:t>Supporto alla diagnosi di malattie rare tramite l'intelligenza artificiale</w:t>
      </w:r>
      <w:r w:rsidR="00B14CF5" w:rsidRPr="0036749A">
        <w:rPr>
          <w:rFonts w:ascii="Calibri" w:hAnsi="Calibri" w:cs="Calibri"/>
          <w:bCs/>
        </w:rPr>
        <w:t xml:space="preserve">” da svolgersi presso l’Istituto Ricerca per l’Innovazione Tecnologica di Area Science Park. Bando </w:t>
      </w:r>
      <w:r w:rsidR="0036749A" w:rsidRPr="0036749A">
        <w:rPr>
          <w:rFonts w:ascii="Calibri" w:hAnsi="Calibri" w:cs="Calibri"/>
          <w:bCs/>
        </w:rPr>
        <w:t>B1</w:t>
      </w:r>
      <w:r w:rsidR="00B14CF5" w:rsidRPr="0036749A">
        <w:rPr>
          <w:rFonts w:ascii="Calibri" w:hAnsi="Calibri" w:cs="Calibri"/>
          <w:bCs/>
        </w:rPr>
        <w:t>/</w:t>
      </w:r>
      <w:r w:rsidR="0036749A" w:rsidRPr="0036749A">
        <w:rPr>
          <w:rFonts w:ascii="Calibri" w:hAnsi="Calibri" w:cs="Calibri"/>
          <w:bCs/>
        </w:rPr>
        <w:t>2025</w:t>
      </w:r>
      <w:r w:rsidR="00B14CF5" w:rsidRPr="0036749A">
        <w:rPr>
          <w:rFonts w:ascii="Calibri" w:hAnsi="Calibri" w:cs="Calibri"/>
          <w:bCs/>
        </w:rPr>
        <w:t>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06AE4236" w:rsidR="0023252C" w:rsidRDefault="0023252C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>iscri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tto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 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 </w:t>
      </w:r>
      <w:r w:rsidR="002D00C7">
        <w:rPr>
          <w:rFonts w:ascii="Calibri" w:eastAsia="Times New Roman" w:hAnsi="Calibri" w:cs="Calibri"/>
          <w:kern w:val="0"/>
          <w:lang w:eastAsia="it-IT"/>
          <w14:ligatures w14:val="none"/>
        </w:rPr>
        <w:t>anno del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>corso di laurea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magistrale 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in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DB732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l’Università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</w:t>
      </w:r>
      <w:r w:rsidR="000F732B">
        <w:rPr>
          <w:rFonts w:ascii="Calibri" w:eastAsia="Times New Roman" w:hAnsi="Calibri" w:cs="Calibri"/>
          <w:kern w:val="0"/>
          <w:lang w:eastAsia="it-IT"/>
          <w14:ligatures w14:val="none"/>
        </w:rPr>
        <w:t>_______</w:t>
      </w:r>
      <w:r w:rsidRPr="0023252C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321D2DCC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6477DFA3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3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7705A502" w14:textId="5D3CD4B0" w:rsidR="00C30820" w:rsidRDefault="00C30820" w:rsidP="00FF5A8B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aver sostenuto gli esami di seguito elencati</w:t>
      </w:r>
      <w:r w:rsidR="005977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 relativa </w:t>
      </w:r>
      <w:r w:rsidR="000A20FE">
        <w:rPr>
          <w:rFonts w:ascii="Calibri" w:eastAsia="Times New Roman" w:hAnsi="Calibri" w:cs="Calibri"/>
          <w:kern w:val="0"/>
          <w:lang w:eastAsia="it-IT"/>
          <w14:ligatures w14:val="none"/>
        </w:rPr>
        <w:t>votazione</w:t>
      </w:r>
      <w:r w:rsidR="00C34B4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FF5A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p w14:paraId="4072513B" w14:textId="77777777" w:rsidR="00DD05D2" w:rsidRPr="00FF5A8B" w:rsidRDefault="00DD05D2" w:rsidP="00DD05D2">
      <w:pPr>
        <w:pStyle w:val="Paragrafoelenc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923"/>
        <w:gridCol w:w="3007"/>
        <w:gridCol w:w="2978"/>
      </w:tblGrid>
      <w:tr w:rsidR="00C34B4E" w14:paraId="2E627DE9" w14:textId="77777777" w:rsidTr="000A20FE">
        <w:tc>
          <w:tcPr>
            <w:tcW w:w="2923" w:type="dxa"/>
          </w:tcPr>
          <w:p w14:paraId="15A48DCB" w14:textId="6A5AD45E" w:rsidR="00C34B4E" w:rsidRPr="00DD05D2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DD05D2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Esame</w:t>
            </w:r>
          </w:p>
        </w:tc>
        <w:tc>
          <w:tcPr>
            <w:tcW w:w="3007" w:type="dxa"/>
          </w:tcPr>
          <w:p w14:paraId="64E055F9" w14:textId="5CDAFE00" w:rsidR="00C34B4E" w:rsidRPr="00DD05D2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DD05D2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Data di superamento</w:t>
            </w:r>
          </w:p>
        </w:tc>
        <w:tc>
          <w:tcPr>
            <w:tcW w:w="2978" w:type="dxa"/>
          </w:tcPr>
          <w:p w14:paraId="0D4F1843" w14:textId="4BA163A5" w:rsidR="00C34B4E" w:rsidRPr="00DD05D2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DD05D2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Voto conseguito</w:t>
            </w:r>
          </w:p>
        </w:tc>
      </w:tr>
      <w:tr w:rsidR="00C34B4E" w14:paraId="2298712E" w14:textId="77777777" w:rsidTr="000A20FE">
        <w:tc>
          <w:tcPr>
            <w:tcW w:w="2923" w:type="dxa"/>
          </w:tcPr>
          <w:p w14:paraId="138516A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3C20729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7599A69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3C85773C" w14:textId="77777777" w:rsidTr="000A20FE">
        <w:tc>
          <w:tcPr>
            <w:tcW w:w="2923" w:type="dxa"/>
          </w:tcPr>
          <w:p w14:paraId="4D3ABD77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61834A35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4C2B42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1090656F" w14:textId="77777777" w:rsidTr="000A20FE">
        <w:tc>
          <w:tcPr>
            <w:tcW w:w="2923" w:type="dxa"/>
          </w:tcPr>
          <w:p w14:paraId="673C0E70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0602D02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4F75BF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116946E6" w14:textId="77777777" w:rsidTr="000A20FE">
        <w:tc>
          <w:tcPr>
            <w:tcW w:w="2923" w:type="dxa"/>
          </w:tcPr>
          <w:p w14:paraId="33CD973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12F54D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FD60A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5C2C16CA" w14:textId="77777777" w:rsidTr="000A20FE">
        <w:tc>
          <w:tcPr>
            <w:tcW w:w="2923" w:type="dxa"/>
          </w:tcPr>
          <w:p w14:paraId="4914D785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3F9CF3F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3472A3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204625FB" w14:textId="77777777" w:rsidTr="000A20FE">
        <w:tc>
          <w:tcPr>
            <w:tcW w:w="2923" w:type="dxa"/>
          </w:tcPr>
          <w:p w14:paraId="2F16D62F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1A23A4B7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6472B99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4068FC6B" w14:textId="77777777" w:rsidTr="000A20FE">
        <w:tc>
          <w:tcPr>
            <w:tcW w:w="2923" w:type="dxa"/>
          </w:tcPr>
          <w:p w14:paraId="533014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69AF6C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1F934B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</w:tbl>
    <w:p w14:paraId="1E47921C" w14:textId="6F26259D" w:rsidR="000A20FE" w:rsidRDefault="000A20FE" w:rsidP="000A20FE">
      <w:pPr>
        <w:pStyle w:val="Paragrafoelenco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A20FE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4CF565C6" w14:textId="0E52B19B" w:rsidR="000A20FE" w:rsidRPr="000A20FE" w:rsidRDefault="000A20FE" w:rsidP="000A20FE">
      <w:pPr>
        <w:pStyle w:val="Paragrafoelenco"/>
        <w:numPr>
          <w:ilvl w:val="0"/>
          <w:numId w:val="9"/>
        </w:numPr>
        <w:jc w:val="both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sz w:val="20"/>
          <w:szCs w:val="20"/>
        </w:rPr>
        <w:t xml:space="preserve"> </w:t>
      </w:r>
      <w:r w:rsidRPr="000A20FE">
        <w:rPr>
          <w:rFonts w:ascii="Calibri" w:hAnsi="Calibri" w:cs="Calibri"/>
          <w:bCs/>
        </w:rPr>
        <w:t xml:space="preserve">aver svolto le attività formative di seguito elencate </w:t>
      </w:r>
      <w:r>
        <w:rPr>
          <w:rFonts w:ascii="Calibri" w:hAnsi="Calibri" w:cs="Calibri"/>
          <w:bCs/>
        </w:rPr>
        <w:t>e descritte: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947"/>
      </w:tblGrid>
      <w:tr w:rsidR="000A20FE" w:rsidRPr="000A20FE" w14:paraId="24BEC54D" w14:textId="77777777" w:rsidTr="001D37D7">
        <w:tc>
          <w:tcPr>
            <w:tcW w:w="2977" w:type="dxa"/>
            <w:shd w:val="clear" w:color="auto" w:fill="auto"/>
          </w:tcPr>
          <w:p w14:paraId="3ABD0634" w14:textId="6DAEFA09" w:rsidR="000A20FE" w:rsidRPr="000A20FE" w:rsidRDefault="000A20FE" w:rsidP="0040439E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  <w:b/>
              </w:rPr>
              <w:t>Attività formative</w:t>
            </w:r>
            <w:r w:rsidRPr="000A20FE">
              <w:rPr>
                <w:rFonts w:ascii="Calibri" w:hAnsi="Calibri" w:cs="Calibri"/>
              </w:rPr>
              <w:t xml:space="preserve"> (</w:t>
            </w:r>
            <w:r w:rsidRPr="000A20FE">
              <w:rPr>
                <w:rFonts w:ascii="Calibri" w:hAnsi="Calibri" w:cs="Calibri"/>
                <w:bCs/>
              </w:rPr>
              <w:t xml:space="preserve">corsi, stage, tirocini, borse di studio/ricerca, ecc.) </w:t>
            </w:r>
            <w:r w:rsidRPr="000A20FE">
              <w:rPr>
                <w:rFonts w:ascii="Calibri" w:hAnsi="Calibri" w:cs="Calibri"/>
              </w:rPr>
              <w:lastRenderedPageBreak/>
              <w:t>pertinenti a</w:t>
            </w:r>
            <w:r>
              <w:rPr>
                <w:rFonts w:ascii="Calibri" w:hAnsi="Calibri" w:cs="Calibri"/>
              </w:rPr>
              <w:t>gli ambiti tematici di cui</w:t>
            </w:r>
            <w:r w:rsidRPr="000A20FE">
              <w:rPr>
                <w:rFonts w:ascii="Calibri" w:hAnsi="Calibri" w:cs="Calibri"/>
              </w:rPr>
              <w:t xml:space="preserve"> all’art. 1 del</w:t>
            </w:r>
            <w:r>
              <w:rPr>
                <w:rFonts w:ascii="Calibri" w:hAnsi="Calibri" w:cs="Calibri"/>
              </w:rPr>
              <w:t xml:space="preserve"> bando</w:t>
            </w:r>
          </w:p>
        </w:tc>
        <w:tc>
          <w:tcPr>
            <w:tcW w:w="5947" w:type="dxa"/>
            <w:shd w:val="clear" w:color="auto" w:fill="auto"/>
          </w:tcPr>
          <w:p w14:paraId="00A3BE0E" w14:textId="77777777" w:rsidR="000A20FE" w:rsidRPr="000A20FE" w:rsidRDefault="000A20FE" w:rsidP="0040439E">
            <w:pPr>
              <w:spacing w:before="40" w:after="40" w:line="240" w:lineRule="auto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  <w:i/>
              </w:rPr>
              <w:lastRenderedPageBreak/>
              <w:t>(descrizione)</w:t>
            </w:r>
          </w:p>
        </w:tc>
      </w:tr>
      <w:tr w:rsidR="000A20FE" w:rsidRPr="000A20FE" w14:paraId="290DA0A3" w14:textId="77777777" w:rsidTr="001D37D7">
        <w:trPr>
          <w:trHeight w:val="424"/>
        </w:trPr>
        <w:tc>
          <w:tcPr>
            <w:tcW w:w="2977" w:type="dxa"/>
            <w:shd w:val="clear" w:color="auto" w:fill="auto"/>
          </w:tcPr>
          <w:p w14:paraId="45A3E6E0" w14:textId="6C3362E0" w:rsidR="000A20FE" w:rsidRPr="000A20FE" w:rsidRDefault="001D37D7" w:rsidP="0040439E">
            <w:pPr>
              <w:spacing w:before="40" w:after="40" w:line="240" w:lineRule="auto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</w:rPr>
              <w:t>P</w:t>
            </w:r>
            <w:r w:rsidR="000A20FE" w:rsidRPr="000A20FE">
              <w:rPr>
                <w:rFonts w:ascii="Calibri" w:hAnsi="Calibri" w:cs="Calibri"/>
              </w:rPr>
              <w:t>resso</w:t>
            </w:r>
            <w:r>
              <w:rPr>
                <w:rFonts w:ascii="Calibri" w:hAnsi="Calibri" w:cs="Calibri"/>
              </w:rPr>
              <w:t xml:space="preserve"> </w:t>
            </w:r>
            <w:r w:rsidRPr="000A20FE">
              <w:rPr>
                <w:rFonts w:ascii="Calibri" w:hAnsi="Calibri" w:cs="Calibri"/>
                <w:i/>
              </w:rPr>
              <w:t>(indicare università, Ente, azienda, ecc.)</w:t>
            </w:r>
            <w:r w:rsidR="000A20FE" w:rsidRPr="000A20FE">
              <w:rPr>
                <w:rFonts w:ascii="Calibri" w:hAnsi="Calibri" w:cs="Calibri"/>
              </w:rPr>
              <w:t>:</w:t>
            </w:r>
          </w:p>
        </w:tc>
        <w:tc>
          <w:tcPr>
            <w:tcW w:w="5947" w:type="dxa"/>
            <w:shd w:val="clear" w:color="auto" w:fill="auto"/>
          </w:tcPr>
          <w:p w14:paraId="3BDD04CB" w14:textId="63AD993E" w:rsidR="000A20FE" w:rsidRPr="000A20FE" w:rsidRDefault="000A20FE" w:rsidP="0040439E">
            <w:pPr>
              <w:spacing w:before="40" w:after="40" w:line="240" w:lineRule="auto"/>
              <w:rPr>
                <w:rFonts w:ascii="Calibri" w:hAnsi="Calibri" w:cs="Calibri"/>
                <w:i/>
              </w:rPr>
            </w:pPr>
          </w:p>
        </w:tc>
      </w:tr>
      <w:tr w:rsidR="000A20FE" w:rsidRPr="000A20FE" w14:paraId="10CCB803" w14:textId="77777777" w:rsidTr="001D37D7">
        <w:tc>
          <w:tcPr>
            <w:tcW w:w="2977" w:type="dxa"/>
            <w:shd w:val="clear" w:color="auto" w:fill="auto"/>
          </w:tcPr>
          <w:p w14:paraId="0AD84C3C" w14:textId="77777777" w:rsidR="000A20FE" w:rsidRPr="000A20FE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</w:rPr>
              <w:t xml:space="preserve">in data:  </w:t>
            </w:r>
          </w:p>
        </w:tc>
        <w:tc>
          <w:tcPr>
            <w:tcW w:w="5947" w:type="dxa"/>
            <w:shd w:val="clear" w:color="auto" w:fill="auto"/>
          </w:tcPr>
          <w:p w14:paraId="26F1440F" w14:textId="77777777" w:rsidR="000A20FE" w:rsidRPr="000A20FE" w:rsidRDefault="000A20FE" w:rsidP="0040439E">
            <w:pPr>
              <w:spacing w:before="40" w:after="40" w:line="240" w:lineRule="auto"/>
              <w:rPr>
                <w:rFonts w:ascii="Calibri" w:hAnsi="Calibri" w:cs="Calibri"/>
              </w:rPr>
            </w:pPr>
          </w:p>
        </w:tc>
      </w:tr>
      <w:tr w:rsidR="000A20FE" w:rsidRPr="000A20FE" w14:paraId="2DE41476" w14:textId="77777777" w:rsidTr="001D37D7">
        <w:tc>
          <w:tcPr>
            <w:tcW w:w="2977" w:type="dxa"/>
            <w:shd w:val="clear" w:color="auto" w:fill="auto"/>
          </w:tcPr>
          <w:p w14:paraId="18BC0649" w14:textId="5999605E" w:rsidR="000A20FE" w:rsidRPr="000A20FE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</w:rPr>
              <w:t>di durata (in giorni; se inferiore a una giornata indicare il numero di ore)</w:t>
            </w:r>
            <w:r w:rsidR="001D37D7">
              <w:rPr>
                <w:rFonts w:ascii="Calibri" w:hAnsi="Calibri" w:cs="Calibri"/>
              </w:rPr>
              <w:t>:</w:t>
            </w:r>
          </w:p>
        </w:tc>
        <w:tc>
          <w:tcPr>
            <w:tcW w:w="5947" w:type="dxa"/>
            <w:shd w:val="clear" w:color="auto" w:fill="auto"/>
          </w:tcPr>
          <w:p w14:paraId="0049E508" w14:textId="77777777" w:rsidR="000A20FE" w:rsidRPr="000A20FE" w:rsidRDefault="000A20FE" w:rsidP="0040439E">
            <w:pPr>
              <w:spacing w:before="40" w:after="40" w:line="240" w:lineRule="auto"/>
              <w:rPr>
                <w:rFonts w:ascii="Calibri" w:hAnsi="Calibri" w:cs="Calibri"/>
              </w:rPr>
            </w:pPr>
          </w:p>
        </w:tc>
      </w:tr>
      <w:tr w:rsidR="000A20FE" w:rsidRPr="000A20FE" w14:paraId="4D33EFC6" w14:textId="77777777" w:rsidTr="001D37D7">
        <w:tc>
          <w:tcPr>
            <w:tcW w:w="2977" w:type="dxa"/>
            <w:shd w:val="clear" w:color="auto" w:fill="auto"/>
          </w:tcPr>
          <w:p w14:paraId="21F1C152" w14:textId="00D0C53B" w:rsidR="000A20FE" w:rsidRPr="000A20FE" w:rsidRDefault="000A20FE" w:rsidP="0040439E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</w:rPr>
            </w:pPr>
            <w:r w:rsidRPr="000A20FE">
              <w:rPr>
                <w:rFonts w:ascii="Calibri" w:hAnsi="Calibri" w:cs="Calibri"/>
              </w:rPr>
              <w:t xml:space="preserve">(nel caso, specificare) con </w:t>
            </w:r>
            <w:r>
              <w:rPr>
                <w:rFonts w:ascii="Calibri" w:hAnsi="Calibri" w:cs="Calibri"/>
              </w:rPr>
              <w:t>attestato</w:t>
            </w:r>
            <w:r w:rsidRPr="000A20FE">
              <w:rPr>
                <w:rFonts w:ascii="Calibri" w:hAnsi="Calibri" w:cs="Calibri"/>
              </w:rPr>
              <w:t xml:space="preserve"> finale rilasciato il:</w:t>
            </w:r>
          </w:p>
        </w:tc>
        <w:tc>
          <w:tcPr>
            <w:tcW w:w="5947" w:type="dxa"/>
            <w:shd w:val="clear" w:color="auto" w:fill="auto"/>
          </w:tcPr>
          <w:p w14:paraId="52922F78" w14:textId="77777777" w:rsidR="000A20FE" w:rsidRPr="000A20FE" w:rsidRDefault="000A20FE" w:rsidP="0040439E">
            <w:pPr>
              <w:spacing w:before="40" w:after="40" w:line="240" w:lineRule="auto"/>
              <w:rPr>
                <w:rFonts w:ascii="Calibri" w:hAnsi="Calibri" w:cs="Calibri"/>
              </w:rPr>
            </w:pPr>
          </w:p>
        </w:tc>
      </w:tr>
    </w:tbl>
    <w:p w14:paraId="1A757DC5" w14:textId="7E9B56CE" w:rsidR="00520385" w:rsidRDefault="000A20FE" w:rsidP="001D37D7">
      <w:pPr>
        <w:spacing w:before="120" w:after="0" w:line="240" w:lineRule="auto"/>
        <w:ind w:firstLine="708"/>
        <w:rPr>
          <w:rFonts w:ascii="Calibri" w:hAnsi="Calibri" w:cs="Calibri"/>
          <w:i/>
          <w:sz w:val="20"/>
          <w:szCs w:val="20"/>
        </w:rPr>
      </w:pPr>
      <w:bookmarkStart w:id="3" w:name="_Hlk182472986"/>
      <w:r w:rsidRPr="007A05CC">
        <w:rPr>
          <w:rFonts w:ascii="Calibri" w:hAnsi="Calibri" w:cs="Calibri"/>
          <w:i/>
          <w:sz w:val="20"/>
          <w:szCs w:val="20"/>
        </w:rPr>
        <w:t>(Aggiungere i campi ulteriormente necessari)</w:t>
      </w:r>
    </w:p>
    <w:p w14:paraId="3D5EDC73" w14:textId="77777777" w:rsidR="007A05CC" w:rsidRPr="007A05CC" w:rsidRDefault="007A05CC" w:rsidP="000A20FE">
      <w:pPr>
        <w:spacing w:before="120" w:after="0" w:line="240" w:lineRule="auto"/>
        <w:rPr>
          <w:rFonts w:ascii="Calibri" w:hAnsi="Calibri" w:cs="Calibri"/>
          <w:i/>
          <w:sz w:val="20"/>
          <w:szCs w:val="20"/>
        </w:rPr>
      </w:pPr>
    </w:p>
    <w:bookmarkEnd w:id="3"/>
    <w:p w14:paraId="315578A4" w14:textId="4FBE318A" w:rsidR="000A20FE" w:rsidRPr="00AA41EA" w:rsidRDefault="007F76FF" w:rsidP="00AA41EA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AA41EA"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947"/>
      </w:tblGrid>
      <w:tr w:rsidR="00AA41EA" w:rsidRPr="00AA41EA" w14:paraId="7002D465" w14:textId="77777777" w:rsidTr="001D37D7">
        <w:tc>
          <w:tcPr>
            <w:tcW w:w="2977" w:type="dxa"/>
            <w:shd w:val="clear" w:color="auto" w:fill="auto"/>
            <w:vAlign w:val="center"/>
          </w:tcPr>
          <w:p w14:paraId="2FEAB8F1" w14:textId="611E5BF2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Eventuali </w:t>
            </w:r>
            <w:r w:rsidRPr="00AA41EA">
              <w:rPr>
                <w:rFonts w:ascii="Calibri" w:eastAsia="Times New Roman" w:hAnsi="Calibri" w:cs="Calibri"/>
                <w:b/>
                <w:kern w:val="0"/>
                <w:lang w:eastAsia="it-IT"/>
                <w14:ligatures w14:val="none"/>
              </w:rPr>
              <w:t>altri titoli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(a titolo esemplificativo</w:t>
            </w:r>
            <w:r w:rsidR="005A524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non esaustivo</w:t>
            </w:r>
            <w:r w:rsidR="0052038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, 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recensioni, </w:t>
            </w:r>
            <w:r w:rsidRPr="001D37D7">
              <w:rPr>
                <w:rFonts w:ascii="Calibri" w:eastAsia="Times New Roman" w:hAnsi="Calibri" w:cs="Calibri"/>
                <w:i/>
                <w:iCs/>
                <w:kern w:val="0"/>
                <w:lang w:eastAsia="it-IT"/>
                <w14:ligatures w14:val="none"/>
              </w:rPr>
              <w:t>abstract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, presentazioni a conferenze, partecipazioni a progetti </w:t>
            </w:r>
            <w:r w:rsidRPr="001D37D7">
              <w:rPr>
                <w:rFonts w:ascii="Calibri" w:eastAsia="Times New Roman" w:hAnsi="Calibri" w:cs="Calibri"/>
                <w:i/>
                <w:iCs/>
                <w:kern w:val="0"/>
                <w:lang w:eastAsia="it-IT"/>
                <w14:ligatures w14:val="none"/>
              </w:rPr>
              <w:t>software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documentabili attraverso </w:t>
            </w:r>
            <w:r w:rsidRPr="001D37D7">
              <w:rPr>
                <w:rFonts w:ascii="Calibri" w:eastAsia="Times New Roman" w:hAnsi="Calibri" w:cs="Calibri"/>
                <w:i/>
                <w:iCs/>
                <w:kern w:val="0"/>
                <w:lang w:eastAsia="it-IT"/>
                <w14:ligatures w14:val="none"/>
              </w:rPr>
              <w:t>repository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pubblici o privati, partecipazioni a competizioni tipo </w:t>
            </w:r>
            <w:r w:rsidRPr="001D37D7">
              <w:rPr>
                <w:rFonts w:ascii="Calibri" w:eastAsia="Times New Roman" w:hAnsi="Calibri" w:cs="Calibri"/>
                <w:i/>
                <w:iCs/>
                <w:kern w:val="0"/>
                <w:lang w:eastAsia="it-IT"/>
                <w14:ligatures w14:val="none"/>
              </w:rPr>
              <w:t>hackathon</w:t>
            </w:r>
            <w:r w:rsidRPr="00AA41EA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 pertinenti agli ambiti tematici di cui all’art. 1 del bando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AC5C426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highlight w:val="yellow"/>
                <w:lang w:eastAsia="it-IT"/>
                <w14:ligatures w14:val="none"/>
              </w:rPr>
            </w:pPr>
          </w:p>
        </w:tc>
      </w:tr>
      <w:tr w:rsidR="00AA41EA" w:rsidRPr="00AA41EA" w14:paraId="6E8889DB" w14:textId="77777777" w:rsidTr="001D37D7">
        <w:tc>
          <w:tcPr>
            <w:tcW w:w="2977" w:type="dxa"/>
            <w:shd w:val="clear" w:color="auto" w:fill="auto"/>
            <w:vAlign w:val="center"/>
          </w:tcPr>
          <w:p w14:paraId="379B2ACA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</w:pPr>
            <w:r w:rsidRPr="00AA41EA"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6C56A36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highlight w:val="yellow"/>
                <w:lang w:eastAsia="it-IT"/>
                <w14:ligatures w14:val="none"/>
              </w:rPr>
            </w:pPr>
          </w:p>
        </w:tc>
      </w:tr>
      <w:tr w:rsidR="00AA41EA" w:rsidRPr="00AA41EA" w14:paraId="189E7163" w14:textId="77777777" w:rsidTr="001D37D7">
        <w:tc>
          <w:tcPr>
            <w:tcW w:w="2977" w:type="dxa"/>
            <w:shd w:val="clear" w:color="auto" w:fill="auto"/>
            <w:vAlign w:val="center"/>
          </w:tcPr>
          <w:p w14:paraId="071D9A83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</w:pPr>
            <w:r w:rsidRPr="00AA41EA"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  <w:t>Descrizione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15BD4220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highlight w:val="yellow"/>
                <w:lang w:eastAsia="it-IT"/>
                <w14:ligatures w14:val="none"/>
              </w:rPr>
            </w:pPr>
          </w:p>
        </w:tc>
      </w:tr>
      <w:tr w:rsidR="00AA41EA" w:rsidRPr="00AA41EA" w14:paraId="549BA439" w14:textId="77777777" w:rsidTr="001D37D7">
        <w:tc>
          <w:tcPr>
            <w:tcW w:w="2977" w:type="dxa"/>
            <w:shd w:val="clear" w:color="auto" w:fill="auto"/>
            <w:vAlign w:val="center"/>
          </w:tcPr>
          <w:p w14:paraId="11709971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</w:pPr>
            <w:r w:rsidRPr="00AA41EA"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  <w:t>Anno di riferimento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27BB398D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highlight w:val="yellow"/>
                <w:lang w:eastAsia="it-IT"/>
                <w14:ligatures w14:val="none"/>
              </w:rPr>
            </w:pPr>
          </w:p>
        </w:tc>
      </w:tr>
      <w:tr w:rsidR="00AA41EA" w:rsidRPr="00AA41EA" w14:paraId="72DAABF3" w14:textId="77777777" w:rsidTr="001D37D7">
        <w:trPr>
          <w:trHeight w:val="290"/>
        </w:trPr>
        <w:tc>
          <w:tcPr>
            <w:tcW w:w="2977" w:type="dxa"/>
            <w:shd w:val="clear" w:color="auto" w:fill="auto"/>
            <w:vAlign w:val="center"/>
          </w:tcPr>
          <w:p w14:paraId="71F7FBEA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</w:pPr>
            <w:r w:rsidRPr="00AA41EA">
              <w:rPr>
                <w:rFonts w:ascii="Calibri" w:eastAsia="Times New Roman" w:hAnsi="Calibri" w:cs="Calibri"/>
                <w:iCs/>
                <w:kern w:val="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1883EB6" w14:textId="77777777" w:rsidR="00AA41EA" w:rsidRPr="00AA41EA" w:rsidRDefault="00AA41EA" w:rsidP="00AA41EA">
            <w:pPr>
              <w:jc w:val="both"/>
              <w:rPr>
                <w:rFonts w:ascii="Calibri" w:eastAsia="Times New Roman" w:hAnsi="Calibri" w:cs="Calibri"/>
                <w:kern w:val="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77777777" w:rsidR="007A05CC" w:rsidRPr="007A05CC" w:rsidRDefault="007A05CC" w:rsidP="001D37D7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t>(Aggiungere i campi ulteriormente necessari)</w:t>
      </w:r>
    </w:p>
    <w:p w14:paraId="359EA301" w14:textId="5A390166" w:rsidR="00A0219B" w:rsidRPr="0036749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noltre, </w:t>
      </w:r>
      <w:r w:rsidR="000D1409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764BF8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36749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02D9031B" w:rsidR="00A87D3F" w:rsidRPr="0036749A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6749A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svolgere l’attività di studio;</w:t>
      </w:r>
    </w:p>
    <w:p w14:paraId="2FC1CA01" w14:textId="0A6F385D" w:rsidR="00A87D3F" w:rsidRPr="00A87D3F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87D3F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A87D3F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AA41EA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A87D3F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25BA9E29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Infine, chied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="008B1B8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</w:t>
      </w:r>
      <w:r w:rsidR="008B1B8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ed </w:t>
      </w:r>
      <w:r w:rsidR="008B1B8F">
        <w:rPr>
          <w:rFonts w:ascii="Calibri" w:eastAsia="Times New Roman" w:hAnsi="Calibri" w:cs="Calibri"/>
          <w:kern w:val="0"/>
          <w:lang w:eastAsia="it-IT"/>
          <w14:ligatures w14:val="none"/>
        </w:rPr>
        <w:br/>
        <w:t>E-mail__________________________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  <w:shd w:val="clear" w:color="auto" w:fill="auto"/>
          </w:tcPr>
          <w:p w14:paraId="6F97B3FF" w14:textId="043826DE" w:rsidR="0077401D" w:rsidRPr="00FB0520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691F9A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  <w:r w:rsidR="00F70B23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XX</w:t>
            </w:r>
            <w:r w:rsidR="00691F9A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/</w:t>
            </w:r>
            <w:r w:rsidR="00F70B23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XX</w:t>
            </w:r>
            <w:r w:rsidR="00691F9A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/202</w:t>
            </w:r>
            <w:r w:rsidR="00FB0520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5</w:t>
            </w:r>
            <w:r w:rsidR="00421207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                                                         </w:t>
            </w:r>
          </w:p>
        </w:tc>
        <w:tc>
          <w:tcPr>
            <w:tcW w:w="5392" w:type="dxa"/>
            <w:shd w:val="clear" w:color="auto" w:fill="auto"/>
          </w:tcPr>
          <w:p w14:paraId="29E13D8A" w14:textId="1D6BA0FD" w:rsidR="0077401D" w:rsidRPr="00FB0520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FB0520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4"/>
            </w:r>
            <w:r w:rsidR="00691F9A"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FB0520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F2AA" w14:textId="77777777" w:rsidR="00935B9B" w:rsidRDefault="00935B9B" w:rsidP="00935B9B">
      <w:pPr>
        <w:spacing w:after="0" w:line="240" w:lineRule="auto"/>
      </w:pPr>
      <w:r>
        <w:separator/>
      </w:r>
    </w:p>
  </w:endnote>
  <w:endnote w:type="continuationSeparator" w:id="0">
    <w:p w14:paraId="6D38A937" w14:textId="77777777" w:rsidR="00935B9B" w:rsidRDefault="00935B9B" w:rsidP="00935B9B">
      <w:pPr>
        <w:spacing w:after="0" w:line="240" w:lineRule="auto"/>
      </w:pPr>
      <w:r>
        <w:continuationSeparator/>
      </w:r>
    </w:p>
  </w:endnote>
  <w:endnote w:type="continuationNotice" w:id="1">
    <w:p w14:paraId="4C324ADD" w14:textId="77777777" w:rsidR="00D461CC" w:rsidRDefault="00D461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9622E" w14:textId="77777777" w:rsidR="00935B9B" w:rsidRDefault="00935B9B" w:rsidP="00935B9B">
      <w:pPr>
        <w:spacing w:after="0" w:line="240" w:lineRule="auto"/>
      </w:pPr>
      <w:r>
        <w:separator/>
      </w:r>
    </w:p>
  </w:footnote>
  <w:footnote w:type="continuationSeparator" w:id="0">
    <w:p w14:paraId="1A4F8988" w14:textId="77777777" w:rsidR="00935B9B" w:rsidRDefault="00935B9B" w:rsidP="00935B9B">
      <w:pPr>
        <w:spacing w:after="0" w:line="240" w:lineRule="auto"/>
      </w:pPr>
      <w:r>
        <w:continuationSeparator/>
      </w:r>
    </w:p>
  </w:footnote>
  <w:footnote w:type="continuationNotice" w:id="1">
    <w:p w14:paraId="47B459CD" w14:textId="77777777" w:rsidR="00D461CC" w:rsidRDefault="00D461CC">
      <w:pPr>
        <w:spacing w:after="0" w:line="240" w:lineRule="auto"/>
      </w:pPr>
    </w:p>
  </w:footnote>
  <w:footnote w:id="2">
    <w:p w14:paraId="06C0848A" w14:textId="6319FBDA" w:rsidR="007322B1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candidato </w:t>
      </w:r>
      <w:r w:rsidR="00203D7D">
        <w:t>sia</w:t>
      </w:r>
      <w:r>
        <w:t xml:space="preserve"> titolare di rapporto di lavoro subordinato, allegare</w:t>
      </w:r>
      <w:r w:rsidR="00281387">
        <w:t xml:space="preserve"> </w:t>
      </w:r>
      <w:r w:rsidR="002D62A2">
        <w:t>alla presente domanda</w:t>
      </w:r>
      <w:r>
        <w:t xml:space="preserve"> la dichiarazione del datore di </w:t>
      </w:r>
      <w:r w:rsidRPr="0036749A">
        <w:t xml:space="preserve">lavoro </w:t>
      </w:r>
      <w:r w:rsidR="00C0310E" w:rsidRPr="0036749A">
        <w:t>di</w:t>
      </w:r>
      <w:r w:rsidR="00C901FD" w:rsidRPr="0036749A">
        <w:t xml:space="preserve"> </w:t>
      </w:r>
      <w:r w:rsidR="001831AA" w:rsidRPr="0036749A">
        <w:t>essere disponibile</w:t>
      </w:r>
      <w:r w:rsidR="00AF4430" w:rsidRPr="0036749A">
        <w:t xml:space="preserve"> a collocare in aspettativa</w:t>
      </w:r>
      <w:r w:rsidR="001C44E3" w:rsidRPr="0036749A">
        <w:t xml:space="preserve"> senza assegni</w:t>
      </w:r>
      <w:r w:rsidR="00AF4430" w:rsidRPr="0036749A">
        <w:t xml:space="preserve"> il candidato </w:t>
      </w:r>
      <w:r w:rsidR="00203D7D" w:rsidRPr="0036749A">
        <w:t>per tutto il periodo di durata della borsa di studio.</w:t>
      </w:r>
      <w:r w:rsidR="00687C93">
        <w:t xml:space="preserve"> </w:t>
      </w:r>
      <w:r w:rsidR="008D0AF0">
        <w:t>Rimane fermo quanto previsto alla nota a piè di pagina n. 2 del bando.</w:t>
      </w:r>
    </w:p>
  </w:footnote>
  <w:footnote w:id="3">
    <w:p w14:paraId="33A980A6" w14:textId="0EA03C75" w:rsidR="008D0AF0" w:rsidRPr="008D0AF0" w:rsidRDefault="008D0AF0" w:rsidP="008D0AF0">
      <w:pPr>
        <w:pStyle w:val="Testonotaapidipagina"/>
      </w:pPr>
      <w:r>
        <w:rPr>
          <w:rStyle w:val="Rimandonotaapidipagina"/>
        </w:rPr>
        <w:footnoteRef/>
      </w:r>
      <w:r>
        <w:t xml:space="preserve"> In caso di assegnazione della borsa, il candidato dovrà limitarsi a esercitare l’attività di lavoro autonomo, anche parasubordinato, in modo non abituale. </w:t>
      </w:r>
      <w:r w:rsidRPr="008D0AF0">
        <w:t xml:space="preserve">Rimane fermo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4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EF6652"/>
    <w:multiLevelType w:val="hybridMultilevel"/>
    <w:tmpl w:val="8B5CC11A"/>
    <w:lvl w:ilvl="0" w:tplc="8834C9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0"/>
  </w:num>
  <w:num w:numId="2" w16cid:durableId="1212419439">
    <w:abstractNumId w:val="4"/>
    <w:lvlOverride w:ilvl="0">
      <w:startOverride w:val="1"/>
    </w:lvlOverride>
  </w:num>
  <w:num w:numId="3" w16cid:durableId="164246169">
    <w:abstractNumId w:val="8"/>
  </w:num>
  <w:num w:numId="4" w16cid:durableId="1727751996">
    <w:abstractNumId w:val="5"/>
  </w:num>
  <w:num w:numId="5" w16cid:durableId="989362793">
    <w:abstractNumId w:val="6"/>
  </w:num>
  <w:num w:numId="6" w16cid:durableId="571891792">
    <w:abstractNumId w:val="2"/>
  </w:num>
  <w:num w:numId="7" w16cid:durableId="36708129">
    <w:abstractNumId w:val="10"/>
  </w:num>
  <w:num w:numId="8" w16cid:durableId="1595672843">
    <w:abstractNumId w:val="4"/>
  </w:num>
  <w:num w:numId="9" w16cid:durableId="363291277">
    <w:abstractNumId w:val="11"/>
  </w:num>
  <w:num w:numId="10" w16cid:durableId="1227909904">
    <w:abstractNumId w:val="1"/>
  </w:num>
  <w:num w:numId="11" w16cid:durableId="1681153812">
    <w:abstractNumId w:val="9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511E7"/>
    <w:rsid w:val="00064B4F"/>
    <w:rsid w:val="00081014"/>
    <w:rsid w:val="000A20FE"/>
    <w:rsid w:val="000D09AB"/>
    <w:rsid w:val="000D1409"/>
    <w:rsid w:val="000E0CEF"/>
    <w:rsid w:val="000F3A2A"/>
    <w:rsid w:val="000F732B"/>
    <w:rsid w:val="00110CC8"/>
    <w:rsid w:val="00142A4F"/>
    <w:rsid w:val="00162944"/>
    <w:rsid w:val="00166082"/>
    <w:rsid w:val="001736A3"/>
    <w:rsid w:val="001831AA"/>
    <w:rsid w:val="0019735D"/>
    <w:rsid w:val="001A684F"/>
    <w:rsid w:val="001B0A92"/>
    <w:rsid w:val="001B5BDA"/>
    <w:rsid w:val="001C44E3"/>
    <w:rsid w:val="001C5F68"/>
    <w:rsid w:val="001D37D7"/>
    <w:rsid w:val="00203D7D"/>
    <w:rsid w:val="00205DA8"/>
    <w:rsid w:val="00210BA9"/>
    <w:rsid w:val="002159C1"/>
    <w:rsid w:val="0022249F"/>
    <w:rsid w:val="00230EBE"/>
    <w:rsid w:val="0023252C"/>
    <w:rsid w:val="00277C24"/>
    <w:rsid w:val="00281387"/>
    <w:rsid w:val="00285956"/>
    <w:rsid w:val="0028650E"/>
    <w:rsid w:val="002A2E27"/>
    <w:rsid w:val="002D00C7"/>
    <w:rsid w:val="002D62A2"/>
    <w:rsid w:val="002E78B9"/>
    <w:rsid w:val="00301FE1"/>
    <w:rsid w:val="003233F6"/>
    <w:rsid w:val="00344820"/>
    <w:rsid w:val="00347857"/>
    <w:rsid w:val="0036749A"/>
    <w:rsid w:val="00380671"/>
    <w:rsid w:val="003A4098"/>
    <w:rsid w:val="003C689C"/>
    <w:rsid w:val="003E1C0C"/>
    <w:rsid w:val="003F61FC"/>
    <w:rsid w:val="00403F96"/>
    <w:rsid w:val="00421207"/>
    <w:rsid w:val="004362F0"/>
    <w:rsid w:val="00437260"/>
    <w:rsid w:val="00440BF1"/>
    <w:rsid w:val="0045215E"/>
    <w:rsid w:val="00464B04"/>
    <w:rsid w:val="004D63BD"/>
    <w:rsid w:val="004F47BD"/>
    <w:rsid w:val="0051263B"/>
    <w:rsid w:val="00520385"/>
    <w:rsid w:val="00532168"/>
    <w:rsid w:val="00533261"/>
    <w:rsid w:val="00537279"/>
    <w:rsid w:val="00544978"/>
    <w:rsid w:val="0054764F"/>
    <w:rsid w:val="0057225C"/>
    <w:rsid w:val="00574AAD"/>
    <w:rsid w:val="00595853"/>
    <w:rsid w:val="00597720"/>
    <w:rsid w:val="005A524A"/>
    <w:rsid w:val="005B70C1"/>
    <w:rsid w:val="005C0FFE"/>
    <w:rsid w:val="005C12B0"/>
    <w:rsid w:val="005D1099"/>
    <w:rsid w:val="005D2700"/>
    <w:rsid w:val="00630AD1"/>
    <w:rsid w:val="00687263"/>
    <w:rsid w:val="00687C93"/>
    <w:rsid w:val="00691F9A"/>
    <w:rsid w:val="006B0F2E"/>
    <w:rsid w:val="006B204E"/>
    <w:rsid w:val="006C333F"/>
    <w:rsid w:val="006C5CD8"/>
    <w:rsid w:val="006D4D72"/>
    <w:rsid w:val="006F2445"/>
    <w:rsid w:val="00724D6F"/>
    <w:rsid w:val="007322B1"/>
    <w:rsid w:val="00740E53"/>
    <w:rsid w:val="007507C7"/>
    <w:rsid w:val="0076131B"/>
    <w:rsid w:val="00764BF8"/>
    <w:rsid w:val="007708AD"/>
    <w:rsid w:val="00771375"/>
    <w:rsid w:val="0077401D"/>
    <w:rsid w:val="007A05CC"/>
    <w:rsid w:val="007A3C6C"/>
    <w:rsid w:val="007B26BB"/>
    <w:rsid w:val="007C00D0"/>
    <w:rsid w:val="007C1CF2"/>
    <w:rsid w:val="007C323E"/>
    <w:rsid w:val="007C4AD0"/>
    <w:rsid w:val="007F2039"/>
    <w:rsid w:val="007F4858"/>
    <w:rsid w:val="007F76FF"/>
    <w:rsid w:val="00800AFE"/>
    <w:rsid w:val="00813A92"/>
    <w:rsid w:val="00831591"/>
    <w:rsid w:val="00840607"/>
    <w:rsid w:val="00843D0B"/>
    <w:rsid w:val="00847E83"/>
    <w:rsid w:val="008710A8"/>
    <w:rsid w:val="00874CC2"/>
    <w:rsid w:val="008B1B8F"/>
    <w:rsid w:val="008C19FB"/>
    <w:rsid w:val="008D0AF0"/>
    <w:rsid w:val="008E2935"/>
    <w:rsid w:val="00911890"/>
    <w:rsid w:val="009256D5"/>
    <w:rsid w:val="00935B9B"/>
    <w:rsid w:val="009511BD"/>
    <w:rsid w:val="0095185C"/>
    <w:rsid w:val="00956B56"/>
    <w:rsid w:val="00970B28"/>
    <w:rsid w:val="00983EB7"/>
    <w:rsid w:val="009973C2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D1A95"/>
    <w:rsid w:val="00AD277E"/>
    <w:rsid w:val="00AF4430"/>
    <w:rsid w:val="00B14CF5"/>
    <w:rsid w:val="00B61633"/>
    <w:rsid w:val="00B622FF"/>
    <w:rsid w:val="00B6377F"/>
    <w:rsid w:val="00B73014"/>
    <w:rsid w:val="00B7760A"/>
    <w:rsid w:val="00B82235"/>
    <w:rsid w:val="00BA10A1"/>
    <w:rsid w:val="00BE318E"/>
    <w:rsid w:val="00C0310E"/>
    <w:rsid w:val="00C25FB4"/>
    <w:rsid w:val="00C30820"/>
    <w:rsid w:val="00C30970"/>
    <w:rsid w:val="00C34B4E"/>
    <w:rsid w:val="00C35646"/>
    <w:rsid w:val="00C507E8"/>
    <w:rsid w:val="00C52A08"/>
    <w:rsid w:val="00C5677C"/>
    <w:rsid w:val="00C82F22"/>
    <w:rsid w:val="00C84C46"/>
    <w:rsid w:val="00C901FD"/>
    <w:rsid w:val="00CA126B"/>
    <w:rsid w:val="00CB6F38"/>
    <w:rsid w:val="00CE0BF3"/>
    <w:rsid w:val="00D10634"/>
    <w:rsid w:val="00D141A5"/>
    <w:rsid w:val="00D43A23"/>
    <w:rsid w:val="00D461CC"/>
    <w:rsid w:val="00D77C7A"/>
    <w:rsid w:val="00D8030B"/>
    <w:rsid w:val="00D849CA"/>
    <w:rsid w:val="00D86C43"/>
    <w:rsid w:val="00DB7323"/>
    <w:rsid w:val="00DD05D2"/>
    <w:rsid w:val="00DD7200"/>
    <w:rsid w:val="00DE038D"/>
    <w:rsid w:val="00E213E3"/>
    <w:rsid w:val="00E359E5"/>
    <w:rsid w:val="00E44300"/>
    <w:rsid w:val="00E63022"/>
    <w:rsid w:val="00E84104"/>
    <w:rsid w:val="00E94825"/>
    <w:rsid w:val="00EE6E20"/>
    <w:rsid w:val="00F162FB"/>
    <w:rsid w:val="00F22609"/>
    <w:rsid w:val="00F24A07"/>
    <w:rsid w:val="00F50BD1"/>
    <w:rsid w:val="00F66ED6"/>
    <w:rsid w:val="00F70B23"/>
    <w:rsid w:val="00F729EF"/>
    <w:rsid w:val="00F95AE1"/>
    <w:rsid w:val="00FB0520"/>
    <w:rsid w:val="00FC1D16"/>
    <w:rsid w:val="00FC5113"/>
    <w:rsid w:val="00FD2763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B584D-86E0-4710-8C20-2F851527DC77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BE8E258F-40C9-4FE8-B2B1-1B7EF3A3A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D324A-199B-4911-910B-A380F08370DA}"/>
</file>

<file path=customXml/itemProps4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201</cp:revision>
  <dcterms:created xsi:type="dcterms:W3CDTF">2024-11-11T10:10:00Z</dcterms:created>
  <dcterms:modified xsi:type="dcterms:W3CDTF">2025-02-14T11:56:00Z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