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FE032" w14:textId="77777777" w:rsidR="000509CA" w:rsidRDefault="00E41A6D" w:rsidP="00B62D77">
      <w:pPr>
        <w:autoSpaceDE w:val="0"/>
        <w:autoSpaceDN w:val="0"/>
        <w:adjustRightInd w:val="0"/>
        <w:jc w:val="center"/>
        <w:rPr>
          <w:rFonts w:ascii="Calibri" w:hAnsi="Calibri"/>
          <w:b/>
          <w:bCs/>
          <w:iCs/>
          <w:sz w:val="40"/>
          <w:szCs w:val="24"/>
          <w:lang w:eastAsia="en-US"/>
        </w:rPr>
      </w:pPr>
      <w:bookmarkStart w:id="0" w:name="_Hlk87268457"/>
      <w:r>
        <w:rPr>
          <w:rFonts w:ascii="Calibri" w:hAnsi="Calibri"/>
          <w:b/>
          <w:bCs/>
          <w:iCs/>
          <w:sz w:val="40"/>
          <w:szCs w:val="24"/>
          <w:lang w:eastAsia="en-US"/>
        </w:rPr>
        <w:t>A</w:t>
      </w:r>
      <w:r w:rsidR="00042095">
        <w:rPr>
          <w:rFonts w:ascii="Calibri" w:hAnsi="Calibri"/>
          <w:b/>
          <w:bCs/>
          <w:iCs/>
          <w:sz w:val="40"/>
          <w:szCs w:val="24"/>
          <w:lang w:eastAsia="en-US"/>
        </w:rPr>
        <w:t>LL</w:t>
      </w:r>
      <w:r>
        <w:rPr>
          <w:rFonts w:ascii="Calibri" w:hAnsi="Calibri"/>
          <w:b/>
          <w:bCs/>
          <w:iCs/>
          <w:sz w:val="40"/>
          <w:szCs w:val="24"/>
          <w:lang w:eastAsia="en-US"/>
        </w:rPr>
        <w:t xml:space="preserve">. 1 - </w:t>
      </w:r>
      <w:r w:rsidR="009F6638">
        <w:rPr>
          <w:rFonts w:ascii="Calibri" w:hAnsi="Calibri"/>
          <w:b/>
          <w:bCs/>
          <w:iCs/>
          <w:sz w:val="40"/>
          <w:szCs w:val="24"/>
          <w:lang w:eastAsia="en-US"/>
        </w:rPr>
        <w:t>MODELLO DI DICHIARAZIONE</w:t>
      </w:r>
    </w:p>
    <w:bookmarkEnd w:id="0"/>
    <w:p w14:paraId="3CF8D90C" w14:textId="77777777" w:rsidR="00B62D77" w:rsidRPr="00B62D77" w:rsidRDefault="00B62D77" w:rsidP="00B62D77">
      <w:pPr>
        <w:autoSpaceDE w:val="0"/>
        <w:autoSpaceDN w:val="0"/>
        <w:adjustRightInd w:val="0"/>
        <w:jc w:val="center"/>
        <w:rPr>
          <w:rFonts w:ascii="Calibri" w:hAnsi="Calibri"/>
          <w:b/>
          <w:color w:val="000000"/>
          <w:sz w:val="22"/>
          <w:szCs w:val="22"/>
          <w:lang w:eastAsia="en-US"/>
        </w:rPr>
      </w:pPr>
    </w:p>
    <w:p w14:paraId="4BFFF6B7" w14:textId="60508861" w:rsidR="00C94B1B" w:rsidRPr="00C94B1B" w:rsidRDefault="0041236A" w:rsidP="00C94B1B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/>
          <w:b/>
          <w:bCs/>
          <w:iCs/>
          <w:sz w:val="24"/>
          <w:szCs w:val="24"/>
          <w:lang w:eastAsia="en-US"/>
        </w:rPr>
      </w:pPr>
      <w:r>
        <w:rPr>
          <w:rFonts w:ascii="Calibri" w:hAnsi="Calibri"/>
          <w:b/>
          <w:bCs/>
          <w:iCs/>
          <w:sz w:val="24"/>
          <w:szCs w:val="24"/>
          <w:lang w:eastAsia="en-US"/>
        </w:rPr>
        <w:t xml:space="preserve">MANIFESTAZIONE DI INTERESSE </w:t>
      </w:r>
      <w:r w:rsidR="00C94B1B" w:rsidRPr="00C94B1B">
        <w:rPr>
          <w:rFonts w:ascii="Calibri" w:hAnsi="Calibri"/>
          <w:b/>
          <w:bCs/>
          <w:iCs/>
          <w:sz w:val="24"/>
          <w:szCs w:val="24"/>
          <w:lang w:eastAsia="en-US"/>
        </w:rPr>
        <w:t>PER L’AFFIDAMENTO</w:t>
      </w:r>
      <w:r w:rsidR="00500A00">
        <w:rPr>
          <w:rFonts w:ascii="Calibri" w:hAnsi="Calibri"/>
          <w:b/>
          <w:bCs/>
          <w:iCs/>
          <w:sz w:val="24"/>
          <w:szCs w:val="24"/>
          <w:lang w:eastAsia="en-US"/>
        </w:rPr>
        <w:t xml:space="preserve"> </w:t>
      </w:r>
      <w:r w:rsidR="00500A00" w:rsidRPr="00500A00">
        <w:rPr>
          <w:rFonts w:ascii="Calibri" w:hAnsi="Calibri"/>
          <w:b/>
          <w:bCs/>
          <w:iCs/>
          <w:sz w:val="24"/>
          <w:szCs w:val="24"/>
          <w:lang w:eastAsia="en-US"/>
        </w:rPr>
        <w:t>DELL’APPALTO DI FORNITURA DI UN’ISOLA DI LAVORO COBOT CON ASSERVIMENTO AUTOMATICO ALLA FRESATRICE CNC GIA’ PRESENTE ALL’INTERNO DEL NODO AMS DI PORDENONE, COMPRENSIVA DEL TRASPORTO, INSTALLAZIONE, COLLAUDO E SVILUPPO DI APPLICAZIONE DIMOSTRATIVA PER IL COLLEGAMENTO DEL COBOT CON LA FRESATRICE</w:t>
      </w:r>
      <w:r w:rsidR="00C94B1B" w:rsidRPr="00C94B1B">
        <w:rPr>
          <w:rFonts w:ascii="Calibri" w:hAnsi="Calibri"/>
          <w:b/>
          <w:bCs/>
          <w:iCs/>
          <w:sz w:val="24"/>
          <w:szCs w:val="24"/>
          <w:lang w:eastAsia="en-US"/>
        </w:rPr>
        <w:t xml:space="preserve"> </w:t>
      </w:r>
    </w:p>
    <w:p w14:paraId="35A8958F" w14:textId="46748BAD" w:rsidR="00C94B1B" w:rsidRPr="00C94B1B" w:rsidRDefault="00C94B1B" w:rsidP="00C94B1B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/>
          <w:b/>
          <w:bCs/>
          <w:iCs/>
          <w:sz w:val="24"/>
          <w:szCs w:val="24"/>
          <w:lang w:eastAsia="en-US"/>
        </w:rPr>
      </w:pPr>
      <w:r w:rsidRPr="007D566E">
        <w:rPr>
          <w:rFonts w:ascii="Calibri" w:hAnsi="Calibri"/>
          <w:b/>
          <w:bCs/>
          <w:iCs/>
          <w:sz w:val="24"/>
          <w:szCs w:val="24"/>
          <w:lang w:eastAsia="en-US"/>
        </w:rPr>
        <w:t xml:space="preserve">CIG </w:t>
      </w:r>
      <w:r w:rsidR="007D566E" w:rsidRPr="007D566E">
        <w:rPr>
          <w:rFonts w:ascii="Calibri" w:hAnsi="Calibri"/>
          <w:b/>
          <w:bCs/>
          <w:iCs/>
          <w:sz w:val="24"/>
          <w:szCs w:val="24"/>
          <w:lang w:eastAsia="en-US"/>
        </w:rPr>
        <w:t>9032247E01</w:t>
      </w:r>
    </w:p>
    <w:p w14:paraId="31AB7701" w14:textId="484B3ADA" w:rsidR="008E7A73" w:rsidRDefault="00C94B1B" w:rsidP="00C94B1B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/>
          <w:b/>
          <w:bCs/>
          <w:iCs/>
          <w:sz w:val="24"/>
          <w:szCs w:val="24"/>
          <w:lang w:eastAsia="en-US"/>
        </w:rPr>
      </w:pPr>
      <w:r w:rsidRPr="00C94B1B">
        <w:rPr>
          <w:rFonts w:ascii="Calibri" w:hAnsi="Calibri"/>
          <w:b/>
          <w:bCs/>
          <w:iCs/>
          <w:sz w:val="24"/>
          <w:szCs w:val="24"/>
          <w:lang w:eastAsia="en-US"/>
        </w:rPr>
        <w:t xml:space="preserve">CUP </w:t>
      </w:r>
      <w:r w:rsidR="001359C4" w:rsidRPr="001359C4">
        <w:rPr>
          <w:rFonts w:ascii="Calibri" w:hAnsi="Calibri"/>
          <w:b/>
          <w:bCs/>
          <w:iCs/>
          <w:sz w:val="24"/>
          <w:szCs w:val="24"/>
          <w:lang w:eastAsia="en-US"/>
        </w:rPr>
        <w:t>J46H18000040008</w:t>
      </w:r>
    </w:p>
    <w:p w14:paraId="1A012C72" w14:textId="77777777" w:rsidR="00917445" w:rsidRDefault="00917445" w:rsidP="00917445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/>
          <w:b/>
          <w:bCs/>
          <w:iCs/>
          <w:sz w:val="24"/>
          <w:szCs w:val="24"/>
          <w:lang w:eastAsia="en-US"/>
        </w:rPr>
      </w:pPr>
    </w:p>
    <w:p w14:paraId="3A12C50A" w14:textId="77777777" w:rsidR="00A34625" w:rsidRDefault="00A34625" w:rsidP="00917445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/>
          <w:b/>
          <w:sz w:val="24"/>
          <w:szCs w:val="24"/>
        </w:rPr>
      </w:pPr>
    </w:p>
    <w:p w14:paraId="7D1DF03D" w14:textId="77777777" w:rsidR="00190188" w:rsidRPr="00B62D77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Calibri" w:hAnsi="Calibri"/>
          <w:b/>
          <w:sz w:val="24"/>
          <w:szCs w:val="24"/>
        </w:rPr>
      </w:pPr>
      <w:r w:rsidRPr="00B62D77">
        <w:rPr>
          <w:rFonts w:ascii="Calibri" w:hAnsi="Calibri"/>
          <w:b/>
          <w:sz w:val="24"/>
          <w:szCs w:val="24"/>
        </w:rPr>
        <w:t>Il sottoscritto</w:t>
      </w:r>
      <w:r w:rsidRPr="00B62D77">
        <w:rPr>
          <w:rFonts w:ascii="Calibri" w:hAnsi="Calibri"/>
          <w:b/>
          <w:sz w:val="24"/>
          <w:szCs w:val="24"/>
        </w:rPr>
        <w:tab/>
        <w:t>___________________________________________________________________</w:t>
      </w:r>
    </w:p>
    <w:p w14:paraId="00964BAD" w14:textId="77777777" w:rsidR="00190188" w:rsidRPr="00B62D77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Calibri" w:hAnsi="Calibri"/>
          <w:b/>
          <w:sz w:val="24"/>
          <w:szCs w:val="24"/>
        </w:rPr>
      </w:pPr>
      <w:r w:rsidRPr="00B62D77">
        <w:rPr>
          <w:rFonts w:ascii="Calibri" w:hAnsi="Calibri"/>
          <w:b/>
          <w:sz w:val="24"/>
          <w:szCs w:val="24"/>
        </w:rPr>
        <w:t>nato a</w:t>
      </w:r>
      <w:r w:rsidRPr="00B62D77">
        <w:rPr>
          <w:rFonts w:ascii="Calibri" w:hAnsi="Calibri"/>
          <w:b/>
          <w:sz w:val="24"/>
          <w:szCs w:val="24"/>
        </w:rPr>
        <w:tab/>
        <w:t>_____________________________________________</w:t>
      </w:r>
      <w:r w:rsidR="00642372">
        <w:rPr>
          <w:rFonts w:ascii="Calibri" w:hAnsi="Calibri"/>
          <w:b/>
          <w:sz w:val="24"/>
          <w:szCs w:val="24"/>
        </w:rPr>
        <w:t xml:space="preserve"> </w:t>
      </w:r>
      <w:r w:rsidRPr="00B62D77">
        <w:rPr>
          <w:rFonts w:ascii="Calibri" w:hAnsi="Calibri"/>
          <w:b/>
          <w:sz w:val="24"/>
          <w:szCs w:val="24"/>
        </w:rPr>
        <w:t>il_________________________</w:t>
      </w:r>
      <w:r w:rsidR="00F40FC2">
        <w:rPr>
          <w:rFonts w:ascii="Calibri" w:hAnsi="Calibri"/>
          <w:b/>
          <w:sz w:val="24"/>
          <w:szCs w:val="24"/>
        </w:rPr>
        <w:t>__</w:t>
      </w:r>
    </w:p>
    <w:p w14:paraId="20E1D489" w14:textId="77777777" w:rsidR="00190188" w:rsidRPr="00B62D77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Calibri" w:hAnsi="Calibri"/>
          <w:b/>
          <w:sz w:val="24"/>
          <w:szCs w:val="24"/>
        </w:rPr>
      </w:pPr>
      <w:r w:rsidRPr="00B62D77">
        <w:rPr>
          <w:rFonts w:ascii="Calibri" w:hAnsi="Calibri"/>
          <w:b/>
          <w:sz w:val="24"/>
          <w:szCs w:val="24"/>
        </w:rPr>
        <w:t>in qualità di</w:t>
      </w:r>
      <w:r w:rsidRPr="00B62D77">
        <w:rPr>
          <w:rFonts w:ascii="Calibri" w:hAnsi="Calibri"/>
          <w:b/>
          <w:sz w:val="24"/>
          <w:szCs w:val="24"/>
        </w:rPr>
        <w:tab/>
        <w:t>_________________________________________________________________</w:t>
      </w:r>
      <w:r w:rsidR="00F40FC2">
        <w:rPr>
          <w:rFonts w:ascii="Calibri" w:hAnsi="Calibri"/>
          <w:b/>
          <w:sz w:val="24"/>
          <w:szCs w:val="24"/>
        </w:rPr>
        <w:t>__</w:t>
      </w:r>
      <w:r w:rsidRPr="00B62D77">
        <w:rPr>
          <w:rFonts w:ascii="Calibri" w:hAnsi="Calibri"/>
          <w:b/>
          <w:sz w:val="24"/>
          <w:szCs w:val="24"/>
        </w:rPr>
        <w:t xml:space="preserve"> dell’impresa</w:t>
      </w:r>
      <w:r w:rsidRPr="00B62D77">
        <w:rPr>
          <w:rFonts w:ascii="Calibri" w:hAnsi="Calibri"/>
          <w:b/>
          <w:sz w:val="24"/>
          <w:szCs w:val="24"/>
        </w:rPr>
        <w:tab/>
        <w:t>___________________________________________________________________</w:t>
      </w:r>
    </w:p>
    <w:p w14:paraId="12A35774" w14:textId="77777777" w:rsidR="00190188" w:rsidRPr="00B62D77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Calibri" w:hAnsi="Calibri"/>
          <w:b/>
          <w:sz w:val="24"/>
          <w:szCs w:val="24"/>
        </w:rPr>
      </w:pPr>
      <w:r w:rsidRPr="00B62D77">
        <w:rPr>
          <w:rFonts w:ascii="Calibri" w:hAnsi="Calibri"/>
          <w:b/>
          <w:sz w:val="24"/>
          <w:szCs w:val="24"/>
        </w:rPr>
        <w:t>con sede in _____________________________________________________________________</w:t>
      </w:r>
    </w:p>
    <w:p w14:paraId="1F5EA74A" w14:textId="77777777" w:rsidR="00190188" w:rsidRPr="00B62D77" w:rsidRDefault="00190188" w:rsidP="00190188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Calibri" w:hAnsi="Calibri"/>
          <w:b/>
          <w:sz w:val="24"/>
          <w:szCs w:val="24"/>
        </w:rPr>
      </w:pPr>
      <w:r w:rsidRPr="00B62D77">
        <w:rPr>
          <w:rFonts w:ascii="Calibri" w:hAnsi="Calibri"/>
          <w:b/>
          <w:sz w:val="24"/>
          <w:szCs w:val="24"/>
        </w:rPr>
        <w:t>via _____________________________________________________ n._____________________</w:t>
      </w:r>
    </w:p>
    <w:p w14:paraId="0D448F2D" w14:textId="77777777" w:rsidR="00190188" w:rsidRPr="00B62D77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Calibri" w:hAnsi="Calibri"/>
          <w:b/>
          <w:sz w:val="24"/>
          <w:szCs w:val="24"/>
        </w:rPr>
      </w:pPr>
      <w:r w:rsidRPr="00B62D77">
        <w:rPr>
          <w:rFonts w:ascii="Calibri" w:hAnsi="Calibri"/>
          <w:b/>
          <w:sz w:val="24"/>
          <w:szCs w:val="24"/>
        </w:rPr>
        <w:t xml:space="preserve">codice fiscale ______________________ partita </w:t>
      </w:r>
      <w:r w:rsidR="008E7A73" w:rsidRPr="00B62D77">
        <w:rPr>
          <w:rFonts w:ascii="Calibri" w:hAnsi="Calibri"/>
          <w:b/>
          <w:sz w:val="24"/>
          <w:szCs w:val="24"/>
        </w:rPr>
        <w:t>IVA</w:t>
      </w:r>
      <w:r w:rsidRPr="00B62D77">
        <w:rPr>
          <w:rFonts w:ascii="Calibri" w:hAnsi="Calibri"/>
          <w:b/>
          <w:sz w:val="24"/>
          <w:szCs w:val="24"/>
        </w:rPr>
        <w:t xml:space="preserve"> ____________________________________</w:t>
      </w:r>
    </w:p>
    <w:p w14:paraId="1A355F8B" w14:textId="77777777" w:rsidR="00106BAA" w:rsidRPr="00B62D77" w:rsidRDefault="00106BAA" w:rsidP="004B1E5A">
      <w:pPr>
        <w:autoSpaceDE w:val="0"/>
        <w:autoSpaceDN w:val="0"/>
        <w:adjustRightInd w:val="0"/>
        <w:jc w:val="both"/>
        <w:rPr>
          <w:rFonts w:ascii="Calibri" w:hAnsi="Calibri"/>
          <w:b/>
          <w:sz w:val="24"/>
          <w:szCs w:val="24"/>
        </w:rPr>
      </w:pPr>
    </w:p>
    <w:p w14:paraId="0C9F1D72" w14:textId="77777777" w:rsidR="004B1E5A" w:rsidRDefault="002F1B32" w:rsidP="004B1E5A">
      <w:pPr>
        <w:autoSpaceDE w:val="0"/>
        <w:autoSpaceDN w:val="0"/>
        <w:adjustRightInd w:val="0"/>
        <w:jc w:val="both"/>
        <w:rPr>
          <w:rFonts w:ascii="Calibri" w:hAnsi="Calibri"/>
          <w:b/>
          <w:sz w:val="24"/>
          <w:szCs w:val="24"/>
        </w:rPr>
      </w:pPr>
      <w:r w:rsidRPr="00B62D77">
        <w:rPr>
          <w:rFonts w:ascii="Calibri" w:hAnsi="Calibri"/>
          <w:b/>
          <w:sz w:val="24"/>
          <w:szCs w:val="24"/>
        </w:rPr>
        <w:t xml:space="preserve">preso atto dell’avviso pubblicato sul sito </w:t>
      </w:r>
      <w:hyperlink r:id="rId10" w:history="1">
        <w:r w:rsidR="005C62BA" w:rsidRPr="00B62D77">
          <w:rPr>
            <w:rStyle w:val="Collegamentoipertestuale"/>
            <w:rFonts w:ascii="Calibri" w:hAnsi="Calibri"/>
            <w:b/>
            <w:sz w:val="24"/>
            <w:szCs w:val="24"/>
          </w:rPr>
          <w:t>www.areasciencepark.it</w:t>
        </w:r>
      </w:hyperlink>
      <w:r w:rsidR="008160A8" w:rsidRPr="00B62D77">
        <w:rPr>
          <w:rFonts w:ascii="Calibri" w:hAnsi="Calibri"/>
          <w:b/>
          <w:sz w:val="24"/>
          <w:szCs w:val="24"/>
        </w:rPr>
        <w:t>,</w:t>
      </w:r>
      <w:r w:rsidR="00F1405A" w:rsidRPr="00B62D77">
        <w:rPr>
          <w:rFonts w:ascii="Calibri" w:hAnsi="Calibri"/>
          <w:b/>
          <w:sz w:val="24"/>
          <w:szCs w:val="24"/>
        </w:rPr>
        <w:t xml:space="preserve"> </w:t>
      </w:r>
      <w:r w:rsidRPr="00B62D77">
        <w:rPr>
          <w:rFonts w:ascii="Calibri" w:hAnsi="Calibri"/>
          <w:b/>
          <w:sz w:val="24"/>
          <w:szCs w:val="24"/>
        </w:rPr>
        <w:t xml:space="preserve">manifesta il proprio interesse </w:t>
      </w:r>
      <w:r w:rsidR="00E41A6D">
        <w:rPr>
          <w:rFonts w:ascii="Calibri" w:hAnsi="Calibri"/>
          <w:b/>
          <w:sz w:val="24"/>
          <w:szCs w:val="24"/>
        </w:rPr>
        <w:t>all’affidamento oggetto dell’avviso e</w:t>
      </w:r>
      <w:r w:rsidR="00C6170F" w:rsidRPr="00B62D77">
        <w:rPr>
          <w:rFonts w:ascii="Calibri" w:hAnsi="Calibri"/>
          <w:b/>
          <w:sz w:val="24"/>
          <w:szCs w:val="24"/>
        </w:rPr>
        <w:t xml:space="preserve"> </w:t>
      </w:r>
      <w:r w:rsidRPr="00B62D77">
        <w:rPr>
          <w:rFonts w:ascii="Calibri" w:hAnsi="Calibri"/>
          <w:b/>
          <w:sz w:val="24"/>
          <w:szCs w:val="24"/>
        </w:rPr>
        <w:t xml:space="preserve">a tal fine, </w:t>
      </w:r>
      <w:r w:rsidR="00190188" w:rsidRPr="00B62D77">
        <w:rPr>
          <w:rFonts w:ascii="Calibri" w:hAnsi="Calibri"/>
          <w:b/>
          <w:sz w:val="24"/>
          <w:szCs w:val="24"/>
        </w:rPr>
        <w:t>consapevole, ai sensi degli articoli 46 e 47 del DPR 28 dicembre 2000 n. 445, delle sanzioni penali previste dall’articolo 76 del medesimo DPR n. 445/2000, per le ipotesi di falsità in atti e dich</w:t>
      </w:r>
      <w:r w:rsidR="004B1E5A" w:rsidRPr="00B62D77">
        <w:rPr>
          <w:rFonts w:ascii="Calibri" w:hAnsi="Calibri"/>
          <w:b/>
          <w:sz w:val="24"/>
          <w:szCs w:val="24"/>
        </w:rPr>
        <w:t>iarazioni mendaci ivi indicate,</w:t>
      </w:r>
    </w:p>
    <w:p w14:paraId="36EFD78E" w14:textId="77777777" w:rsidR="00902EDA" w:rsidRDefault="00902EDA" w:rsidP="004B1E5A">
      <w:pPr>
        <w:autoSpaceDE w:val="0"/>
        <w:autoSpaceDN w:val="0"/>
        <w:adjustRightInd w:val="0"/>
        <w:jc w:val="both"/>
        <w:rPr>
          <w:rFonts w:ascii="Calibri" w:hAnsi="Calibri"/>
          <w:b/>
          <w:sz w:val="24"/>
          <w:szCs w:val="24"/>
        </w:rPr>
      </w:pPr>
    </w:p>
    <w:p w14:paraId="112E31EA" w14:textId="77777777" w:rsidR="00902EDA" w:rsidRPr="0089572C" w:rsidRDefault="00902EDA" w:rsidP="00902EDA">
      <w:pPr>
        <w:keepNext/>
        <w:widowControl w:val="0"/>
        <w:autoSpaceDE w:val="0"/>
        <w:autoSpaceDN w:val="0"/>
        <w:spacing w:before="240" w:after="60" w:line="320" w:lineRule="exact"/>
        <w:jc w:val="center"/>
        <w:outlineLvl w:val="3"/>
        <w:rPr>
          <w:rFonts w:ascii="Calibri" w:hAnsi="Calibri"/>
          <w:b/>
          <w:bCs/>
          <w:sz w:val="24"/>
          <w:szCs w:val="24"/>
        </w:rPr>
      </w:pPr>
      <w:r w:rsidRPr="0089572C">
        <w:rPr>
          <w:rFonts w:ascii="Calibri" w:hAnsi="Calibri"/>
          <w:b/>
          <w:bCs/>
          <w:sz w:val="24"/>
          <w:szCs w:val="24"/>
        </w:rPr>
        <w:t>CHIEDE</w:t>
      </w:r>
    </w:p>
    <w:p w14:paraId="343D85B9" w14:textId="77777777" w:rsidR="00902EDA" w:rsidRPr="0089572C" w:rsidRDefault="00902EDA" w:rsidP="00902EDA">
      <w:pPr>
        <w:widowControl w:val="0"/>
        <w:autoSpaceDE w:val="0"/>
        <w:autoSpaceDN w:val="0"/>
        <w:spacing w:line="320" w:lineRule="exact"/>
        <w:jc w:val="center"/>
        <w:rPr>
          <w:rFonts w:ascii="Calibri" w:hAnsi="Calibri"/>
          <w:b/>
          <w:bCs/>
          <w:sz w:val="24"/>
          <w:szCs w:val="24"/>
        </w:rPr>
      </w:pPr>
    </w:p>
    <w:p w14:paraId="373FC806" w14:textId="77777777" w:rsidR="00902EDA" w:rsidRPr="0089572C" w:rsidRDefault="00902EDA" w:rsidP="00902EDA">
      <w:pPr>
        <w:autoSpaceDE w:val="0"/>
        <w:autoSpaceDN w:val="0"/>
        <w:spacing w:line="320" w:lineRule="exact"/>
        <w:jc w:val="both"/>
        <w:rPr>
          <w:rFonts w:ascii="Calibri" w:hAnsi="Calibri"/>
          <w:sz w:val="24"/>
          <w:szCs w:val="24"/>
        </w:rPr>
      </w:pPr>
      <w:r w:rsidRPr="0089572C">
        <w:rPr>
          <w:rFonts w:ascii="Calibri" w:hAnsi="Calibri"/>
          <w:b/>
          <w:sz w:val="24"/>
          <w:szCs w:val="24"/>
        </w:rPr>
        <w:t>di essere invitato a partecipare alla procedura in oggetto</w:t>
      </w:r>
      <w:r w:rsidRPr="0089572C">
        <w:rPr>
          <w:rFonts w:ascii="Calibri" w:hAnsi="Calibri"/>
          <w:sz w:val="24"/>
          <w:szCs w:val="24"/>
        </w:rPr>
        <w:t>:</w:t>
      </w:r>
    </w:p>
    <w:p w14:paraId="24E96267" w14:textId="77777777" w:rsidR="00902EDA" w:rsidRPr="0089572C" w:rsidRDefault="00902EDA" w:rsidP="00902EDA">
      <w:pPr>
        <w:autoSpaceDE w:val="0"/>
        <w:autoSpaceDN w:val="0"/>
        <w:spacing w:line="320" w:lineRule="exact"/>
        <w:jc w:val="both"/>
        <w:rPr>
          <w:rFonts w:ascii="Calibri" w:hAnsi="Calibri"/>
          <w:sz w:val="24"/>
          <w:szCs w:val="24"/>
        </w:rPr>
      </w:pPr>
    </w:p>
    <w:p w14:paraId="2870C330" w14:textId="07547F48" w:rsidR="00902EDA" w:rsidRPr="0089572C" w:rsidRDefault="007D566E" w:rsidP="00902EDA">
      <w:pPr>
        <w:widowControl w:val="0"/>
        <w:autoSpaceDE w:val="0"/>
        <w:autoSpaceDN w:val="0"/>
        <w:spacing w:line="320" w:lineRule="exact"/>
        <w:ind w:firstLine="426"/>
        <w:jc w:val="both"/>
        <w:rPr>
          <w:rFonts w:ascii="Calibri" w:hAnsi="Calibri"/>
          <w:b/>
          <w:bCs/>
          <w:sz w:val="24"/>
          <w:szCs w:val="24"/>
        </w:rPr>
      </w:pPr>
      <w:r>
        <w:rPr>
          <w:noProof/>
          <w:sz w:val="24"/>
          <w:szCs w:val="24"/>
        </w:rPr>
        <w:pict w14:anchorId="03438D8B">
          <v:rect id="Rettangolo 23" o:spid="_x0000_s1026" style="position:absolute;left:0;text-align:left;margin-left:0;margin-top:0;width:11.35pt;height:11.3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" o:allowincell="f"/>
        </w:pict>
      </w:r>
      <w:r w:rsidR="00902EDA" w:rsidRPr="0089572C">
        <w:rPr>
          <w:rFonts w:ascii="Calibri" w:hAnsi="Calibri"/>
          <w:b/>
          <w:bCs/>
          <w:sz w:val="24"/>
          <w:szCs w:val="24"/>
        </w:rPr>
        <w:t xml:space="preserve">come </w:t>
      </w:r>
      <w:r w:rsidR="006D59B2">
        <w:rPr>
          <w:rFonts w:ascii="Calibri" w:hAnsi="Calibri"/>
          <w:b/>
          <w:bCs/>
          <w:sz w:val="24"/>
          <w:szCs w:val="24"/>
        </w:rPr>
        <w:t>operatore economico singolo</w:t>
      </w:r>
      <w:r w:rsidR="00902EDA" w:rsidRPr="0089572C">
        <w:rPr>
          <w:rFonts w:ascii="Calibri" w:hAnsi="Calibri"/>
          <w:b/>
          <w:bCs/>
          <w:sz w:val="24"/>
          <w:szCs w:val="24"/>
        </w:rPr>
        <w:t>;</w:t>
      </w:r>
    </w:p>
    <w:p w14:paraId="08FCE401" w14:textId="77777777" w:rsidR="00902EDA" w:rsidRPr="0089572C" w:rsidRDefault="00902EDA" w:rsidP="00902EDA">
      <w:pPr>
        <w:autoSpaceDE w:val="0"/>
        <w:autoSpaceDN w:val="0"/>
        <w:spacing w:line="320" w:lineRule="exact"/>
        <w:jc w:val="both"/>
        <w:rPr>
          <w:rFonts w:ascii="Calibri" w:hAnsi="Calibri"/>
          <w:sz w:val="24"/>
          <w:szCs w:val="24"/>
        </w:rPr>
      </w:pPr>
    </w:p>
    <w:p w14:paraId="68C3AC7D" w14:textId="77777777" w:rsidR="00902EDA" w:rsidRPr="0089572C" w:rsidRDefault="00902EDA" w:rsidP="00902EDA">
      <w:pPr>
        <w:autoSpaceDE w:val="0"/>
        <w:autoSpaceDN w:val="0"/>
        <w:spacing w:line="320" w:lineRule="exact"/>
        <w:jc w:val="both"/>
        <w:rPr>
          <w:rFonts w:ascii="Calibri" w:hAnsi="Calibri"/>
          <w:i/>
          <w:iCs/>
          <w:sz w:val="24"/>
          <w:szCs w:val="24"/>
        </w:rPr>
      </w:pPr>
      <w:r w:rsidRPr="0089572C">
        <w:rPr>
          <w:rFonts w:ascii="Calibri" w:hAnsi="Calibri"/>
          <w:i/>
          <w:iCs/>
          <w:sz w:val="24"/>
          <w:szCs w:val="24"/>
        </w:rPr>
        <w:t>Oppure</w:t>
      </w:r>
    </w:p>
    <w:p w14:paraId="35BD251B" w14:textId="77777777" w:rsidR="00902EDA" w:rsidRPr="0089572C" w:rsidRDefault="00902EDA" w:rsidP="00902EDA">
      <w:pPr>
        <w:autoSpaceDE w:val="0"/>
        <w:autoSpaceDN w:val="0"/>
        <w:spacing w:line="320" w:lineRule="exact"/>
        <w:jc w:val="both"/>
        <w:rPr>
          <w:rFonts w:ascii="Calibri" w:hAnsi="Calibri"/>
          <w:b/>
          <w:bCs/>
          <w:sz w:val="24"/>
          <w:szCs w:val="24"/>
        </w:rPr>
      </w:pPr>
    </w:p>
    <w:p w14:paraId="344553A7" w14:textId="77777777" w:rsidR="00902EDA" w:rsidRPr="0089572C" w:rsidRDefault="007D566E" w:rsidP="00902EDA">
      <w:pPr>
        <w:widowControl w:val="0"/>
        <w:autoSpaceDE w:val="0"/>
        <w:autoSpaceDN w:val="0"/>
        <w:spacing w:line="320" w:lineRule="exact"/>
        <w:ind w:left="425"/>
        <w:jc w:val="both"/>
        <w:rPr>
          <w:rFonts w:ascii="Calibri" w:hAnsi="Calibri"/>
          <w:b/>
          <w:bCs/>
          <w:sz w:val="24"/>
          <w:szCs w:val="24"/>
        </w:rPr>
      </w:pPr>
      <w:r>
        <w:rPr>
          <w:noProof/>
          <w:sz w:val="24"/>
          <w:szCs w:val="24"/>
        </w:rPr>
        <w:pict w14:anchorId="5199B7D4">
          <v:rect id="Rettangolo 22" o:spid="_x0000_s1027" style="position:absolute;left:0;text-align:left;margin-left:0;margin-top:0;width:11.35pt;height:11.3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" o:allowincell="f"/>
        </w:pict>
      </w:r>
      <w:r w:rsidR="00902EDA" w:rsidRPr="0089572C">
        <w:rPr>
          <w:rFonts w:ascii="Calibri" w:hAnsi="Calibri"/>
          <w:b/>
          <w:bCs/>
          <w:sz w:val="24"/>
          <w:szCs w:val="24"/>
        </w:rPr>
        <w:t>come operatore economico che intende concorrere in modalità plurisoggettiva;</w:t>
      </w:r>
    </w:p>
    <w:p w14:paraId="62A6F526" w14:textId="77777777" w:rsidR="00902EDA" w:rsidRPr="0089572C" w:rsidRDefault="00902EDA" w:rsidP="00902EDA">
      <w:pPr>
        <w:widowControl w:val="0"/>
        <w:autoSpaceDE w:val="0"/>
        <w:autoSpaceDN w:val="0"/>
        <w:spacing w:line="320" w:lineRule="exact"/>
        <w:ind w:left="425"/>
        <w:jc w:val="both"/>
        <w:rPr>
          <w:rFonts w:ascii="Calibri" w:hAnsi="Calibri"/>
          <w:b/>
          <w:bCs/>
          <w:sz w:val="24"/>
          <w:szCs w:val="24"/>
        </w:rPr>
      </w:pPr>
      <w:r w:rsidRPr="0089572C">
        <w:rPr>
          <w:rFonts w:ascii="Calibri" w:hAnsi="Calibri"/>
          <w:b/>
          <w:bCs/>
          <w:sz w:val="24"/>
          <w:szCs w:val="24"/>
        </w:rPr>
        <w:t>in tal caso indicare:</w:t>
      </w:r>
    </w:p>
    <w:p w14:paraId="3A179795" w14:textId="77777777" w:rsidR="00902EDA" w:rsidRPr="0089572C" w:rsidRDefault="00902EDA" w:rsidP="00902EDA">
      <w:pPr>
        <w:widowControl w:val="0"/>
        <w:autoSpaceDE w:val="0"/>
        <w:autoSpaceDN w:val="0"/>
        <w:spacing w:line="320" w:lineRule="exact"/>
        <w:ind w:left="425"/>
        <w:jc w:val="both"/>
        <w:rPr>
          <w:rFonts w:ascii="Calibri" w:hAnsi="Calibri"/>
          <w:sz w:val="24"/>
          <w:szCs w:val="24"/>
        </w:rPr>
      </w:pPr>
      <w:r w:rsidRPr="0089572C">
        <w:rPr>
          <w:rFonts w:ascii="Calibri" w:hAnsi="Calibri"/>
          <w:bCs/>
          <w:sz w:val="24"/>
          <w:szCs w:val="24"/>
        </w:rPr>
        <w:t>la composizione dell’</w:t>
      </w:r>
      <w:r w:rsidRPr="0089572C">
        <w:rPr>
          <w:rFonts w:ascii="Calibri" w:hAnsi="Calibri"/>
          <w:sz w:val="24"/>
          <w:szCs w:val="24"/>
        </w:rPr>
        <w:t>associazione temporanea/consorzio/GEIE di tipo orizzontale/verticale/misto, rete di imprese (precisare se provvista di soggettività giuridica, se dotata di organo comune con quali poteri)</w:t>
      </w:r>
    </w:p>
    <w:p w14:paraId="361F14BC" w14:textId="77777777" w:rsidR="00902EDA" w:rsidRPr="0089572C" w:rsidRDefault="00902EDA" w:rsidP="00902EDA">
      <w:pPr>
        <w:autoSpaceDE w:val="0"/>
        <w:autoSpaceDN w:val="0"/>
        <w:spacing w:line="320" w:lineRule="exact"/>
        <w:ind w:left="425"/>
        <w:jc w:val="both"/>
        <w:rPr>
          <w:rFonts w:ascii="Calibri" w:hAnsi="Calibri"/>
          <w:sz w:val="24"/>
          <w:szCs w:val="24"/>
        </w:rPr>
      </w:pPr>
      <w:r w:rsidRPr="0089572C">
        <w:rPr>
          <w:rFonts w:ascii="Calibri" w:hAnsi="Calibri"/>
          <w:sz w:val="24"/>
          <w:szCs w:val="24"/>
        </w:rPr>
        <w:t>………………………………………………………………………….……………………………………………………………………………………………………………………………….…………………………………………………………………………………………………………………..</w:t>
      </w:r>
    </w:p>
    <w:p w14:paraId="25AD452D" w14:textId="77777777" w:rsidR="00902EDA" w:rsidRPr="00B62D77" w:rsidRDefault="00902EDA" w:rsidP="004B1E5A">
      <w:pPr>
        <w:autoSpaceDE w:val="0"/>
        <w:autoSpaceDN w:val="0"/>
        <w:adjustRightInd w:val="0"/>
        <w:jc w:val="both"/>
        <w:rPr>
          <w:rFonts w:ascii="Calibri" w:hAnsi="Calibri"/>
          <w:b/>
          <w:sz w:val="24"/>
          <w:szCs w:val="24"/>
        </w:rPr>
      </w:pPr>
    </w:p>
    <w:p w14:paraId="4F395440" w14:textId="77777777" w:rsidR="00E41A6D" w:rsidRDefault="00E41A6D" w:rsidP="00190188">
      <w:pPr>
        <w:autoSpaceDE w:val="0"/>
        <w:autoSpaceDN w:val="0"/>
        <w:adjustRightInd w:val="0"/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6561F56D" w14:textId="77777777" w:rsidR="00190188" w:rsidRPr="00B62D77" w:rsidRDefault="00190188" w:rsidP="00190188">
      <w:pPr>
        <w:autoSpaceDE w:val="0"/>
        <w:autoSpaceDN w:val="0"/>
        <w:adjustRightInd w:val="0"/>
        <w:jc w:val="center"/>
        <w:rPr>
          <w:rFonts w:ascii="Calibri" w:hAnsi="Calibri"/>
          <w:b/>
          <w:sz w:val="24"/>
          <w:szCs w:val="24"/>
          <w:u w:val="single"/>
        </w:rPr>
      </w:pPr>
      <w:r w:rsidRPr="00B62D77">
        <w:rPr>
          <w:rFonts w:ascii="Calibri" w:hAnsi="Calibri"/>
          <w:b/>
          <w:sz w:val="24"/>
          <w:szCs w:val="24"/>
          <w:u w:val="single"/>
        </w:rPr>
        <w:t>dichiara:</w:t>
      </w:r>
    </w:p>
    <w:p w14:paraId="7A113468" w14:textId="77777777" w:rsidR="00190188" w:rsidRPr="00B62D77" w:rsidRDefault="00190188" w:rsidP="00190188">
      <w:pPr>
        <w:autoSpaceDE w:val="0"/>
        <w:autoSpaceDN w:val="0"/>
        <w:adjustRightInd w:val="0"/>
        <w:jc w:val="both"/>
        <w:rPr>
          <w:rFonts w:ascii="Calibri" w:hAnsi="Calibri"/>
          <w:b/>
          <w:sz w:val="24"/>
          <w:szCs w:val="24"/>
          <w:u w:val="single"/>
        </w:rPr>
      </w:pPr>
    </w:p>
    <w:p w14:paraId="01146382" w14:textId="77777777" w:rsidR="00F60D16" w:rsidRPr="000A053B" w:rsidRDefault="009B670B" w:rsidP="00F60D16">
      <w:pPr>
        <w:numPr>
          <w:ilvl w:val="0"/>
          <w:numId w:val="6"/>
        </w:numPr>
        <w:spacing w:after="240" w:line="276" w:lineRule="auto"/>
        <w:ind w:left="283" w:hanging="357"/>
        <w:jc w:val="both"/>
        <w:rPr>
          <w:rFonts w:ascii="Calibri" w:hAnsi="Calibri" w:cs="Calibri"/>
          <w:snapToGrid w:val="0"/>
          <w:sz w:val="24"/>
          <w:szCs w:val="24"/>
          <w:lang w:eastAsia="en-US"/>
        </w:rPr>
      </w:pPr>
      <w:r w:rsidRPr="000A053B">
        <w:rPr>
          <w:rFonts w:ascii="Calibri" w:hAnsi="Calibri" w:cs="Calibri"/>
          <w:sz w:val="24"/>
          <w:szCs w:val="24"/>
        </w:rPr>
        <w:t xml:space="preserve">di </w:t>
      </w:r>
      <w:r w:rsidR="00F60D16" w:rsidRPr="000A053B">
        <w:rPr>
          <w:rFonts w:ascii="Calibri" w:hAnsi="Calibri" w:cs="Calibri"/>
          <w:sz w:val="24"/>
          <w:szCs w:val="24"/>
        </w:rPr>
        <w:t xml:space="preserve">non essere in alcuna delle condizioni ostative di cui all’art. </w:t>
      </w:r>
      <w:r w:rsidR="00F60D16" w:rsidRPr="000A053B">
        <w:rPr>
          <w:rFonts w:ascii="Calibri" w:hAnsi="Calibri" w:cs="Calibri"/>
          <w:snapToGrid w:val="0"/>
          <w:sz w:val="24"/>
          <w:szCs w:val="24"/>
          <w:lang w:eastAsia="en-US"/>
        </w:rPr>
        <w:t xml:space="preserve">80 </w:t>
      </w:r>
      <w:r w:rsidR="00F60D16" w:rsidRPr="000A053B">
        <w:rPr>
          <w:rFonts w:ascii="Calibri" w:hAnsi="Calibri" w:cs="Calibri"/>
          <w:sz w:val="24"/>
          <w:szCs w:val="24"/>
          <w:lang w:eastAsia="en-US"/>
        </w:rPr>
        <w:t>del D.</w:t>
      </w:r>
      <w:r w:rsidR="000A60D0" w:rsidRPr="000A053B">
        <w:rPr>
          <w:rFonts w:ascii="Calibri" w:hAnsi="Calibri" w:cs="Calibri"/>
          <w:sz w:val="24"/>
          <w:szCs w:val="24"/>
          <w:lang w:eastAsia="en-US"/>
        </w:rPr>
        <w:t xml:space="preserve"> </w:t>
      </w:r>
      <w:r w:rsidR="00F60D16" w:rsidRPr="000A053B">
        <w:rPr>
          <w:rFonts w:ascii="Calibri" w:hAnsi="Calibri" w:cs="Calibri"/>
          <w:sz w:val="24"/>
          <w:szCs w:val="24"/>
          <w:lang w:eastAsia="en-US"/>
        </w:rPr>
        <w:t xml:space="preserve">Lgs. 50/2016 e </w:t>
      </w:r>
      <w:proofErr w:type="spellStart"/>
      <w:r w:rsidR="00F60D16" w:rsidRPr="000A053B">
        <w:rPr>
          <w:rFonts w:ascii="Calibri" w:hAnsi="Calibri" w:cs="Calibri"/>
          <w:sz w:val="24"/>
          <w:szCs w:val="24"/>
          <w:lang w:eastAsia="en-US"/>
        </w:rPr>
        <w:t>s.m.i.</w:t>
      </w:r>
      <w:proofErr w:type="spellEnd"/>
      <w:r w:rsidR="00E10644" w:rsidRPr="000A053B">
        <w:rPr>
          <w:rFonts w:ascii="Calibri" w:hAnsi="Calibri" w:cs="Calibri"/>
          <w:sz w:val="24"/>
          <w:szCs w:val="24"/>
        </w:rPr>
        <w:t xml:space="preserve"> </w:t>
      </w:r>
      <w:r w:rsidR="00E10644" w:rsidRPr="000A053B">
        <w:rPr>
          <w:rFonts w:ascii="Calibri" w:hAnsi="Calibri" w:cs="Calibri"/>
          <w:sz w:val="24"/>
          <w:szCs w:val="24"/>
          <w:lang w:eastAsia="en-US"/>
        </w:rPr>
        <w:t>e di non trovarsi nella condizione di cui all’art. 53, comma 16-ter del D.</w:t>
      </w:r>
      <w:r w:rsidR="000A60D0" w:rsidRPr="000A053B">
        <w:rPr>
          <w:rFonts w:ascii="Calibri" w:hAnsi="Calibri" w:cs="Calibri"/>
          <w:sz w:val="24"/>
          <w:szCs w:val="24"/>
          <w:lang w:eastAsia="en-US"/>
        </w:rPr>
        <w:t xml:space="preserve"> </w:t>
      </w:r>
      <w:r w:rsidR="00E10644" w:rsidRPr="000A053B">
        <w:rPr>
          <w:rFonts w:ascii="Calibri" w:hAnsi="Calibri" w:cs="Calibri"/>
          <w:sz w:val="24"/>
          <w:szCs w:val="24"/>
          <w:lang w:eastAsia="en-US"/>
        </w:rPr>
        <w:t xml:space="preserve">Lgs. n. 165/2001 (incapacità di contrattare con la </w:t>
      </w:r>
      <w:r w:rsidR="008E7A73" w:rsidRPr="000A053B">
        <w:rPr>
          <w:rFonts w:ascii="Calibri" w:hAnsi="Calibri" w:cs="Calibri"/>
          <w:sz w:val="24"/>
          <w:szCs w:val="24"/>
          <w:lang w:eastAsia="en-US"/>
        </w:rPr>
        <w:t>Pubblica Amministrazione</w:t>
      </w:r>
      <w:r w:rsidR="00E10644" w:rsidRPr="000A053B">
        <w:rPr>
          <w:rFonts w:ascii="Calibri" w:hAnsi="Calibri" w:cs="Calibri"/>
          <w:sz w:val="24"/>
          <w:szCs w:val="24"/>
          <w:lang w:eastAsia="en-US"/>
        </w:rPr>
        <w:t>)</w:t>
      </w:r>
      <w:r w:rsidR="00F60D16" w:rsidRPr="000A053B">
        <w:rPr>
          <w:rFonts w:ascii="Calibri" w:hAnsi="Calibri" w:cs="Calibri"/>
          <w:sz w:val="24"/>
          <w:szCs w:val="24"/>
          <w:lang w:eastAsia="en-US"/>
        </w:rPr>
        <w:t>;</w:t>
      </w:r>
    </w:p>
    <w:p w14:paraId="063A3118" w14:textId="3F505501" w:rsidR="008A6204" w:rsidRPr="000A053B" w:rsidRDefault="008A6204" w:rsidP="00F60D16">
      <w:pPr>
        <w:numPr>
          <w:ilvl w:val="0"/>
          <w:numId w:val="6"/>
        </w:numPr>
        <w:spacing w:after="240" w:line="276" w:lineRule="auto"/>
        <w:ind w:left="283" w:hanging="357"/>
        <w:jc w:val="both"/>
        <w:rPr>
          <w:rFonts w:ascii="Calibri" w:hAnsi="Calibri" w:cs="Calibri"/>
          <w:snapToGrid w:val="0"/>
          <w:sz w:val="24"/>
          <w:szCs w:val="24"/>
          <w:lang w:eastAsia="en-US"/>
        </w:rPr>
      </w:pPr>
      <w:r w:rsidRPr="000A053B">
        <w:rPr>
          <w:rFonts w:ascii="Calibri" w:hAnsi="Calibri" w:cs="Calibri"/>
          <w:sz w:val="24"/>
          <w:szCs w:val="24"/>
          <w:lang w:eastAsia="en-US"/>
        </w:rPr>
        <w:t>di essere in grado di eseguire le prestazioni descritte nell’</w:t>
      </w:r>
      <w:r w:rsidR="008E7A73" w:rsidRPr="000A053B">
        <w:rPr>
          <w:rFonts w:ascii="Calibri" w:hAnsi="Calibri" w:cs="Calibri"/>
          <w:sz w:val="24"/>
          <w:szCs w:val="24"/>
          <w:lang w:eastAsia="en-US"/>
        </w:rPr>
        <w:t>A</w:t>
      </w:r>
      <w:r w:rsidRPr="000A053B">
        <w:rPr>
          <w:rFonts w:ascii="Calibri" w:hAnsi="Calibri" w:cs="Calibri"/>
          <w:sz w:val="24"/>
          <w:szCs w:val="24"/>
          <w:lang w:eastAsia="en-US"/>
        </w:rPr>
        <w:t>vviso e di possedere i seguenti requisiti professionali</w:t>
      </w:r>
      <w:r w:rsidR="0001296F" w:rsidRPr="000A053B">
        <w:rPr>
          <w:rFonts w:ascii="Calibri" w:hAnsi="Calibri" w:cs="Calibri"/>
          <w:sz w:val="24"/>
          <w:szCs w:val="24"/>
          <w:lang w:eastAsia="en-US"/>
        </w:rPr>
        <w:t xml:space="preserve"> (art. 83 D.lgs. 50/2016)</w:t>
      </w:r>
      <w:r w:rsidRPr="000A053B">
        <w:rPr>
          <w:rFonts w:ascii="Calibri" w:hAnsi="Calibri" w:cs="Calibri"/>
          <w:sz w:val="24"/>
          <w:szCs w:val="24"/>
          <w:lang w:eastAsia="en-US"/>
        </w:rPr>
        <w:t>:</w:t>
      </w:r>
    </w:p>
    <w:p w14:paraId="24E6D332" w14:textId="518F18E4" w:rsidR="004E1D79" w:rsidRPr="000A053B" w:rsidRDefault="004E1D79" w:rsidP="00DE26F1">
      <w:pPr>
        <w:numPr>
          <w:ilvl w:val="0"/>
          <w:numId w:val="27"/>
        </w:numPr>
        <w:spacing w:after="240" w:line="276" w:lineRule="auto"/>
        <w:jc w:val="both"/>
        <w:rPr>
          <w:rFonts w:ascii="Calibri" w:hAnsi="Calibri" w:cs="Calibri"/>
          <w:snapToGrid w:val="0"/>
          <w:sz w:val="24"/>
          <w:szCs w:val="24"/>
          <w:lang w:eastAsia="en-US"/>
        </w:rPr>
      </w:pPr>
      <w:r w:rsidRPr="000A053B">
        <w:rPr>
          <w:rFonts w:ascii="Calibri" w:hAnsi="Calibri" w:cs="Calibri"/>
          <w:snapToGrid w:val="0"/>
          <w:sz w:val="24"/>
          <w:szCs w:val="24"/>
          <w:lang w:eastAsia="en-US"/>
        </w:rPr>
        <w:t>Iscrizione nel registro tenuto dalla Camera di commercio industria, artigianato e agricoltura oppure nel registro delle commissioni provinciali per l’artigianato per attività coerenti con quelle oggetto della presente procedura di gara</w:t>
      </w:r>
      <w:r w:rsidR="00E904F4" w:rsidRPr="000A053B">
        <w:rPr>
          <w:rFonts w:ascii="Calibri" w:hAnsi="Calibri" w:cs="Calibri"/>
          <w:snapToGrid w:val="0"/>
          <w:sz w:val="24"/>
          <w:szCs w:val="24"/>
          <w:lang w:eastAsia="en-US"/>
        </w:rPr>
        <w:t xml:space="preserve"> </w:t>
      </w:r>
      <w:r w:rsidR="00D27D98" w:rsidRPr="000A053B">
        <w:rPr>
          <w:rFonts w:ascii="Calibri" w:hAnsi="Calibri" w:cs="Calibri"/>
          <w:snapToGrid w:val="0"/>
          <w:sz w:val="24"/>
          <w:szCs w:val="24"/>
          <w:lang w:eastAsia="en-US"/>
        </w:rPr>
        <w:t>(riportare di seguito gli estremi</w:t>
      </w:r>
      <w:r w:rsidR="00EA0B7B" w:rsidRPr="000A053B">
        <w:rPr>
          <w:rFonts w:ascii="Calibri" w:hAnsi="Calibri" w:cs="Calibri"/>
          <w:snapToGrid w:val="0"/>
          <w:sz w:val="24"/>
          <w:szCs w:val="24"/>
          <w:lang w:eastAsia="en-US"/>
        </w:rPr>
        <w:t xml:space="preserve"> </w:t>
      </w:r>
      <w:r w:rsidR="00DE26F1" w:rsidRPr="000A053B">
        <w:rPr>
          <w:rFonts w:ascii="Calibri" w:hAnsi="Calibri" w:cs="Calibri"/>
          <w:snapToGrid w:val="0"/>
          <w:sz w:val="24"/>
          <w:szCs w:val="24"/>
          <w:lang w:eastAsia="en-US"/>
        </w:rPr>
        <w:t>e le attività di</w:t>
      </w:r>
      <w:r w:rsidR="001D230A" w:rsidRPr="000A053B">
        <w:rPr>
          <w:rFonts w:ascii="Calibri" w:hAnsi="Calibri" w:cs="Calibri"/>
          <w:snapToGrid w:val="0"/>
          <w:sz w:val="24"/>
          <w:szCs w:val="24"/>
          <w:lang w:eastAsia="en-US"/>
        </w:rPr>
        <w:t xml:space="preserve"> </w:t>
      </w:r>
      <w:r w:rsidR="00DE26F1" w:rsidRPr="000A053B">
        <w:rPr>
          <w:rFonts w:ascii="Calibri" w:hAnsi="Calibri" w:cs="Calibri"/>
          <w:snapToGrid w:val="0"/>
          <w:sz w:val="24"/>
          <w:szCs w:val="24"/>
          <w:lang w:eastAsia="en-US"/>
        </w:rPr>
        <w:t>iscrizione</w:t>
      </w:r>
      <w:r w:rsidR="00D27D98" w:rsidRPr="000A053B">
        <w:rPr>
          <w:rFonts w:ascii="Calibri" w:hAnsi="Calibri" w:cs="Calibri"/>
          <w:snapToGrid w:val="0"/>
          <w:sz w:val="24"/>
          <w:szCs w:val="24"/>
          <w:lang w:eastAsia="en-US"/>
        </w:rPr>
        <w:t>);</w:t>
      </w:r>
      <w:r w:rsidR="00D94B61" w:rsidRPr="000A053B">
        <w:rPr>
          <w:rFonts w:ascii="Calibri" w:hAnsi="Calibri" w:cs="Calibri"/>
          <w:snapToGrid w:val="0"/>
          <w:sz w:val="24"/>
          <w:szCs w:val="24"/>
          <w:lang w:eastAsia="en-US"/>
        </w:rPr>
        <w:t xml:space="preserve"> </w:t>
      </w:r>
      <w:r w:rsidR="001D230A" w:rsidRPr="000A053B">
        <w:rPr>
          <w:rFonts w:ascii="Calibri" w:hAnsi="Calibri" w:cs="Calibri"/>
          <w:snapToGrid w:val="0"/>
          <w:sz w:val="24"/>
          <w:szCs w:val="24"/>
          <w:lang w:eastAsia="en-US"/>
        </w:rPr>
        <w:t>_______________________________________________________________         ___________________________________________________________________________</w:t>
      </w:r>
      <w:r w:rsidR="00215B87" w:rsidRPr="000A053B">
        <w:rPr>
          <w:rFonts w:ascii="Calibri" w:hAnsi="Calibri" w:cs="Calibri"/>
          <w:snapToGrid w:val="0"/>
          <w:sz w:val="24"/>
          <w:szCs w:val="24"/>
          <w:lang w:eastAsia="en-US"/>
        </w:rPr>
        <w:t>_________________________________________________________________________</w:t>
      </w:r>
    </w:p>
    <w:p w14:paraId="7C570BD4" w14:textId="0B649F60" w:rsidR="00B53A55" w:rsidRPr="000A053B" w:rsidRDefault="00E525D2" w:rsidP="00CC2AB8">
      <w:pPr>
        <w:numPr>
          <w:ilvl w:val="0"/>
          <w:numId w:val="28"/>
        </w:numPr>
        <w:spacing w:after="240" w:line="276" w:lineRule="auto"/>
        <w:jc w:val="both"/>
        <w:rPr>
          <w:rFonts w:ascii="Calibri" w:hAnsi="Calibri" w:cs="Calibri"/>
          <w:snapToGrid w:val="0"/>
          <w:sz w:val="24"/>
          <w:szCs w:val="24"/>
          <w:lang w:eastAsia="en-US"/>
        </w:rPr>
      </w:pPr>
      <w:r w:rsidRPr="000A053B">
        <w:rPr>
          <w:rFonts w:ascii="Calibri" w:hAnsi="Calibri" w:cs="Calibri"/>
          <w:snapToGrid w:val="0"/>
          <w:sz w:val="24"/>
          <w:szCs w:val="24"/>
          <w:lang w:eastAsia="en-US"/>
        </w:rPr>
        <w:t>Aver conseguito un fatturato globale minimo annuo riferito a ciascuno degli ultimi tre esercizi finanziari conclusi di almeno € 2</w:t>
      </w:r>
      <w:r w:rsidR="00F70594">
        <w:rPr>
          <w:rFonts w:ascii="Calibri" w:hAnsi="Calibri" w:cs="Calibri"/>
          <w:snapToGrid w:val="0"/>
          <w:sz w:val="24"/>
          <w:szCs w:val="24"/>
          <w:lang w:eastAsia="en-US"/>
        </w:rPr>
        <w:t>1</w:t>
      </w:r>
      <w:r w:rsidRPr="000A053B">
        <w:rPr>
          <w:rFonts w:ascii="Calibri" w:hAnsi="Calibri" w:cs="Calibri"/>
          <w:snapToGrid w:val="0"/>
          <w:sz w:val="24"/>
          <w:szCs w:val="24"/>
          <w:lang w:eastAsia="en-US"/>
        </w:rPr>
        <w:t>0.000,00 (euro duecentomila/00)</w:t>
      </w:r>
      <w:r w:rsidR="001C2CC4" w:rsidRPr="000A053B">
        <w:rPr>
          <w:rFonts w:ascii="Calibri" w:hAnsi="Calibri" w:cs="Calibri"/>
          <w:snapToGrid w:val="0"/>
          <w:sz w:val="24"/>
          <w:szCs w:val="24"/>
          <w:lang w:eastAsia="en-US"/>
        </w:rPr>
        <w:t>,</w:t>
      </w:r>
      <w:r w:rsidR="005C27A4" w:rsidRPr="000A053B">
        <w:rPr>
          <w:rFonts w:ascii="Calibri" w:hAnsi="Calibri" w:cs="Calibri"/>
          <w:snapToGrid w:val="0"/>
          <w:sz w:val="24"/>
          <w:szCs w:val="24"/>
          <w:lang w:eastAsia="en-US"/>
        </w:rPr>
        <w:t xml:space="preserve"> come da seguente tabella;</w:t>
      </w:r>
    </w:p>
    <w:tbl>
      <w:tblPr>
        <w:tblW w:w="0" w:type="auto"/>
        <w:tblInd w:w="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5"/>
        <w:gridCol w:w="4714"/>
      </w:tblGrid>
      <w:tr w:rsidR="000A053B" w:rsidRPr="000A053B" w14:paraId="3711DD08" w14:textId="77777777" w:rsidTr="000A053B">
        <w:tc>
          <w:tcPr>
            <w:tcW w:w="4889" w:type="dxa"/>
            <w:shd w:val="clear" w:color="auto" w:fill="auto"/>
          </w:tcPr>
          <w:p w14:paraId="7DB85A6B" w14:textId="77777777" w:rsidR="005C27A4" w:rsidRPr="000A053B" w:rsidRDefault="005C27A4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  <w:r w:rsidRPr="000A053B"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  <w:t>fatturato globale</w:t>
            </w:r>
          </w:p>
        </w:tc>
        <w:tc>
          <w:tcPr>
            <w:tcW w:w="4889" w:type="dxa"/>
            <w:shd w:val="clear" w:color="auto" w:fill="auto"/>
          </w:tcPr>
          <w:p w14:paraId="2471A69F" w14:textId="77777777" w:rsidR="005C27A4" w:rsidRPr="000A053B" w:rsidRDefault="005C27A4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  <w:r w:rsidRPr="000A053B"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  <w:t>esercizio</w:t>
            </w:r>
          </w:p>
        </w:tc>
      </w:tr>
      <w:tr w:rsidR="000A053B" w:rsidRPr="000A053B" w14:paraId="4C65A2E1" w14:textId="77777777" w:rsidTr="000A053B">
        <w:tc>
          <w:tcPr>
            <w:tcW w:w="4889" w:type="dxa"/>
            <w:shd w:val="clear" w:color="auto" w:fill="auto"/>
          </w:tcPr>
          <w:p w14:paraId="43594962" w14:textId="77777777" w:rsidR="005C27A4" w:rsidRPr="000A053B" w:rsidRDefault="005C27A4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4889" w:type="dxa"/>
            <w:shd w:val="clear" w:color="auto" w:fill="auto"/>
          </w:tcPr>
          <w:p w14:paraId="53610765" w14:textId="77777777" w:rsidR="005C27A4" w:rsidRPr="000A053B" w:rsidRDefault="005C27A4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</w:tr>
      <w:tr w:rsidR="000A053B" w:rsidRPr="000A053B" w14:paraId="6EF17B6A" w14:textId="77777777" w:rsidTr="000A053B">
        <w:tc>
          <w:tcPr>
            <w:tcW w:w="4889" w:type="dxa"/>
            <w:shd w:val="clear" w:color="auto" w:fill="auto"/>
          </w:tcPr>
          <w:p w14:paraId="72266EDF" w14:textId="77777777" w:rsidR="005C27A4" w:rsidRPr="000A053B" w:rsidRDefault="005C27A4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4889" w:type="dxa"/>
            <w:shd w:val="clear" w:color="auto" w:fill="auto"/>
          </w:tcPr>
          <w:p w14:paraId="477858BF" w14:textId="77777777" w:rsidR="005C27A4" w:rsidRPr="000A053B" w:rsidRDefault="005C27A4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</w:tr>
      <w:tr w:rsidR="000A053B" w:rsidRPr="000A053B" w14:paraId="6CB81D0C" w14:textId="77777777" w:rsidTr="000A053B">
        <w:tc>
          <w:tcPr>
            <w:tcW w:w="4889" w:type="dxa"/>
            <w:shd w:val="clear" w:color="auto" w:fill="auto"/>
          </w:tcPr>
          <w:p w14:paraId="41187E27" w14:textId="77777777" w:rsidR="005C27A4" w:rsidRPr="000A053B" w:rsidRDefault="005C27A4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4889" w:type="dxa"/>
            <w:shd w:val="clear" w:color="auto" w:fill="auto"/>
          </w:tcPr>
          <w:p w14:paraId="63AC86B1" w14:textId="77777777" w:rsidR="005C27A4" w:rsidRPr="000A053B" w:rsidRDefault="005C27A4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</w:tr>
    </w:tbl>
    <w:p w14:paraId="47395680" w14:textId="77CC99B7" w:rsidR="005C27A4" w:rsidRPr="000A053B" w:rsidRDefault="005C27A4" w:rsidP="005C27A4">
      <w:pPr>
        <w:spacing w:after="240" w:line="276" w:lineRule="auto"/>
        <w:ind w:left="720"/>
        <w:jc w:val="both"/>
        <w:rPr>
          <w:rFonts w:ascii="Calibri" w:hAnsi="Calibri" w:cs="Calibri"/>
          <w:snapToGrid w:val="0"/>
          <w:sz w:val="24"/>
          <w:szCs w:val="24"/>
          <w:lang w:eastAsia="en-US"/>
        </w:rPr>
      </w:pPr>
    </w:p>
    <w:p w14:paraId="2864E56B" w14:textId="54A00270" w:rsidR="001C7F2E" w:rsidRPr="001C7F2E" w:rsidRDefault="001C7F2E" w:rsidP="003E22BE">
      <w:pPr>
        <w:numPr>
          <w:ilvl w:val="0"/>
          <w:numId w:val="29"/>
        </w:numPr>
        <w:jc w:val="both"/>
        <w:rPr>
          <w:rFonts w:ascii="Calibri" w:hAnsi="Calibri" w:cs="Calibri"/>
          <w:snapToGrid w:val="0"/>
          <w:sz w:val="24"/>
          <w:szCs w:val="24"/>
          <w:lang w:eastAsia="en-US"/>
        </w:rPr>
      </w:pPr>
      <w:r w:rsidRPr="001C7F2E">
        <w:rPr>
          <w:rFonts w:ascii="Calibri" w:hAnsi="Calibri" w:cs="Calibri"/>
          <w:snapToGrid w:val="0"/>
          <w:sz w:val="24"/>
          <w:szCs w:val="24"/>
          <w:lang w:eastAsia="en-US"/>
        </w:rPr>
        <w:t xml:space="preserve">aver realizzato e concluso negli ultimi 5 anni (decorrenti dalla data di pubblicazione del presente avviso) almeno di due forniture, comprensive di installazione, similari a quello oggetto della presente indagine di mercato (per similari si intende: fornitura di un’ isola di lavoro </w:t>
      </w:r>
      <w:proofErr w:type="spellStart"/>
      <w:r w:rsidRPr="001C7F2E">
        <w:rPr>
          <w:rFonts w:ascii="Calibri" w:hAnsi="Calibri" w:cs="Calibri"/>
          <w:snapToGrid w:val="0"/>
          <w:sz w:val="24"/>
          <w:szCs w:val="24"/>
          <w:lang w:eastAsia="en-US"/>
        </w:rPr>
        <w:t>cobot</w:t>
      </w:r>
      <w:proofErr w:type="spellEnd"/>
      <w:r w:rsidRPr="001C7F2E">
        <w:rPr>
          <w:rFonts w:ascii="Calibri" w:hAnsi="Calibri" w:cs="Calibri"/>
          <w:snapToGrid w:val="0"/>
          <w:sz w:val="24"/>
          <w:szCs w:val="24"/>
          <w:lang w:eastAsia="en-US"/>
        </w:rPr>
        <w:t>) del valore individuale pari o superiore a € 82.500,00 IVA esclusa (corrispondenti al 75% del valore stimato dell’appalto di € 130.000, IVA esclusa); dovranno essere indicate le date, i committenti pubblici o privati, nonché il valore economico complessivo delle forniture al netto dell’IVA;</w:t>
      </w:r>
    </w:p>
    <w:p w14:paraId="7F31FD2F" w14:textId="5A9BCC51" w:rsidR="00D21FFD" w:rsidRPr="000A053B" w:rsidRDefault="00D21FFD" w:rsidP="0011613D">
      <w:pPr>
        <w:spacing w:after="240" w:line="276" w:lineRule="auto"/>
        <w:ind w:left="720"/>
        <w:jc w:val="both"/>
        <w:rPr>
          <w:rFonts w:ascii="Calibri" w:hAnsi="Calibri" w:cs="Calibri"/>
          <w:snapToGrid w:val="0"/>
          <w:sz w:val="24"/>
          <w:szCs w:val="24"/>
          <w:lang w:eastAsia="en-US"/>
        </w:rPr>
      </w:pPr>
    </w:p>
    <w:tbl>
      <w:tblPr>
        <w:tblW w:w="9464" w:type="dxa"/>
        <w:tblInd w:w="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2976"/>
        <w:gridCol w:w="1276"/>
        <w:gridCol w:w="1134"/>
        <w:gridCol w:w="1701"/>
      </w:tblGrid>
      <w:tr w:rsidR="00557B73" w:rsidRPr="000A053B" w14:paraId="4EB20072" w14:textId="0923E150" w:rsidTr="00557B73">
        <w:tc>
          <w:tcPr>
            <w:tcW w:w="2377" w:type="dxa"/>
            <w:shd w:val="clear" w:color="auto" w:fill="auto"/>
          </w:tcPr>
          <w:p w14:paraId="0F265196" w14:textId="044EADDB" w:rsidR="00557B73" w:rsidRPr="000A053B" w:rsidRDefault="00557B73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  <w:r w:rsidRPr="000A053B"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  <w:t>committente</w:t>
            </w:r>
          </w:p>
        </w:tc>
        <w:tc>
          <w:tcPr>
            <w:tcW w:w="2976" w:type="dxa"/>
            <w:shd w:val="clear" w:color="auto" w:fill="auto"/>
          </w:tcPr>
          <w:p w14:paraId="4C14A2AF" w14:textId="40628A42" w:rsidR="00557B73" w:rsidRPr="000A053B" w:rsidRDefault="00557B73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  <w:r w:rsidRPr="000A053B"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  <w:t xml:space="preserve">Descrizione </w:t>
            </w:r>
            <w:r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  <w:t>fornitura</w:t>
            </w:r>
          </w:p>
        </w:tc>
        <w:tc>
          <w:tcPr>
            <w:tcW w:w="1276" w:type="dxa"/>
            <w:shd w:val="clear" w:color="auto" w:fill="auto"/>
          </w:tcPr>
          <w:p w14:paraId="25B24646" w14:textId="04BFCF40" w:rsidR="00557B73" w:rsidRPr="000A053B" w:rsidRDefault="00557B73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  <w:r w:rsidRPr="000A053B"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  <w:t>Data inizio</w:t>
            </w:r>
          </w:p>
        </w:tc>
        <w:tc>
          <w:tcPr>
            <w:tcW w:w="1134" w:type="dxa"/>
            <w:shd w:val="clear" w:color="auto" w:fill="auto"/>
          </w:tcPr>
          <w:p w14:paraId="433EBCBA" w14:textId="42F1CBFB" w:rsidR="00557B73" w:rsidRPr="000A053B" w:rsidRDefault="00557B73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  <w:r w:rsidRPr="000A053B"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  <w:t>Data fine</w:t>
            </w:r>
          </w:p>
        </w:tc>
        <w:tc>
          <w:tcPr>
            <w:tcW w:w="1701" w:type="dxa"/>
            <w:shd w:val="clear" w:color="auto" w:fill="auto"/>
          </w:tcPr>
          <w:p w14:paraId="2950B87A" w14:textId="7E08C313" w:rsidR="00557B73" w:rsidRPr="000A053B" w:rsidRDefault="00557B73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  <w:r w:rsidRPr="000A053B"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  <w:t>Valore del contratto</w:t>
            </w:r>
          </w:p>
        </w:tc>
      </w:tr>
      <w:tr w:rsidR="00557B73" w:rsidRPr="000A053B" w14:paraId="4D37422C" w14:textId="2B49949D" w:rsidTr="00557B73">
        <w:tc>
          <w:tcPr>
            <w:tcW w:w="2377" w:type="dxa"/>
            <w:shd w:val="clear" w:color="auto" w:fill="auto"/>
          </w:tcPr>
          <w:p w14:paraId="1DC7EC55" w14:textId="77777777" w:rsidR="00557B73" w:rsidRPr="000A053B" w:rsidRDefault="00557B73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2976" w:type="dxa"/>
            <w:shd w:val="clear" w:color="auto" w:fill="auto"/>
          </w:tcPr>
          <w:p w14:paraId="19C24755" w14:textId="77777777" w:rsidR="00557B73" w:rsidRPr="000A053B" w:rsidRDefault="00557B73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14:paraId="177236F8" w14:textId="77777777" w:rsidR="00557B73" w:rsidRPr="000A053B" w:rsidRDefault="00557B73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13B3768D" w14:textId="77777777" w:rsidR="00557B73" w:rsidRPr="000A053B" w:rsidRDefault="00557B73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15028157" w14:textId="77777777" w:rsidR="00557B73" w:rsidRPr="000A053B" w:rsidRDefault="00557B73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</w:tr>
      <w:tr w:rsidR="00557B73" w:rsidRPr="000A053B" w14:paraId="5AC1FED4" w14:textId="345C6FEA" w:rsidTr="00557B73">
        <w:tc>
          <w:tcPr>
            <w:tcW w:w="2377" w:type="dxa"/>
            <w:shd w:val="clear" w:color="auto" w:fill="auto"/>
          </w:tcPr>
          <w:p w14:paraId="5BF277F6" w14:textId="77777777" w:rsidR="00557B73" w:rsidRPr="000A053B" w:rsidRDefault="00557B73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2976" w:type="dxa"/>
            <w:shd w:val="clear" w:color="auto" w:fill="auto"/>
          </w:tcPr>
          <w:p w14:paraId="7FF0FA5F" w14:textId="77777777" w:rsidR="00557B73" w:rsidRPr="000A053B" w:rsidRDefault="00557B73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14:paraId="1BBB913F" w14:textId="77777777" w:rsidR="00557B73" w:rsidRPr="000A053B" w:rsidRDefault="00557B73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05BFF050" w14:textId="77777777" w:rsidR="00557B73" w:rsidRPr="000A053B" w:rsidRDefault="00557B73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3FAA2F9D" w14:textId="77777777" w:rsidR="00557B73" w:rsidRPr="000A053B" w:rsidRDefault="00557B73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</w:tr>
      <w:tr w:rsidR="00557B73" w:rsidRPr="000A053B" w14:paraId="1F5F7C15" w14:textId="64EE2697" w:rsidTr="00557B73">
        <w:tc>
          <w:tcPr>
            <w:tcW w:w="2377" w:type="dxa"/>
            <w:shd w:val="clear" w:color="auto" w:fill="auto"/>
          </w:tcPr>
          <w:p w14:paraId="5F59EFA5" w14:textId="77777777" w:rsidR="00557B73" w:rsidRPr="000A053B" w:rsidRDefault="00557B73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2976" w:type="dxa"/>
            <w:shd w:val="clear" w:color="auto" w:fill="auto"/>
          </w:tcPr>
          <w:p w14:paraId="184B649C" w14:textId="77777777" w:rsidR="00557B73" w:rsidRPr="000A053B" w:rsidRDefault="00557B73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14:paraId="42C61A05" w14:textId="77777777" w:rsidR="00557B73" w:rsidRPr="000A053B" w:rsidRDefault="00557B73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44E10476" w14:textId="77777777" w:rsidR="00557B73" w:rsidRPr="000A053B" w:rsidRDefault="00557B73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28BD28FB" w14:textId="77777777" w:rsidR="00557B73" w:rsidRPr="000A053B" w:rsidRDefault="00557B73" w:rsidP="000A053B">
            <w:pPr>
              <w:spacing w:after="120" w:line="276" w:lineRule="auto"/>
              <w:jc w:val="both"/>
              <w:rPr>
                <w:rFonts w:ascii="Calibri" w:hAnsi="Calibri" w:cs="Calibri"/>
                <w:snapToGrid w:val="0"/>
                <w:sz w:val="24"/>
                <w:szCs w:val="24"/>
                <w:lang w:eastAsia="en-US"/>
              </w:rPr>
            </w:pPr>
          </w:p>
        </w:tc>
      </w:tr>
    </w:tbl>
    <w:p w14:paraId="45EF7915" w14:textId="6EA4CF55" w:rsidR="00954B3F" w:rsidRPr="000A053B" w:rsidRDefault="00954B3F" w:rsidP="00954B3F">
      <w:pPr>
        <w:spacing w:after="240" w:line="276" w:lineRule="auto"/>
        <w:jc w:val="both"/>
        <w:rPr>
          <w:rFonts w:ascii="Calibri" w:hAnsi="Calibri" w:cs="Calibri"/>
          <w:snapToGrid w:val="0"/>
          <w:sz w:val="24"/>
          <w:szCs w:val="24"/>
          <w:lang w:eastAsia="en-US"/>
        </w:rPr>
      </w:pPr>
    </w:p>
    <w:p w14:paraId="16B1B400" w14:textId="0E57EB7F" w:rsidR="00744AEF" w:rsidRPr="00744AEF" w:rsidRDefault="00744AEF" w:rsidP="00744AEF">
      <w:pPr>
        <w:numPr>
          <w:ilvl w:val="0"/>
          <w:numId w:val="30"/>
        </w:numPr>
        <w:jc w:val="both"/>
        <w:rPr>
          <w:rFonts w:ascii="Calibri" w:hAnsi="Calibri" w:cs="Calibri"/>
          <w:snapToGrid w:val="0"/>
          <w:sz w:val="24"/>
          <w:szCs w:val="24"/>
        </w:rPr>
      </w:pPr>
      <w:r>
        <w:rPr>
          <w:rFonts w:ascii="Calibri" w:hAnsi="Calibri" w:cs="Calibri"/>
          <w:snapToGrid w:val="0"/>
          <w:sz w:val="24"/>
          <w:szCs w:val="24"/>
        </w:rPr>
        <w:lastRenderedPageBreak/>
        <w:t>p</w:t>
      </w:r>
      <w:r w:rsidRPr="00744AEF">
        <w:rPr>
          <w:rFonts w:ascii="Calibri" w:hAnsi="Calibri" w:cs="Calibri"/>
          <w:snapToGrid w:val="0"/>
          <w:sz w:val="24"/>
          <w:szCs w:val="24"/>
        </w:rPr>
        <w:t xml:space="preserve">ossesso della certificazione di qualità (art. 87 </w:t>
      </w:r>
      <w:proofErr w:type="spellStart"/>
      <w:r w:rsidRPr="00744AEF">
        <w:rPr>
          <w:rFonts w:ascii="Calibri" w:hAnsi="Calibri" w:cs="Calibri"/>
          <w:snapToGrid w:val="0"/>
          <w:sz w:val="24"/>
          <w:szCs w:val="24"/>
        </w:rPr>
        <w:t>DLgs</w:t>
      </w:r>
      <w:proofErr w:type="spellEnd"/>
      <w:r w:rsidRPr="00744AEF">
        <w:rPr>
          <w:rFonts w:ascii="Calibri" w:hAnsi="Calibri" w:cs="Calibri"/>
          <w:snapToGrid w:val="0"/>
          <w:sz w:val="24"/>
          <w:szCs w:val="24"/>
        </w:rPr>
        <w:t xml:space="preserve">. n. 50/2016 e </w:t>
      </w:r>
      <w:proofErr w:type="spellStart"/>
      <w:r w:rsidRPr="00744AEF">
        <w:rPr>
          <w:rFonts w:ascii="Calibri" w:hAnsi="Calibri" w:cs="Calibri"/>
          <w:snapToGrid w:val="0"/>
          <w:sz w:val="24"/>
          <w:szCs w:val="24"/>
        </w:rPr>
        <w:t>s.m.i.</w:t>
      </w:r>
      <w:proofErr w:type="spellEnd"/>
      <w:r w:rsidRPr="00744AEF">
        <w:rPr>
          <w:rFonts w:ascii="Calibri" w:hAnsi="Calibri" w:cs="Calibri"/>
          <w:snapToGrid w:val="0"/>
          <w:sz w:val="24"/>
          <w:szCs w:val="24"/>
        </w:rPr>
        <w:t>) secondo le seguenti specificazioni minime: UNI EN ISO 9001:2015, in settore attinente all’oggetto della presente gara</w:t>
      </w:r>
      <w:r>
        <w:rPr>
          <w:rFonts w:ascii="Calibri" w:hAnsi="Calibri" w:cs="Calibri"/>
          <w:snapToGrid w:val="0"/>
          <w:sz w:val="24"/>
          <w:szCs w:val="24"/>
        </w:rPr>
        <w:t xml:space="preserve"> (specificare di seguito gli estremi della </w:t>
      </w:r>
      <w:r w:rsidR="00705EDD">
        <w:rPr>
          <w:rFonts w:ascii="Calibri" w:hAnsi="Calibri" w:cs="Calibri"/>
          <w:snapToGrid w:val="0"/>
          <w:sz w:val="24"/>
          <w:szCs w:val="24"/>
        </w:rPr>
        <w:t>certificazione:</w:t>
      </w:r>
      <w:r w:rsidR="00E000C6">
        <w:rPr>
          <w:rFonts w:ascii="Calibri" w:hAnsi="Calibri" w:cs="Calibri"/>
          <w:snapToGrid w:val="0"/>
          <w:sz w:val="24"/>
          <w:szCs w:val="24"/>
        </w:rPr>
        <w:t xml:space="preserve"> </w:t>
      </w:r>
      <w:r w:rsidR="00705EDD">
        <w:rPr>
          <w:rFonts w:ascii="Calibri" w:hAnsi="Calibri" w:cs="Calibri"/>
          <w:snapToGrid w:val="0"/>
          <w:sz w:val="24"/>
          <w:szCs w:val="24"/>
        </w:rPr>
        <w:t>____________________________________________________________________________________________________________________________________________________</w:t>
      </w:r>
      <w:r w:rsidR="00E000C6">
        <w:rPr>
          <w:rFonts w:ascii="Calibri" w:hAnsi="Calibri" w:cs="Calibri"/>
          <w:snapToGrid w:val="0"/>
          <w:sz w:val="24"/>
          <w:szCs w:val="24"/>
        </w:rPr>
        <w:t>__________________________________________________________________________;</w:t>
      </w:r>
    </w:p>
    <w:p w14:paraId="1F1C837D" w14:textId="77777777" w:rsidR="006D093E" w:rsidRPr="000E3C86" w:rsidRDefault="006D093E" w:rsidP="006D093E">
      <w:pPr>
        <w:spacing w:after="240" w:line="276" w:lineRule="auto"/>
        <w:jc w:val="both"/>
        <w:rPr>
          <w:rFonts w:ascii="Calibri" w:hAnsi="Calibri"/>
          <w:b/>
          <w:bCs/>
          <w:snapToGrid w:val="0"/>
          <w:sz w:val="24"/>
          <w:szCs w:val="24"/>
          <w:lang w:eastAsia="en-US"/>
        </w:rPr>
      </w:pPr>
    </w:p>
    <w:p w14:paraId="5D294518" w14:textId="77777777" w:rsidR="00E41A6D" w:rsidRPr="001261DB" w:rsidRDefault="00E41A6D" w:rsidP="001261DB">
      <w:pPr>
        <w:numPr>
          <w:ilvl w:val="0"/>
          <w:numId w:val="6"/>
        </w:numPr>
        <w:spacing w:after="240" w:line="276" w:lineRule="auto"/>
        <w:ind w:left="283" w:hanging="357"/>
        <w:jc w:val="both"/>
        <w:rPr>
          <w:rFonts w:ascii="Calibri" w:hAnsi="Calibri"/>
          <w:sz w:val="24"/>
          <w:szCs w:val="24"/>
        </w:rPr>
      </w:pPr>
      <w:r w:rsidRPr="003F0D7C">
        <w:rPr>
          <w:rFonts w:ascii="Calibri" w:hAnsi="Calibri"/>
          <w:sz w:val="24"/>
          <w:szCs w:val="24"/>
        </w:rPr>
        <w:t>di a</w:t>
      </w:r>
      <w:r w:rsidRPr="001261DB">
        <w:rPr>
          <w:rFonts w:ascii="Calibri" w:hAnsi="Calibri"/>
          <w:sz w:val="24"/>
          <w:szCs w:val="24"/>
        </w:rPr>
        <w:t xml:space="preserve">utorizzare la trasmissione di ogni comunicazione inerente </w:t>
      </w:r>
      <w:r w:rsidR="008E7A73">
        <w:rPr>
          <w:rFonts w:ascii="Calibri" w:hAnsi="Calibri"/>
          <w:sz w:val="24"/>
          <w:szCs w:val="24"/>
        </w:rPr>
        <w:t>al</w:t>
      </w:r>
      <w:r w:rsidRPr="001261DB">
        <w:rPr>
          <w:rFonts w:ascii="Calibri" w:hAnsi="Calibri"/>
          <w:sz w:val="24"/>
          <w:szCs w:val="24"/>
        </w:rPr>
        <w:t>la presente procedura all’indirizzo PEC</w:t>
      </w:r>
      <w:r w:rsidR="00A34625">
        <w:rPr>
          <w:rFonts w:ascii="Calibri" w:hAnsi="Calibri"/>
          <w:sz w:val="24"/>
          <w:szCs w:val="24"/>
        </w:rPr>
        <w:t xml:space="preserve"> </w:t>
      </w:r>
      <w:r w:rsidRPr="001261DB">
        <w:rPr>
          <w:rFonts w:ascii="Calibri" w:hAnsi="Calibri"/>
          <w:sz w:val="24"/>
          <w:szCs w:val="24"/>
        </w:rPr>
        <w:t>____________________________________;</w:t>
      </w:r>
    </w:p>
    <w:p w14:paraId="134C85CF" w14:textId="77777777" w:rsidR="008A6204" w:rsidRDefault="00E41A6D" w:rsidP="008A6204">
      <w:pPr>
        <w:numPr>
          <w:ilvl w:val="0"/>
          <w:numId w:val="6"/>
        </w:numPr>
        <w:spacing w:after="240" w:line="276" w:lineRule="auto"/>
        <w:ind w:left="283" w:hanging="357"/>
        <w:jc w:val="both"/>
        <w:rPr>
          <w:rFonts w:ascii="Calibri" w:hAnsi="Calibri"/>
          <w:snapToGrid w:val="0"/>
          <w:sz w:val="24"/>
          <w:szCs w:val="24"/>
          <w:lang w:eastAsia="en-US"/>
        </w:rPr>
      </w:pPr>
      <w:r>
        <w:rPr>
          <w:rFonts w:ascii="Calibri" w:hAnsi="Calibri"/>
          <w:snapToGrid w:val="0"/>
          <w:sz w:val="24"/>
          <w:szCs w:val="24"/>
          <w:lang w:eastAsia="en-US"/>
        </w:rPr>
        <w:t xml:space="preserve">di </w:t>
      </w:r>
      <w:r w:rsidRPr="00B62D77">
        <w:rPr>
          <w:rFonts w:ascii="Calibri" w:hAnsi="Calibri"/>
          <w:sz w:val="24"/>
          <w:szCs w:val="24"/>
        </w:rPr>
        <w:t>aver preso visione dell’</w:t>
      </w:r>
      <w:r w:rsidR="008E7A73">
        <w:rPr>
          <w:rFonts w:ascii="Calibri" w:hAnsi="Calibri"/>
          <w:sz w:val="24"/>
          <w:szCs w:val="24"/>
        </w:rPr>
        <w:t>I</w:t>
      </w:r>
      <w:r w:rsidRPr="00B62D77">
        <w:rPr>
          <w:rFonts w:ascii="Calibri" w:hAnsi="Calibri"/>
          <w:sz w:val="24"/>
          <w:szCs w:val="24"/>
        </w:rPr>
        <w:t>nformativa relativa al trattamento dei dati personali contenuta nell’</w:t>
      </w:r>
      <w:r w:rsidR="008E7A73">
        <w:rPr>
          <w:rFonts w:ascii="Calibri" w:hAnsi="Calibri"/>
          <w:sz w:val="24"/>
          <w:szCs w:val="24"/>
        </w:rPr>
        <w:t>A</w:t>
      </w:r>
      <w:r w:rsidRPr="00B62D77">
        <w:rPr>
          <w:rFonts w:ascii="Calibri" w:hAnsi="Calibri"/>
          <w:sz w:val="24"/>
          <w:szCs w:val="24"/>
        </w:rPr>
        <w:t>vviso</w:t>
      </w:r>
      <w:r w:rsidR="008A6204">
        <w:rPr>
          <w:rFonts w:ascii="Calibri" w:hAnsi="Calibri"/>
          <w:sz w:val="24"/>
          <w:szCs w:val="24"/>
        </w:rPr>
        <w:t>.</w:t>
      </w:r>
    </w:p>
    <w:p w14:paraId="79B612BD" w14:textId="77777777" w:rsidR="008E7A73" w:rsidRDefault="008E7A73" w:rsidP="008E7A73">
      <w:pPr>
        <w:spacing w:after="240" w:line="276" w:lineRule="auto"/>
        <w:ind w:left="-74"/>
        <w:jc w:val="both"/>
        <w:rPr>
          <w:rFonts w:ascii="Calibri" w:hAnsi="Calibri"/>
          <w:snapToGrid w:val="0"/>
          <w:sz w:val="24"/>
          <w:szCs w:val="24"/>
          <w:lang w:eastAsia="en-US"/>
        </w:rPr>
      </w:pPr>
    </w:p>
    <w:p w14:paraId="58F9D3DF" w14:textId="77777777" w:rsidR="008E7A73" w:rsidRDefault="008E7A73" w:rsidP="008E7A73">
      <w:pPr>
        <w:spacing w:after="240" w:line="276" w:lineRule="auto"/>
        <w:ind w:left="-74"/>
        <w:jc w:val="both"/>
        <w:rPr>
          <w:rFonts w:ascii="Calibri" w:hAnsi="Calibri"/>
          <w:snapToGrid w:val="0"/>
          <w:sz w:val="24"/>
          <w:szCs w:val="24"/>
          <w:lang w:eastAsia="en-US"/>
        </w:rPr>
      </w:pPr>
    </w:p>
    <w:p w14:paraId="0341EB8E" w14:textId="77777777" w:rsidR="008E7A73" w:rsidRPr="008E7A73" w:rsidRDefault="008E7A73" w:rsidP="008E7A73">
      <w:pPr>
        <w:spacing w:after="240" w:line="276" w:lineRule="auto"/>
        <w:ind w:left="-74"/>
        <w:jc w:val="both"/>
        <w:rPr>
          <w:rFonts w:ascii="Calibri" w:hAnsi="Calibri"/>
          <w:snapToGrid w:val="0"/>
          <w:sz w:val="24"/>
          <w:szCs w:val="24"/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662"/>
      </w:tblGrid>
      <w:tr w:rsidR="00F40FC2" w:rsidRPr="00B62D77" w14:paraId="1043057B" w14:textId="77777777" w:rsidTr="123CF2CD">
        <w:tc>
          <w:tcPr>
            <w:tcW w:w="9889" w:type="dxa"/>
            <w:gridSpan w:val="2"/>
          </w:tcPr>
          <w:p w14:paraId="12F65C63" w14:textId="77777777" w:rsidR="00F40FC2" w:rsidRPr="00B62D77" w:rsidRDefault="00F40FC2" w:rsidP="004F61E9">
            <w:pPr>
              <w:jc w:val="both"/>
              <w:rPr>
                <w:rFonts w:ascii="Calibri" w:hAnsi="Calibri"/>
                <w:b/>
                <w:snapToGrid w:val="0"/>
                <w:sz w:val="24"/>
                <w:szCs w:val="24"/>
              </w:rPr>
            </w:pPr>
            <w:r w:rsidRPr="00B62D77">
              <w:rPr>
                <w:rFonts w:ascii="Calibri" w:hAnsi="Calibri"/>
                <w:snapToGrid w:val="0"/>
                <w:sz w:val="24"/>
                <w:szCs w:val="24"/>
              </w:rPr>
              <w:t>La presente dichiarazione è composta di n.</w:t>
            </w:r>
            <w:r w:rsidR="00FA1A68">
              <w:rPr>
                <w:rFonts w:ascii="Calibri" w:hAnsi="Calibri"/>
                <w:snapToGrid w:val="0"/>
                <w:sz w:val="24"/>
                <w:szCs w:val="24"/>
              </w:rPr>
              <w:t xml:space="preserve"> </w:t>
            </w:r>
            <w:r w:rsidRPr="00B62D77">
              <w:rPr>
                <w:rFonts w:ascii="Calibri" w:hAnsi="Calibri"/>
                <w:snapToGrid w:val="0"/>
                <w:sz w:val="24"/>
                <w:szCs w:val="24"/>
              </w:rPr>
              <w:t xml:space="preserve">__ pagine e di n. __ allegati. </w:t>
            </w:r>
          </w:p>
        </w:tc>
      </w:tr>
      <w:tr w:rsidR="00F40FC2" w:rsidRPr="00B62D77" w14:paraId="0F9B56C9" w14:textId="77777777" w:rsidTr="123CF2CD">
        <w:trPr>
          <w:trHeight w:val="392"/>
        </w:trPr>
        <w:tc>
          <w:tcPr>
            <w:tcW w:w="3227" w:type="dxa"/>
          </w:tcPr>
          <w:p w14:paraId="7635FD0C" w14:textId="1DF5519C" w:rsidR="00F40FC2" w:rsidRPr="00B62D77" w:rsidRDefault="00F40FC2" w:rsidP="001E00D5">
            <w:pPr>
              <w:jc w:val="both"/>
              <w:rPr>
                <w:rFonts w:ascii="Calibri" w:hAnsi="Calibri"/>
                <w:snapToGrid w:val="0"/>
                <w:sz w:val="24"/>
                <w:szCs w:val="24"/>
              </w:rPr>
            </w:pPr>
            <w:r w:rsidRPr="00B62D77">
              <w:rPr>
                <w:rFonts w:ascii="Calibri" w:hAnsi="Calibri"/>
                <w:snapToGrid w:val="0"/>
                <w:sz w:val="24"/>
                <w:szCs w:val="24"/>
              </w:rPr>
              <w:t>LUOGO</w:t>
            </w:r>
            <w:r w:rsidR="664901D7" w:rsidRPr="00B62D77">
              <w:rPr>
                <w:rFonts w:ascii="Calibri" w:hAnsi="Calibri"/>
                <w:snapToGrid w:val="0"/>
                <w:sz w:val="24"/>
                <w:szCs w:val="24"/>
              </w:rPr>
              <w:t xml:space="preserve"> E</w:t>
            </w:r>
            <w:r w:rsidRPr="00B62D77">
              <w:rPr>
                <w:rFonts w:ascii="Calibri" w:hAnsi="Calibri"/>
                <w:snapToGrid w:val="0"/>
                <w:sz w:val="24"/>
                <w:szCs w:val="24"/>
              </w:rPr>
              <w:t xml:space="preserve"> DATA</w:t>
            </w:r>
          </w:p>
        </w:tc>
        <w:tc>
          <w:tcPr>
            <w:tcW w:w="6662" w:type="dxa"/>
          </w:tcPr>
          <w:p w14:paraId="1039AC80" w14:textId="77777777" w:rsidR="00F40FC2" w:rsidRPr="00B62D77" w:rsidRDefault="00F40FC2" w:rsidP="001E00D5">
            <w:pPr>
              <w:jc w:val="both"/>
              <w:rPr>
                <w:rFonts w:ascii="Calibri" w:hAnsi="Calibri"/>
                <w:snapToGrid w:val="0"/>
                <w:sz w:val="24"/>
                <w:szCs w:val="24"/>
              </w:rPr>
            </w:pPr>
            <w:r w:rsidRPr="00B62D77">
              <w:rPr>
                <w:rFonts w:ascii="Calibri" w:hAnsi="Calibri"/>
                <w:snapToGrid w:val="0"/>
                <w:sz w:val="24"/>
                <w:szCs w:val="24"/>
              </w:rPr>
              <w:t>FIRMA DEL DICHIARANTE</w:t>
            </w:r>
            <w:r w:rsidR="00042095" w:rsidRPr="00042095">
              <w:rPr>
                <w:rStyle w:val="Rimandonotaapidipagina"/>
                <w:rFonts w:ascii="Calibri" w:hAnsi="Calibri"/>
                <w:i/>
                <w:iCs/>
                <w:snapToGrid w:val="0"/>
                <w:sz w:val="24"/>
                <w:szCs w:val="24"/>
              </w:rPr>
              <w:footnoteReference w:id="2"/>
            </w:r>
          </w:p>
        </w:tc>
      </w:tr>
      <w:tr w:rsidR="00F40FC2" w:rsidRPr="00B62D77" w14:paraId="1CC87682" w14:textId="77777777" w:rsidTr="123CF2CD">
        <w:tc>
          <w:tcPr>
            <w:tcW w:w="3227" w:type="dxa"/>
          </w:tcPr>
          <w:p w14:paraId="555D1DE8" w14:textId="77777777" w:rsidR="00F40FC2" w:rsidRPr="00B62D77" w:rsidRDefault="00F40FC2" w:rsidP="001E00D5">
            <w:pPr>
              <w:jc w:val="both"/>
              <w:rPr>
                <w:rFonts w:ascii="Calibri" w:hAnsi="Calibri"/>
                <w:snapToGrid w:val="0"/>
                <w:sz w:val="24"/>
                <w:szCs w:val="24"/>
              </w:rPr>
            </w:pPr>
          </w:p>
        </w:tc>
        <w:tc>
          <w:tcPr>
            <w:tcW w:w="6662" w:type="dxa"/>
          </w:tcPr>
          <w:p w14:paraId="705132A8" w14:textId="77777777" w:rsidR="00F40FC2" w:rsidRPr="00B62D77" w:rsidRDefault="00F40FC2" w:rsidP="001E00D5">
            <w:pPr>
              <w:jc w:val="both"/>
              <w:rPr>
                <w:rFonts w:ascii="Calibri" w:hAnsi="Calibri"/>
                <w:snapToGrid w:val="0"/>
                <w:sz w:val="24"/>
                <w:szCs w:val="24"/>
              </w:rPr>
            </w:pPr>
          </w:p>
          <w:p w14:paraId="76114E04" w14:textId="77777777" w:rsidR="00F40FC2" w:rsidRDefault="00F40FC2" w:rsidP="001E00D5">
            <w:pPr>
              <w:jc w:val="both"/>
              <w:rPr>
                <w:rFonts w:ascii="Calibri" w:hAnsi="Calibri"/>
                <w:snapToGrid w:val="0"/>
                <w:sz w:val="24"/>
                <w:szCs w:val="24"/>
              </w:rPr>
            </w:pPr>
          </w:p>
          <w:p w14:paraId="10EADA61" w14:textId="77777777" w:rsidR="00F40FC2" w:rsidRPr="00B62D77" w:rsidRDefault="00F40FC2" w:rsidP="001E00D5">
            <w:pPr>
              <w:jc w:val="both"/>
              <w:rPr>
                <w:rFonts w:ascii="Calibri" w:hAnsi="Calibri"/>
                <w:snapToGrid w:val="0"/>
                <w:sz w:val="24"/>
                <w:szCs w:val="24"/>
              </w:rPr>
            </w:pPr>
          </w:p>
        </w:tc>
      </w:tr>
    </w:tbl>
    <w:p w14:paraId="517726B4" w14:textId="77777777" w:rsidR="00F40FC2" w:rsidRPr="00042095" w:rsidRDefault="00F40FC2" w:rsidP="00F40FC2">
      <w:pPr>
        <w:autoSpaceDE w:val="0"/>
        <w:autoSpaceDN w:val="0"/>
        <w:adjustRightInd w:val="0"/>
        <w:jc w:val="both"/>
        <w:rPr>
          <w:rFonts w:ascii="Calibri" w:hAnsi="Calibri"/>
          <w:iCs/>
        </w:rPr>
      </w:pPr>
    </w:p>
    <w:sectPr w:rsidR="00F40FC2" w:rsidRPr="00042095" w:rsidSect="00CC0669">
      <w:pgSz w:w="11906" w:h="16838"/>
      <w:pgMar w:top="993" w:right="1134" w:bottom="1134" w:left="1134" w:header="720" w:footer="720" w:gutter="0"/>
      <w:pgNumType w:start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DF459" w14:textId="77777777" w:rsidR="00C41A37" w:rsidRDefault="00C41A37" w:rsidP="00FD7F14">
      <w:r>
        <w:separator/>
      </w:r>
    </w:p>
  </w:endnote>
  <w:endnote w:type="continuationSeparator" w:id="0">
    <w:p w14:paraId="48A6B156" w14:textId="77777777" w:rsidR="00C41A37" w:rsidRDefault="00C41A37" w:rsidP="00FD7F14">
      <w:r>
        <w:continuationSeparator/>
      </w:r>
    </w:p>
  </w:endnote>
  <w:endnote w:type="continuationNotice" w:id="1">
    <w:p w14:paraId="73279537" w14:textId="77777777" w:rsidR="00C41A37" w:rsidRDefault="00C41A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91D64" w14:textId="77777777" w:rsidR="00C41A37" w:rsidRDefault="00C41A37" w:rsidP="00FD7F14">
      <w:r>
        <w:separator/>
      </w:r>
    </w:p>
  </w:footnote>
  <w:footnote w:type="continuationSeparator" w:id="0">
    <w:p w14:paraId="4D1FCDB9" w14:textId="77777777" w:rsidR="00C41A37" w:rsidRDefault="00C41A37" w:rsidP="00FD7F14">
      <w:r>
        <w:continuationSeparator/>
      </w:r>
    </w:p>
  </w:footnote>
  <w:footnote w:type="continuationNotice" w:id="1">
    <w:p w14:paraId="7A9E5224" w14:textId="77777777" w:rsidR="00C41A37" w:rsidRDefault="00C41A37"/>
  </w:footnote>
  <w:footnote w:id="2">
    <w:p w14:paraId="1851BE76" w14:textId="77777777" w:rsidR="00FE5862" w:rsidRDefault="00042095" w:rsidP="00642372">
      <w:pPr>
        <w:pStyle w:val="Testonotaapidipagina"/>
        <w:jc w:val="both"/>
      </w:pPr>
      <w:r w:rsidRPr="005C5C32">
        <w:rPr>
          <w:rStyle w:val="Rimandonotaapidipagina"/>
          <w:rFonts w:ascii="Calibri" w:hAnsi="Calibri" w:cs="Calibri"/>
          <w:i/>
          <w:iCs/>
        </w:rPr>
        <w:footnoteRef/>
      </w:r>
      <w:r w:rsidRPr="005C5C32">
        <w:rPr>
          <w:rFonts w:ascii="Calibri" w:hAnsi="Calibri" w:cs="Calibri"/>
          <w:i/>
          <w:iCs/>
        </w:rPr>
        <w:t>Dichiarazione da sottoscrivere, con firma digitale, dal Legale Rappresentante o Titolare del concorrente. Nel caso in cui la dichiarazione sia sottoscritta da un Procuratore del Legale Rappresentante o del Titolare, va trasmessa la relativa procura.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hybridMultilevel"/>
    <w:tmpl w:val="B6509F36"/>
    <w:lvl w:ilvl="0" w:tplc="A614ED7A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844F03"/>
    <w:multiLevelType w:val="hybridMultilevel"/>
    <w:tmpl w:val="B5921740"/>
    <w:lvl w:ilvl="0" w:tplc="04100017">
      <w:start w:val="1"/>
      <w:numFmt w:val="lowerLetter"/>
      <w:lvlText w:val="%1)"/>
      <w:lvlJc w:val="left"/>
      <w:pPr>
        <w:ind w:left="1003" w:hanging="360"/>
      </w:pPr>
      <w:rPr>
        <w:rFonts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10CD29F9"/>
    <w:multiLevelType w:val="hybridMultilevel"/>
    <w:tmpl w:val="BE484668"/>
    <w:lvl w:ilvl="0" w:tplc="DDAA68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94408"/>
    <w:multiLevelType w:val="hybridMultilevel"/>
    <w:tmpl w:val="430216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AE73C77"/>
    <w:multiLevelType w:val="hybridMultilevel"/>
    <w:tmpl w:val="ABA8F3B2"/>
    <w:lvl w:ilvl="0" w:tplc="DDAA68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1E3497"/>
    <w:multiLevelType w:val="hybridMultilevel"/>
    <w:tmpl w:val="B5C83C8C"/>
    <w:lvl w:ilvl="0" w:tplc="04100017">
      <w:start w:val="1"/>
      <w:numFmt w:val="lowerLetter"/>
      <w:lvlText w:val="%1)"/>
      <w:lvlJc w:val="left"/>
      <w:pPr>
        <w:ind w:left="1003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6" w15:restartNumberingAfterBreak="0">
    <w:nsid w:val="1F4C553C"/>
    <w:multiLevelType w:val="hybridMultilevel"/>
    <w:tmpl w:val="5BE0FFB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5C06CAB"/>
    <w:multiLevelType w:val="hybridMultilevel"/>
    <w:tmpl w:val="35A6999C"/>
    <w:lvl w:ilvl="0" w:tplc="0410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2EAE7A37"/>
    <w:multiLevelType w:val="hybridMultilevel"/>
    <w:tmpl w:val="C7BAA0E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41E1EEB"/>
    <w:multiLevelType w:val="hybridMultilevel"/>
    <w:tmpl w:val="ABEAB37A"/>
    <w:lvl w:ilvl="0" w:tplc="EB2EEE22">
      <w:numFmt w:val="bullet"/>
      <w:lvlText w:val="-"/>
      <w:lvlJc w:val="left"/>
      <w:pPr>
        <w:ind w:left="1003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 w15:restartNumberingAfterBreak="0">
    <w:nsid w:val="34AE22F2"/>
    <w:multiLevelType w:val="hybridMultilevel"/>
    <w:tmpl w:val="46CA1534"/>
    <w:lvl w:ilvl="0" w:tplc="2C925BE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1F5AC7"/>
    <w:multiLevelType w:val="hybridMultilevel"/>
    <w:tmpl w:val="CD9EC31C"/>
    <w:lvl w:ilvl="0" w:tplc="04100017">
      <w:start w:val="1"/>
      <w:numFmt w:val="lowerLetter"/>
      <w:lvlText w:val="%1)"/>
      <w:lvlJc w:val="left"/>
      <w:pPr>
        <w:ind w:left="1003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2" w15:restartNumberingAfterBreak="0">
    <w:nsid w:val="455D4389"/>
    <w:multiLevelType w:val="hybridMultilevel"/>
    <w:tmpl w:val="4E14B4A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4C5516E"/>
    <w:multiLevelType w:val="hybridMultilevel"/>
    <w:tmpl w:val="33F48EA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6607B78"/>
    <w:multiLevelType w:val="hybridMultilevel"/>
    <w:tmpl w:val="F01604EA"/>
    <w:lvl w:ilvl="0" w:tplc="A614ED7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EA56D0"/>
    <w:multiLevelType w:val="hybridMultilevel"/>
    <w:tmpl w:val="829626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CD464A"/>
    <w:multiLevelType w:val="hybridMultilevel"/>
    <w:tmpl w:val="408CA3A4"/>
    <w:lvl w:ilvl="0" w:tplc="04100017">
      <w:start w:val="1"/>
      <w:numFmt w:val="lowerLetter"/>
      <w:lvlText w:val="%1)"/>
      <w:lvlJc w:val="left"/>
      <w:pPr>
        <w:ind w:left="1003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7" w15:restartNumberingAfterBreak="0">
    <w:nsid w:val="5B51082F"/>
    <w:multiLevelType w:val="hybridMultilevel"/>
    <w:tmpl w:val="6278FF70"/>
    <w:lvl w:ilvl="0" w:tplc="DDAA6848">
      <w:start w:val="1"/>
      <w:numFmt w:val="bullet"/>
      <w:lvlText w:val="-"/>
      <w:lvlJc w:val="left"/>
      <w:pPr>
        <w:ind w:left="1003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8" w15:restartNumberingAfterBreak="0">
    <w:nsid w:val="616C4041"/>
    <w:multiLevelType w:val="hybridMultilevel"/>
    <w:tmpl w:val="A08EE62E"/>
    <w:lvl w:ilvl="0" w:tplc="DDAA68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1B63DA"/>
    <w:multiLevelType w:val="hybridMultilevel"/>
    <w:tmpl w:val="C960163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6312B20"/>
    <w:multiLevelType w:val="hybridMultilevel"/>
    <w:tmpl w:val="525893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6C607D0"/>
    <w:multiLevelType w:val="hybridMultilevel"/>
    <w:tmpl w:val="E20A18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C9254D"/>
    <w:multiLevelType w:val="hybridMultilevel"/>
    <w:tmpl w:val="8056092A"/>
    <w:lvl w:ilvl="0" w:tplc="DDAA68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766380"/>
    <w:multiLevelType w:val="hybridMultilevel"/>
    <w:tmpl w:val="EC2A922E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76334CC1"/>
    <w:multiLevelType w:val="hybridMultilevel"/>
    <w:tmpl w:val="D420661C"/>
    <w:lvl w:ilvl="0" w:tplc="04100017">
      <w:start w:val="1"/>
      <w:numFmt w:val="lowerLetter"/>
      <w:lvlText w:val="%1)"/>
      <w:lvlJc w:val="left"/>
      <w:pPr>
        <w:ind w:left="1003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25" w15:restartNumberingAfterBreak="0">
    <w:nsid w:val="78F400CD"/>
    <w:multiLevelType w:val="hybridMultilevel"/>
    <w:tmpl w:val="EB20AC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E208C9"/>
    <w:multiLevelType w:val="hybridMultilevel"/>
    <w:tmpl w:val="6E1ED46C"/>
    <w:lvl w:ilvl="0" w:tplc="89B45B62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7" w15:restartNumberingAfterBreak="0">
    <w:nsid w:val="7CCA36A8"/>
    <w:multiLevelType w:val="hybridMultilevel"/>
    <w:tmpl w:val="ACE4247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D62792F"/>
    <w:multiLevelType w:val="hybridMultilevel"/>
    <w:tmpl w:val="BAE2FF6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9"/>
  </w:num>
  <w:num w:numId="3">
    <w:abstractNumId w:val="6"/>
  </w:num>
  <w:num w:numId="4">
    <w:abstractNumId w:val="15"/>
  </w:num>
  <w:num w:numId="5">
    <w:abstractNumId w:val="8"/>
  </w:num>
  <w:num w:numId="6">
    <w:abstractNumId w:val="13"/>
  </w:num>
  <w:num w:numId="7">
    <w:abstractNumId w:val="21"/>
  </w:num>
  <w:num w:numId="8">
    <w:abstractNumId w:val="16"/>
  </w:num>
  <w:num w:numId="9">
    <w:abstractNumId w:val="5"/>
  </w:num>
  <w:num w:numId="10">
    <w:abstractNumId w:val="24"/>
  </w:num>
  <w:num w:numId="11">
    <w:abstractNumId w:val="11"/>
  </w:num>
  <w:num w:numId="12">
    <w:abstractNumId w:val="23"/>
  </w:num>
  <w:num w:numId="13">
    <w:abstractNumId w:val="26"/>
  </w:num>
  <w:num w:numId="14">
    <w:abstractNumId w:val="9"/>
  </w:num>
  <w:num w:numId="15">
    <w:abstractNumId w:val="20"/>
  </w:num>
  <w:num w:numId="16">
    <w:abstractNumId w:val="3"/>
  </w:num>
  <w:num w:numId="17">
    <w:abstractNumId w:val="10"/>
  </w:num>
  <w:num w:numId="18">
    <w:abstractNumId w:val="14"/>
  </w:num>
  <w:num w:numId="19">
    <w:abstractNumId w:val="12"/>
  </w:num>
  <w:num w:numId="20">
    <w:abstractNumId w:val="0"/>
  </w:num>
  <w:num w:numId="21">
    <w:abstractNumId w:val="28"/>
  </w:num>
  <w:num w:numId="22">
    <w:abstractNumId w:val="27"/>
  </w:num>
  <w:num w:numId="23">
    <w:abstractNumId w:val="7"/>
  </w:num>
  <w:num w:numId="24">
    <w:abstractNumId w:val="17"/>
  </w:num>
  <w:num w:numId="25">
    <w:abstractNumId w:val="1"/>
  </w:num>
  <w:num w:numId="26">
    <w:abstractNumId w:val="25"/>
  </w:num>
  <w:num w:numId="27">
    <w:abstractNumId w:val="2"/>
  </w:num>
  <w:num w:numId="28">
    <w:abstractNumId w:val="22"/>
  </w:num>
  <w:num w:numId="29">
    <w:abstractNumId w:val="18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3705B"/>
    <w:rsid w:val="00001DAF"/>
    <w:rsid w:val="00002D15"/>
    <w:rsid w:val="0001296F"/>
    <w:rsid w:val="000157A6"/>
    <w:rsid w:val="000164F0"/>
    <w:rsid w:val="0002415B"/>
    <w:rsid w:val="0002430E"/>
    <w:rsid w:val="000323F5"/>
    <w:rsid w:val="00042095"/>
    <w:rsid w:val="000509CA"/>
    <w:rsid w:val="000668FE"/>
    <w:rsid w:val="00066D20"/>
    <w:rsid w:val="00085032"/>
    <w:rsid w:val="00085D29"/>
    <w:rsid w:val="0009029A"/>
    <w:rsid w:val="0009613A"/>
    <w:rsid w:val="00096374"/>
    <w:rsid w:val="000A053B"/>
    <w:rsid w:val="000A60D0"/>
    <w:rsid w:val="000B4EAF"/>
    <w:rsid w:val="000B6561"/>
    <w:rsid w:val="000D049B"/>
    <w:rsid w:val="000D25B4"/>
    <w:rsid w:val="000E090B"/>
    <w:rsid w:val="000E3C86"/>
    <w:rsid w:val="001018D7"/>
    <w:rsid w:val="00105DE5"/>
    <w:rsid w:val="00106BAA"/>
    <w:rsid w:val="00110DC1"/>
    <w:rsid w:val="0011613D"/>
    <w:rsid w:val="00121268"/>
    <w:rsid w:val="0012261A"/>
    <w:rsid w:val="00123800"/>
    <w:rsid w:val="00125E0A"/>
    <w:rsid w:val="001261DB"/>
    <w:rsid w:val="001359C4"/>
    <w:rsid w:val="001378D2"/>
    <w:rsid w:val="0014068A"/>
    <w:rsid w:val="00143DE6"/>
    <w:rsid w:val="00144716"/>
    <w:rsid w:val="00147266"/>
    <w:rsid w:val="00156225"/>
    <w:rsid w:val="00162521"/>
    <w:rsid w:val="00175DE4"/>
    <w:rsid w:val="00184613"/>
    <w:rsid w:val="00186FE4"/>
    <w:rsid w:val="00190188"/>
    <w:rsid w:val="00197C5E"/>
    <w:rsid w:val="001B2848"/>
    <w:rsid w:val="001B3D29"/>
    <w:rsid w:val="001B41F0"/>
    <w:rsid w:val="001C2CC4"/>
    <w:rsid w:val="001C7F2E"/>
    <w:rsid w:val="001D1449"/>
    <w:rsid w:val="001D22DF"/>
    <w:rsid w:val="001D230A"/>
    <w:rsid w:val="001E00D5"/>
    <w:rsid w:val="001E6033"/>
    <w:rsid w:val="001E74E9"/>
    <w:rsid w:val="00200C26"/>
    <w:rsid w:val="00205072"/>
    <w:rsid w:val="00213B51"/>
    <w:rsid w:val="00215B87"/>
    <w:rsid w:val="002160AF"/>
    <w:rsid w:val="002167AD"/>
    <w:rsid w:val="002241C4"/>
    <w:rsid w:val="00226172"/>
    <w:rsid w:val="00236176"/>
    <w:rsid w:val="00241E4F"/>
    <w:rsid w:val="00245704"/>
    <w:rsid w:val="002458EF"/>
    <w:rsid w:val="002514EA"/>
    <w:rsid w:val="0025722B"/>
    <w:rsid w:val="0026551C"/>
    <w:rsid w:val="00270B0D"/>
    <w:rsid w:val="00274186"/>
    <w:rsid w:val="00276856"/>
    <w:rsid w:val="002879C6"/>
    <w:rsid w:val="00297258"/>
    <w:rsid w:val="002A4E05"/>
    <w:rsid w:val="002B3DDA"/>
    <w:rsid w:val="002B5255"/>
    <w:rsid w:val="002C0B9A"/>
    <w:rsid w:val="002C1379"/>
    <w:rsid w:val="002D0995"/>
    <w:rsid w:val="002D374E"/>
    <w:rsid w:val="002E646B"/>
    <w:rsid w:val="002E7CE6"/>
    <w:rsid w:val="002F1B32"/>
    <w:rsid w:val="002F33FB"/>
    <w:rsid w:val="003122A5"/>
    <w:rsid w:val="00326ED3"/>
    <w:rsid w:val="003319B9"/>
    <w:rsid w:val="003330B1"/>
    <w:rsid w:val="00333349"/>
    <w:rsid w:val="0034632A"/>
    <w:rsid w:val="003571EC"/>
    <w:rsid w:val="003579ED"/>
    <w:rsid w:val="0036405C"/>
    <w:rsid w:val="00364EB5"/>
    <w:rsid w:val="003667C5"/>
    <w:rsid w:val="00367CD5"/>
    <w:rsid w:val="00374470"/>
    <w:rsid w:val="00374512"/>
    <w:rsid w:val="00374CAE"/>
    <w:rsid w:val="00376226"/>
    <w:rsid w:val="00387961"/>
    <w:rsid w:val="003924DD"/>
    <w:rsid w:val="003A5F10"/>
    <w:rsid w:val="003A6172"/>
    <w:rsid w:val="003B6A76"/>
    <w:rsid w:val="003C40F6"/>
    <w:rsid w:val="003C4B1B"/>
    <w:rsid w:val="003C7141"/>
    <w:rsid w:val="003E0C07"/>
    <w:rsid w:val="003E1D29"/>
    <w:rsid w:val="003E22BE"/>
    <w:rsid w:val="003E49F9"/>
    <w:rsid w:val="003F0D7C"/>
    <w:rsid w:val="003F6C21"/>
    <w:rsid w:val="0041236A"/>
    <w:rsid w:val="00420907"/>
    <w:rsid w:val="00426005"/>
    <w:rsid w:val="00431F03"/>
    <w:rsid w:val="00447D9B"/>
    <w:rsid w:val="00452C78"/>
    <w:rsid w:val="004534D0"/>
    <w:rsid w:val="00460AE7"/>
    <w:rsid w:val="00463D01"/>
    <w:rsid w:val="00477501"/>
    <w:rsid w:val="00482C6F"/>
    <w:rsid w:val="004837FC"/>
    <w:rsid w:val="00484C91"/>
    <w:rsid w:val="004A12DF"/>
    <w:rsid w:val="004B1E5A"/>
    <w:rsid w:val="004B43B1"/>
    <w:rsid w:val="004C2FE8"/>
    <w:rsid w:val="004D5EC1"/>
    <w:rsid w:val="004E1D79"/>
    <w:rsid w:val="004E3B37"/>
    <w:rsid w:val="004F0D74"/>
    <w:rsid w:val="004F61E9"/>
    <w:rsid w:val="00500A00"/>
    <w:rsid w:val="00513554"/>
    <w:rsid w:val="0053001B"/>
    <w:rsid w:val="00530037"/>
    <w:rsid w:val="00534976"/>
    <w:rsid w:val="00535F30"/>
    <w:rsid w:val="005412A9"/>
    <w:rsid w:val="00554018"/>
    <w:rsid w:val="00556600"/>
    <w:rsid w:val="00556E65"/>
    <w:rsid w:val="00557B73"/>
    <w:rsid w:val="005622E2"/>
    <w:rsid w:val="005756A8"/>
    <w:rsid w:val="00590BAB"/>
    <w:rsid w:val="005A0356"/>
    <w:rsid w:val="005A5B49"/>
    <w:rsid w:val="005A7C03"/>
    <w:rsid w:val="005C03B3"/>
    <w:rsid w:val="005C27A4"/>
    <w:rsid w:val="005C5C32"/>
    <w:rsid w:val="005C62BA"/>
    <w:rsid w:val="005C7E7B"/>
    <w:rsid w:val="005D5E67"/>
    <w:rsid w:val="005D70F2"/>
    <w:rsid w:val="005D77D5"/>
    <w:rsid w:val="005E30D3"/>
    <w:rsid w:val="005F6F89"/>
    <w:rsid w:val="00600927"/>
    <w:rsid w:val="00604C1A"/>
    <w:rsid w:val="00617283"/>
    <w:rsid w:val="00621F55"/>
    <w:rsid w:val="00637994"/>
    <w:rsid w:val="00637DEB"/>
    <w:rsid w:val="00642372"/>
    <w:rsid w:val="006478D0"/>
    <w:rsid w:val="00660756"/>
    <w:rsid w:val="00681EFB"/>
    <w:rsid w:val="0068219D"/>
    <w:rsid w:val="006902C2"/>
    <w:rsid w:val="006A1C51"/>
    <w:rsid w:val="006A45B2"/>
    <w:rsid w:val="006B0E3F"/>
    <w:rsid w:val="006B2C86"/>
    <w:rsid w:val="006B6BB2"/>
    <w:rsid w:val="006C5131"/>
    <w:rsid w:val="006C7815"/>
    <w:rsid w:val="006D040B"/>
    <w:rsid w:val="006D093E"/>
    <w:rsid w:val="006D497A"/>
    <w:rsid w:val="006D59B2"/>
    <w:rsid w:val="006E1507"/>
    <w:rsid w:val="006E731B"/>
    <w:rsid w:val="00701069"/>
    <w:rsid w:val="007018AE"/>
    <w:rsid w:val="0070260B"/>
    <w:rsid w:val="00705054"/>
    <w:rsid w:val="00705A7F"/>
    <w:rsid w:val="00705EDD"/>
    <w:rsid w:val="00715766"/>
    <w:rsid w:val="00715A84"/>
    <w:rsid w:val="00715F95"/>
    <w:rsid w:val="00716679"/>
    <w:rsid w:val="007166F3"/>
    <w:rsid w:val="0072388D"/>
    <w:rsid w:val="00735D8E"/>
    <w:rsid w:val="00743A0A"/>
    <w:rsid w:val="00743A7F"/>
    <w:rsid w:val="00744AEF"/>
    <w:rsid w:val="00750B78"/>
    <w:rsid w:val="00750D73"/>
    <w:rsid w:val="00761348"/>
    <w:rsid w:val="00765FC4"/>
    <w:rsid w:val="0079548D"/>
    <w:rsid w:val="007A20A7"/>
    <w:rsid w:val="007A2531"/>
    <w:rsid w:val="007C53FF"/>
    <w:rsid w:val="007D2203"/>
    <w:rsid w:val="007D398A"/>
    <w:rsid w:val="007D566E"/>
    <w:rsid w:val="007E408A"/>
    <w:rsid w:val="007F4115"/>
    <w:rsid w:val="007F5BCA"/>
    <w:rsid w:val="00812696"/>
    <w:rsid w:val="008160A8"/>
    <w:rsid w:val="00821F59"/>
    <w:rsid w:val="00823AF7"/>
    <w:rsid w:val="00825389"/>
    <w:rsid w:val="00827C69"/>
    <w:rsid w:val="0083164F"/>
    <w:rsid w:val="008327A7"/>
    <w:rsid w:val="00840949"/>
    <w:rsid w:val="0084460A"/>
    <w:rsid w:val="00844B02"/>
    <w:rsid w:val="00846283"/>
    <w:rsid w:val="00855AEE"/>
    <w:rsid w:val="008575D2"/>
    <w:rsid w:val="008776FE"/>
    <w:rsid w:val="00880A4D"/>
    <w:rsid w:val="00885878"/>
    <w:rsid w:val="0089572C"/>
    <w:rsid w:val="008A6204"/>
    <w:rsid w:val="008B2DDE"/>
    <w:rsid w:val="008B6B33"/>
    <w:rsid w:val="008C076A"/>
    <w:rsid w:val="008C65D2"/>
    <w:rsid w:val="008D1903"/>
    <w:rsid w:val="008D4812"/>
    <w:rsid w:val="008E08FE"/>
    <w:rsid w:val="008E0CB2"/>
    <w:rsid w:val="008E7A73"/>
    <w:rsid w:val="008F20BE"/>
    <w:rsid w:val="008F3D2D"/>
    <w:rsid w:val="008F4F4C"/>
    <w:rsid w:val="008F6F6B"/>
    <w:rsid w:val="00902EDA"/>
    <w:rsid w:val="00912D6C"/>
    <w:rsid w:val="00915DCF"/>
    <w:rsid w:val="00917445"/>
    <w:rsid w:val="0091798A"/>
    <w:rsid w:val="009267E5"/>
    <w:rsid w:val="00947137"/>
    <w:rsid w:val="00950216"/>
    <w:rsid w:val="00952542"/>
    <w:rsid w:val="00954B3F"/>
    <w:rsid w:val="0095558A"/>
    <w:rsid w:val="0097191C"/>
    <w:rsid w:val="0098072E"/>
    <w:rsid w:val="0098621B"/>
    <w:rsid w:val="00993823"/>
    <w:rsid w:val="00997922"/>
    <w:rsid w:val="009A2821"/>
    <w:rsid w:val="009B62B1"/>
    <w:rsid w:val="009B670B"/>
    <w:rsid w:val="009B69D4"/>
    <w:rsid w:val="009C30F7"/>
    <w:rsid w:val="009C5DC1"/>
    <w:rsid w:val="009F0DD5"/>
    <w:rsid w:val="009F6526"/>
    <w:rsid w:val="009F6638"/>
    <w:rsid w:val="00A118B8"/>
    <w:rsid w:val="00A342A7"/>
    <w:rsid w:val="00A34625"/>
    <w:rsid w:val="00A40EC0"/>
    <w:rsid w:val="00A45373"/>
    <w:rsid w:val="00A527BF"/>
    <w:rsid w:val="00A53AB5"/>
    <w:rsid w:val="00A54506"/>
    <w:rsid w:val="00A66655"/>
    <w:rsid w:val="00A70A12"/>
    <w:rsid w:val="00A70CAD"/>
    <w:rsid w:val="00A8709B"/>
    <w:rsid w:val="00A90209"/>
    <w:rsid w:val="00A91553"/>
    <w:rsid w:val="00A93626"/>
    <w:rsid w:val="00A96342"/>
    <w:rsid w:val="00AB672C"/>
    <w:rsid w:val="00AF7D70"/>
    <w:rsid w:val="00B16247"/>
    <w:rsid w:val="00B22115"/>
    <w:rsid w:val="00B22F9B"/>
    <w:rsid w:val="00B32BA2"/>
    <w:rsid w:val="00B410A7"/>
    <w:rsid w:val="00B53A55"/>
    <w:rsid w:val="00B570EA"/>
    <w:rsid w:val="00B62D77"/>
    <w:rsid w:val="00B63416"/>
    <w:rsid w:val="00B667CF"/>
    <w:rsid w:val="00B67C57"/>
    <w:rsid w:val="00B72E4B"/>
    <w:rsid w:val="00B80B1C"/>
    <w:rsid w:val="00B845F3"/>
    <w:rsid w:val="00BA71C3"/>
    <w:rsid w:val="00BB18DA"/>
    <w:rsid w:val="00BC0EF4"/>
    <w:rsid w:val="00BC20B6"/>
    <w:rsid w:val="00BC6724"/>
    <w:rsid w:val="00BD79BC"/>
    <w:rsid w:val="00BE3723"/>
    <w:rsid w:val="00BF7CF3"/>
    <w:rsid w:val="00C05257"/>
    <w:rsid w:val="00C12827"/>
    <w:rsid w:val="00C236AE"/>
    <w:rsid w:val="00C36DF2"/>
    <w:rsid w:val="00C41A37"/>
    <w:rsid w:val="00C4777C"/>
    <w:rsid w:val="00C5067F"/>
    <w:rsid w:val="00C6170F"/>
    <w:rsid w:val="00C65A35"/>
    <w:rsid w:val="00C71933"/>
    <w:rsid w:val="00C901B5"/>
    <w:rsid w:val="00C94B1B"/>
    <w:rsid w:val="00CA298C"/>
    <w:rsid w:val="00CB1C2A"/>
    <w:rsid w:val="00CB5764"/>
    <w:rsid w:val="00CC0669"/>
    <w:rsid w:val="00CC2AB8"/>
    <w:rsid w:val="00CD3FAA"/>
    <w:rsid w:val="00CD4603"/>
    <w:rsid w:val="00CD718F"/>
    <w:rsid w:val="00CE5386"/>
    <w:rsid w:val="00CE68F7"/>
    <w:rsid w:val="00CF4050"/>
    <w:rsid w:val="00CF56F4"/>
    <w:rsid w:val="00D01DD3"/>
    <w:rsid w:val="00D12AC7"/>
    <w:rsid w:val="00D16380"/>
    <w:rsid w:val="00D21FFD"/>
    <w:rsid w:val="00D24A85"/>
    <w:rsid w:val="00D27D98"/>
    <w:rsid w:val="00D33F5C"/>
    <w:rsid w:val="00D34CA9"/>
    <w:rsid w:val="00D40976"/>
    <w:rsid w:val="00D42F5D"/>
    <w:rsid w:val="00D4555A"/>
    <w:rsid w:val="00D4683C"/>
    <w:rsid w:val="00D61B24"/>
    <w:rsid w:val="00D64825"/>
    <w:rsid w:val="00D862C4"/>
    <w:rsid w:val="00D94B61"/>
    <w:rsid w:val="00D97CAA"/>
    <w:rsid w:val="00DB0AFC"/>
    <w:rsid w:val="00DB3110"/>
    <w:rsid w:val="00DC349A"/>
    <w:rsid w:val="00DD30A3"/>
    <w:rsid w:val="00DD41BE"/>
    <w:rsid w:val="00DE26F1"/>
    <w:rsid w:val="00DE4E32"/>
    <w:rsid w:val="00DF2080"/>
    <w:rsid w:val="00DF4334"/>
    <w:rsid w:val="00E000C6"/>
    <w:rsid w:val="00E029F8"/>
    <w:rsid w:val="00E03D45"/>
    <w:rsid w:val="00E0774F"/>
    <w:rsid w:val="00E10644"/>
    <w:rsid w:val="00E217AC"/>
    <w:rsid w:val="00E238E9"/>
    <w:rsid w:val="00E251DA"/>
    <w:rsid w:val="00E32311"/>
    <w:rsid w:val="00E348F7"/>
    <w:rsid w:val="00E41A6D"/>
    <w:rsid w:val="00E45884"/>
    <w:rsid w:val="00E4724D"/>
    <w:rsid w:val="00E525D2"/>
    <w:rsid w:val="00E56996"/>
    <w:rsid w:val="00E70BD2"/>
    <w:rsid w:val="00E732FB"/>
    <w:rsid w:val="00E76DAF"/>
    <w:rsid w:val="00E76F48"/>
    <w:rsid w:val="00E7745F"/>
    <w:rsid w:val="00E82500"/>
    <w:rsid w:val="00E83726"/>
    <w:rsid w:val="00E83A16"/>
    <w:rsid w:val="00E843E9"/>
    <w:rsid w:val="00E844C6"/>
    <w:rsid w:val="00E8753C"/>
    <w:rsid w:val="00E904F4"/>
    <w:rsid w:val="00E91A96"/>
    <w:rsid w:val="00E95FE4"/>
    <w:rsid w:val="00E97CB4"/>
    <w:rsid w:val="00EA0B7B"/>
    <w:rsid w:val="00EA1FDB"/>
    <w:rsid w:val="00EB71C9"/>
    <w:rsid w:val="00EC39CA"/>
    <w:rsid w:val="00ED4350"/>
    <w:rsid w:val="00ED675F"/>
    <w:rsid w:val="00EE0ED2"/>
    <w:rsid w:val="00F1405A"/>
    <w:rsid w:val="00F14F64"/>
    <w:rsid w:val="00F17607"/>
    <w:rsid w:val="00F33D73"/>
    <w:rsid w:val="00F363BD"/>
    <w:rsid w:val="00F3705B"/>
    <w:rsid w:val="00F40FC2"/>
    <w:rsid w:val="00F60D16"/>
    <w:rsid w:val="00F6775F"/>
    <w:rsid w:val="00F67792"/>
    <w:rsid w:val="00F70594"/>
    <w:rsid w:val="00F7686F"/>
    <w:rsid w:val="00F85BB9"/>
    <w:rsid w:val="00FA198B"/>
    <w:rsid w:val="00FA1A68"/>
    <w:rsid w:val="00FA2A1D"/>
    <w:rsid w:val="00FB30FE"/>
    <w:rsid w:val="00FB519A"/>
    <w:rsid w:val="00FC49AF"/>
    <w:rsid w:val="00FC4C9E"/>
    <w:rsid w:val="00FD2D66"/>
    <w:rsid w:val="00FD7F14"/>
    <w:rsid w:val="00FE5862"/>
    <w:rsid w:val="00FE6021"/>
    <w:rsid w:val="00FE694C"/>
    <w:rsid w:val="08840813"/>
    <w:rsid w:val="123CF2CD"/>
    <w:rsid w:val="1AFCF480"/>
    <w:rsid w:val="5A6C7EFD"/>
    <w:rsid w:val="6047B66B"/>
    <w:rsid w:val="664901D7"/>
    <w:rsid w:val="678EC661"/>
    <w:rsid w:val="7ADF8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6B5123F5"/>
  <w14:defaultImageDpi w14:val="0"/>
  <w15:docId w15:val="{5C347B0C-275E-433A-89CB-4B834666A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4E3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0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D7F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FD7F14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D7F1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FD7F14"/>
    <w:rPr>
      <w:rFonts w:cs="Times New Roman"/>
    </w:rPr>
  </w:style>
  <w:style w:type="character" w:styleId="Collegamentoipertestuale">
    <w:name w:val="Hyperlink"/>
    <w:uiPriority w:val="99"/>
    <w:unhideWhenUsed/>
    <w:rsid w:val="006A1C51"/>
    <w:rPr>
      <w:rFonts w:cs="Times New Roman"/>
      <w:color w:val="0000FF"/>
      <w:u w:val="single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B62D77"/>
    <w:pPr>
      <w:ind w:left="708"/>
    </w:pPr>
  </w:style>
  <w:style w:type="character" w:customStyle="1" w:styleId="ParagrafoelencoCarattere">
    <w:name w:val="Paragrafo elenco Carattere"/>
    <w:aliases w:val="Elenco puntato Carattere"/>
    <w:link w:val="Paragrafoelenco"/>
    <w:uiPriority w:val="99"/>
    <w:locked/>
    <w:rsid w:val="00950216"/>
  </w:style>
  <w:style w:type="character" w:customStyle="1" w:styleId="normaltextrun1">
    <w:name w:val="normaltextrun1"/>
    <w:rsid w:val="009C5DC1"/>
  </w:style>
  <w:style w:type="paragraph" w:styleId="Testonotaapidipagina">
    <w:name w:val="footnote text"/>
    <w:basedOn w:val="Normale"/>
    <w:link w:val="TestonotaapidipaginaCarattere"/>
    <w:uiPriority w:val="99"/>
    <w:rsid w:val="00042095"/>
  </w:style>
  <w:style w:type="character" w:customStyle="1" w:styleId="TestonotaapidipaginaCarattere">
    <w:name w:val="Testo nota a piè di pagina Carattere"/>
    <w:link w:val="Testonotaapidipagina"/>
    <w:uiPriority w:val="99"/>
    <w:locked/>
    <w:rsid w:val="00042095"/>
    <w:rPr>
      <w:rFonts w:cs="Times New Roman"/>
    </w:rPr>
  </w:style>
  <w:style w:type="character" w:styleId="Rimandonotaapidipagina">
    <w:name w:val="footnote reference"/>
    <w:uiPriority w:val="99"/>
    <w:rsid w:val="00042095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836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6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361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6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6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6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361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361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361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361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361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8361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8361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8361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361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8361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83612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83612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3612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8361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83612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36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6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6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6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361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361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361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361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361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8361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8361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8361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3612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83612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8361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8361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3612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83612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83612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83612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361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6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6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6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6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36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361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361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361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361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8361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8361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8361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3612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83612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8361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8361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3612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8361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83612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361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6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6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6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6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361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361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361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361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361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8361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8361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8361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361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8361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83613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83613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3613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83613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83613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83612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areasciencepark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5EFBA0-A6D6-42C1-8D93-CBCB7950FF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CF6623-E20E-49F5-B000-16369F13E612}">
  <ds:schemaRefs>
    <ds:schemaRef ds:uri="http://schemas.microsoft.com/office/2006/metadata/properties"/>
    <ds:schemaRef ds:uri="http://schemas.microsoft.com/office/infopath/2007/PartnerControls"/>
    <ds:schemaRef ds:uri="7309877e-d6bc-48eb-9dd1-5c562212e91d"/>
  </ds:schemaRefs>
</ds:datastoreItem>
</file>

<file path=customXml/itemProps3.xml><?xml version="1.0" encoding="utf-8"?>
<ds:datastoreItem xmlns:ds="http://schemas.openxmlformats.org/officeDocument/2006/customXml" ds:itemID="{9A1BB7B2-3D17-48DB-8E4B-279F6E0FD11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693</Words>
  <Characters>3954</Characters>
  <Application>Microsoft Office Word</Application>
  <DocSecurity>4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CONSORZIO AREA PER LA RICERCA</Company>
  <LinksUpToDate>false</LinksUpToDate>
  <CharactersWithSpaces>4638</CharactersWithSpaces>
  <SharedDoc>false</SharedDoc>
  <HLinks>
    <vt:vector size="6" baseType="variant">
      <vt:variant>
        <vt:i4>7471230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AREA Science Park</dc:creator>
  <cp:keywords/>
  <dc:description/>
  <cp:lastModifiedBy>Guttilla Sara</cp:lastModifiedBy>
  <cp:revision>2</cp:revision>
  <cp:lastPrinted>2019-06-11T12:17:00Z</cp:lastPrinted>
  <dcterms:created xsi:type="dcterms:W3CDTF">2021-12-20T14:45:00Z</dcterms:created>
  <dcterms:modified xsi:type="dcterms:W3CDTF">2021-12-20T14:45:00Z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Tipologia">
    <vt:lpwstr/>
  </property>
  <property fmtid="{D5CDD505-2E9C-101B-9397-08002B2CF9AE}" pid="4" name="IconOverlay">
    <vt:lpwstr/>
  </property>
  <property fmtid="{D5CDD505-2E9C-101B-9397-08002B2CF9AE}" pid="5" name="visibile">
    <vt:lpwstr>Si</vt:lpwstr>
  </property>
  <property fmtid="{D5CDD505-2E9C-101B-9397-08002B2CF9AE}" pid="6" name="Data_Documento">
    <vt:lpwstr/>
  </property>
  <property fmtid="{D5CDD505-2E9C-101B-9397-08002B2CF9AE}" pid="7" name="Note">
    <vt:lpwstr/>
  </property>
</Properties>
</file>