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FE032" w14:textId="77777777" w:rsidR="000509CA" w:rsidRDefault="00E41A6D" w:rsidP="00B62D77">
      <w:pPr>
        <w:autoSpaceDE w:val="0"/>
        <w:autoSpaceDN w:val="0"/>
        <w:adjustRightInd w:val="0"/>
        <w:jc w:val="center"/>
        <w:rPr>
          <w:rFonts w:ascii="Calibri" w:hAnsi="Calibri"/>
          <w:b/>
          <w:bCs/>
          <w:iCs/>
          <w:sz w:val="40"/>
          <w:szCs w:val="24"/>
          <w:lang w:eastAsia="en-US"/>
        </w:rPr>
      </w:pPr>
      <w:bookmarkStart w:id="0" w:name="_Hlk87268457"/>
      <w:r>
        <w:rPr>
          <w:rFonts w:ascii="Calibri" w:hAnsi="Calibri"/>
          <w:b/>
          <w:bCs/>
          <w:iCs/>
          <w:sz w:val="40"/>
          <w:szCs w:val="24"/>
          <w:lang w:eastAsia="en-US"/>
        </w:rPr>
        <w:t>A</w:t>
      </w:r>
      <w:r w:rsidR="00042095">
        <w:rPr>
          <w:rFonts w:ascii="Calibri" w:hAnsi="Calibri"/>
          <w:b/>
          <w:bCs/>
          <w:iCs/>
          <w:sz w:val="40"/>
          <w:szCs w:val="24"/>
          <w:lang w:eastAsia="en-US"/>
        </w:rPr>
        <w:t>LL</w:t>
      </w:r>
      <w:r>
        <w:rPr>
          <w:rFonts w:ascii="Calibri" w:hAnsi="Calibri"/>
          <w:b/>
          <w:bCs/>
          <w:iCs/>
          <w:sz w:val="40"/>
          <w:szCs w:val="24"/>
          <w:lang w:eastAsia="en-US"/>
        </w:rPr>
        <w:t xml:space="preserve">. 1 - </w:t>
      </w:r>
      <w:r w:rsidR="009F6638">
        <w:rPr>
          <w:rFonts w:ascii="Calibri" w:hAnsi="Calibri"/>
          <w:b/>
          <w:bCs/>
          <w:iCs/>
          <w:sz w:val="40"/>
          <w:szCs w:val="24"/>
          <w:lang w:eastAsia="en-US"/>
        </w:rPr>
        <w:t>MODELLO DI DICHIARAZIONE</w:t>
      </w:r>
    </w:p>
    <w:bookmarkEnd w:id="0"/>
    <w:p w14:paraId="4E2F4DD7" w14:textId="62390868" w:rsidR="00C9683B" w:rsidRDefault="00C9683B" w:rsidP="00B62D77">
      <w:pPr>
        <w:autoSpaceDE w:val="0"/>
        <w:autoSpaceDN w:val="0"/>
        <w:adjustRightInd w:val="0"/>
        <w:jc w:val="center"/>
        <w:rPr>
          <w:rFonts w:ascii="Calibri" w:hAnsi="Calibri"/>
          <w:b/>
          <w:color w:val="000000"/>
          <w:sz w:val="22"/>
          <w:szCs w:val="22"/>
          <w:lang w:eastAsia="en-US"/>
        </w:rPr>
      </w:pPr>
    </w:p>
    <w:p w14:paraId="41046C27" w14:textId="77777777" w:rsidR="004A318A" w:rsidRPr="00B62D77" w:rsidRDefault="004A318A" w:rsidP="00B62D77">
      <w:pPr>
        <w:autoSpaceDE w:val="0"/>
        <w:autoSpaceDN w:val="0"/>
        <w:adjustRightInd w:val="0"/>
        <w:jc w:val="center"/>
        <w:rPr>
          <w:rFonts w:ascii="Calibri" w:hAnsi="Calibri"/>
          <w:b/>
          <w:color w:val="000000"/>
          <w:sz w:val="22"/>
          <w:szCs w:val="22"/>
          <w:lang w:eastAsia="en-US"/>
        </w:rPr>
      </w:pPr>
    </w:p>
    <w:p w14:paraId="4BFFF6B7" w14:textId="155C9E4D" w:rsidR="00C94B1B" w:rsidRPr="004A318A" w:rsidRDefault="0041236A" w:rsidP="00C94B1B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/>
          <w:b/>
          <w:bCs/>
          <w:iCs/>
          <w:sz w:val="28"/>
          <w:szCs w:val="28"/>
          <w:lang w:eastAsia="en-US"/>
        </w:rPr>
      </w:pPr>
      <w:r w:rsidRPr="004A318A">
        <w:rPr>
          <w:rFonts w:ascii="Calibri" w:hAnsi="Calibri"/>
          <w:b/>
          <w:bCs/>
          <w:iCs/>
          <w:sz w:val="28"/>
          <w:szCs w:val="28"/>
          <w:lang w:eastAsia="en-US"/>
        </w:rPr>
        <w:t xml:space="preserve">MANIFESTAZIONE DI INTERESSE </w:t>
      </w:r>
      <w:r w:rsidR="00C94B1B" w:rsidRPr="004A318A">
        <w:rPr>
          <w:rFonts w:ascii="Calibri" w:hAnsi="Calibri"/>
          <w:b/>
          <w:bCs/>
          <w:iCs/>
          <w:sz w:val="28"/>
          <w:szCs w:val="28"/>
          <w:lang w:eastAsia="en-US"/>
        </w:rPr>
        <w:t xml:space="preserve">PER </w:t>
      </w:r>
      <w:r w:rsidR="00E014B7" w:rsidRPr="004A318A">
        <w:rPr>
          <w:rFonts w:ascii="Calibri" w:hAnsi="Calibri"/>
          <w:b/>
          <w:bCs/>
          <w:iCs/>
          <w:sz w:val="28"/>
          <w:szCs w:val="28"/>
          <w:lang w:eastAsia="en-US"/>
        </w:rPr>
        <w:t xml:space="preserve">L’AFFIDAMENTO </w:t>
      </w:r>
      <w:r w:rsidR="0015331B" w:rsidRPr="004A318A">
        <w:rPr>
          <w:rFonts w:ascii="Calibri" w:hAnsi="Calibri"/>
          <w:b/>
          <w:bCs/>
          <w:iCs/>
          <w:sz w:val="28"/>
          <w:szCs w:val="28"/>
          <w:lang w:eastAsia="en-US"/>
        </w:rPr>
        <w:t>DELLA FORNITURA E MONTAGGIO DI ARREDI OPERATIVI PER L'ENTE</w:t>
      </w:r>
    </w:p>
    <w:p w14:paraId="3A12C50A" w14:textId="61B5DCFF" w:rsidR="00A34625" w:rsidRDefault="00A34625" w:rsidP="00917445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/>
          <w:b/>
          <w:sz w:val="22"/>
          <w:szCs w:val="22"/>
        </w:rPr>
      </w:pPr>
    </w:p>
    <w:p w14:paraId="18EC11C2" w14:textId="77777777" w:rsidR="004A318A" w:rsidRPr="00C9683B" w:rsidRDefault="004A318A" w:rsidP="00917445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/>
          <w:b/>
          <w:sz w:val="22"/>
          <w:szCs w:val="22"/>
        </w:rPr>
      </w:pPr>
    </w:p>
    <w:p w14:paraId="7D1DF03D" w14:textId="0396F26C" w:rsidR="00190188" w:rsidRPr="00AA7911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Calibri" w:hAnsi="Calibri"/>
          <w:bCs/>
          <w:sz w:val="22"/>
          <w:szCs w:val="22"/>
        </w:rPr>
      </w:pPr>
      <w:r w:rsidRPr="00AA7911">
        <w:rPr>
          <w:rFonts w:ascii="Calibri" w:hAnsi="Calibri"/>
          <w:bCs/>
          <w:sz w:val="22"/>
          <w:szCs w:val="22"/>
        </w:rPr>
        <w:t>Il sottoscritto</w:t>
      </w:r>
      <w:r w:rsidRPr="00AA7911">
        <w:rPr>
          <w:rFonts w:ascii="Calibri" w:hAnsi="Calibri"/>
          <w:bCs/>
          <w:sz w:val="22"/>
          <w:szCs w:val="22"/>
        </w:rPr>
        <w:tab/>
        <w:t>_____________________________________________________________</w:t>
      </w:r>
      <w:r w:rsidR="00C9683B" w:rsidRPr="00AA7911">
        <w:rPr>
          <w:rFonts w:ascii="Calibri" w:hAnsi="Calibri"/>
          <w:bCs/>
          <w:sz w:val="22"/>
          <w:szCs w:val="22"/>
        </w:rPr>
        <w:t>________</w:t>
      </w:r>
      <w:r w:rsidRPr="00AA7911">
        <w:rPr>
          <w:rFonts w:ascii="Calibri" w:hAnsi="Calibri"/>
          <w:bCs/>
          <w:sz w:val="22"/>
          <w:szCs w:val="22"/>
        </w:rPr>
        <w:t>_____</w:t>
      </w:r>
      <w:r w:rsidR="00B85633" w:rsidRPr="00AA7911">
        <w:rPr>
          <w:rFonts w:ascii="Calibri" w:hAnsi="Calibri"/>
          <w:bCs/>
          <w:sz w:val="22"/>
          <w:szCs w:val="22"/>
        </w:rPr>
        <w:t>_</w:t>
      </w:r>
    </w:p>
    <w:p w14:paraId="00964BAD" w14:textId="0FB084A9" w:rsidR="00190188" w:rsidRPr="00AA7911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Calibri" w:hAnsi="Calibri"/>
          <w:bCs/>
          <w:sz w:val="22"/>
          <w:szCs w:val="22"/>
        </w:rPr>
      </w:pPr>
      <w:r w:rsidRPr="00AA7911">
        <w:rPr>
          <w:rFonts w:ascii="Calibri" w:hAnsi="Calibri"/>
          <w:bCs/>
          <w:sz w:val="22"/>
          <w:szCs w:val="22"/>
        </w:rPr>
        <w:t>nato a</w:t>
      </w:r>
      <w:r w:rsidRPr="00AA7911">
        <w:rPr>
          <w:rFonts w:ascii="Calibri" w:hAnsi="Calibri"/>
          <w:bCs/>
          <w:sz w:val="22"/>
          <w:szCs w:val="22"/>
        </w:rPr>
        <w:tab/>
        <w:t>___________________________________________</w:t>
      </w:r>
      <w:r w:rsidR="00642372" w:rsidRPr="00AA7911">
        <w:rPr>
          <w:rFonts w:ascii="Calibri" w:hAnsi="Calibri"/>
          <w:bCs/>
          <w:sz w:val="22"/>
          <w:szCs w:val="22"/>
        </w:rPr>
        <w:t xml:space="preserve"> </w:t>
      </w:r>
      <w:r w:rsidRPr="00AA7911">
        <w:rPr>
          <w:rFonts w:ascii="Calibri" w:hAnsi="Calibri"/>
          <w:bCs/>
          <w:sz w:val="22"/>
          <w:szCs w:val="22"/>
        </w:rPr>
        <w:t>il_________________________</w:t>
      </w:r>
      <w:r w:rsidR="00F40FC2" w:rsidRPr="00AA7911">
        <w:rPr>
          <w:rFonts w:ascii="Calibri" w:hAnsi="Calibri"/>
          <w:bCs/>
          <w:sz w:val="22"/>
          <w:szCs w:val="22"/>
        </w:rPr>
        <w:t>__</w:t>
      </w:r>
      <w:r w:rsidR="00C9683B" w:rsidRPr="00AA7911">
        <w:rPr>
          <w:rFonts w:ascii="Calibri" w:hAnsi="Calibri"/>
          <w:bCs/>
          <w:sz w:val="22"/>
          <w:szCs w:val="22"/>
        </w:rPr>
        <w:t>_________</w:t>
      </w:r>
      <w:r w:rsidR="00B85633" w:rsidRPr="00AA7911">
        <w:rPr>
          <w:rFonts w:ascii="Calibri" w:hAnsi="Calibri"/>
          <w:bCs/>
          <w:sz w:val="22"/>
          <w:szCs w:val="22"/>
        </w:rPr>
        <w:t>_</w:t>
      </w:r>
    </w:p>
    <w:p w14:paraId="00AF2F0A" w14:textId="01DE0AFC" w:rsidR="00B85633" w:rsidRPr="00AA7911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Calibri" w:hAnsi="Calibri"/>
          <w:bCs/>
          <w:sz w:val="22"/>
          <w:szCs w:val="22"/>
        </w:rPr>
      </w:pPr>
      <w:r w:rsidRPr="00AA7911">
        <w:rPr>
          <w:rFonts w:ascii="Calibri" w:hAnsi="Calibri"/>
          <w:bCs/>
          <w:sz w:val="22"/>
          <w:szCs w:val="22"/>
        </w:rPr>
        <w:t>in qualità di</w:t>
      </w:r>
      <w:r w:rsidRPr="00AA7911">
        <w:rPr>
          <w:rFonts w:ascii="Calibri" w:hAnsi="Calibri"/>
          <w:bCs/>
          <w:sz w:val="22"/>
          <w:szCs w:val="22"/>
        </w:rPr>
        <w:tab/>
        <w:t>________________________________________________________________</w:t>
      </w:r>
      <w:r w:rsidR="00F40FC2" w:rsidRPr="00AA7911">
        <w:rPr>
          <w:rFonts w:ascii="Calibri" w:hAnsi="Calibri"/>
          <w:bCs/>
          <w:sz w:val="22"/>
          <w:szCs w:val="22"/>
        </w:rPr>
        <w:t>__</w:t>
      </w:r>
      <w:r w:rsidR="00C9683B" w:rsidRPr="00AA7911">
        <w:rPr>
          <w:rFonts w:ascii="Calibri" w:hAnsi="Calibri"/>
          <w:bCs/>
          <w:sz w:val="22"/>
          <w:szCs w:val="22"/>
        </w:rPr>
        <w:t>________</w:t>
      </w:r>
      <w:r w:rsidR="00B85633" w:rsidRPr="00AA7911">
        <w:rPr>
          <w:rFonts w:ascii="Calibri" w:hAnsi="Calibri"/>
          <w:bCs/>
          <w:sz w:val="22"/>
          <w:szCs w:val="22"/>
        </w:rPr>
        <w:t>_</w:t>
      </w:r>
    </w:p>
    <w:p w14:paraId="20E1D489" w14:textId="3E5812E1" w:rsidR="00190188" w:rsidRPr="00AA7911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Calibri" w:hAnsi="Calibri"/>
          <w:bCs/>
          <w:sz w:val="22"/>
          <w:szCs w:val="22"/>
        </w:rPr>
      </w:pPr>
      <w:r w:rsidRPr="00AA7911">
        <w:rPr>
          <w:rFonts w:ascii="Calibri" w:hAnsi="Calibri"/>
          <w:bCs/>
          <w:sz w:val="22"/>
          <w:szCs w:val="22"/>
        </w:rPr>
        <w:t>dell’impresa</w:t>
      </w:r>
      <w:r w:rsidRPr="00AA7911">
        <w:rPr>
          <w:rFonts w:ascii="Calibri" w:hAnsi="Calibri"/>
          <w:bCs/>
          <w:sz w:val="22"/>
          <w:szCs w:val="22"/>
        </w:rPr>
        <w:tab/>
        <w:t>__________________________________________________________________</w:t>
      </w:r>
      <w:r w:rsidR="00C9683B" w:rsidRPr="00AA7911">
        <w:rPr>
          <w:rFonts w:ascii="Calibri" w:hAnsi="Calibri"/>
          <w:bCs/>
          <w:sz w:val="22"/>
          <w:szCs w:val="22"/>
        </w:rPr>
        <w:t>_________</w:t>
      </w:r>
    </w:p>
    <w:p w14:paraId="12A35774" w14:textId="4A65CC8E" w:rsidR="00190188" w:rsidRPr="00AA7911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Calibri" w:hAnsi="Calibri"/>
          <w:bCs/>
          <w:sz w:val="22"/>
          <w:szCs w:val="22"/>
        </w:rPr>
      </w:pPr>
      <w:r w:rsidRPr="00AA7911">
        <w:rPr>
          <w:rFonts w:ascii="Calibri" w:hAnsi="Calibri"/>
          <w:bCs/>
          <w:sz w:val="22"/>
          <w:szCs w:val="22"/>
        </w:rPr>
        <w:t>con sede in _____________________________________________________________________</w:t>
      </w:r>
      <w:r w:rsidR="00C9683B" w:rsidRPr="00AA7911">
        <w:rPr>
          <w:rFonts w:ascii="Calibri" w:hAnsi="Calibri"/>
          <w:bCs/>
          <w:sz w:val="22"/>
          <w:szCs w:val="22"/>
        </w:rPr>
        <w:t>_________</w:t>
      </w:r>
    </w:p>
    <w:p w14:paraId="1F5EA74A" w14:textId="4AFE26C6" w:rsidR="00190188" w:rsidRPr="00AA7911" w:rsidRDefault="00190188" w:rsidP="00190188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Calibri" w:hAnsi="Calibri"/>
          <w:bCs/>
          <w:sz w:val="22"/>
          <w:szCs w:val="22"/>
        </w:rPr>
      </w:pPr>
      <w:r w:rsidRPr="00AA7911">
        <w:rPr>
          <w:rFonts w:ascii="Calibri" w:hAnsi="Calibri"/>
          <w:bCs/>
          <w:sz w:val="22"/>
          <w:szCs w:val="22"/>
        </w:rPr>
        <w:t>via ___________________________________________________ n._____________________</w:t>
      </w:r>
      <w:r w:rsidR="00C9683B" w:rsidRPr="00AA7911">
        <w:rPr>
          <w:rFonts w:ascii="Calibri" w:hAnsi="Calibri"/>
          <w:bCs/>
          <w:sz w:val="22"/>
          <w:szCs w:val="22"/>
        </w:rPr>
        <w:t>___________</w:t>
      </w:r>
    </w:p>
    <w:p w14:paraId="0D448F2D" w14:textId="31C66532" w:rsidR="00190188" w:rsidRPr="00AA7911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Calibri" w:hAnsi="Calibri"/>
          <w:bCs/>
          <w:sz w:val="22"/>
          <w:szCs w:val="22"/>
        </w:rPr>
      </w:pPr>
      <w:r w:rsidRPr="00AA7911">
        <w:rPr>
          <w:rFonts w:ascii="Calibri" w:hAnsi="Calibri"/>
          <w:bCs/>
          <w:sz w:val="22"/>
          <w:szCs w:val="22"/>
        </w:rPr>
        <w:t xml:space="preserve">codice fiscale ______________________ partita </w:t>
      </w:r>
      <w:r w:rsidR="008E7A73" w:rsidRPr="00AA7911">
        <w:rPr>
          <w:rFonts w:ascii="Calibri" w:hAnsi="Calibri"/>
          <w:bCs/>
          <w:sz w:val="22"/>
          <w:szCs w:val="22"/>
        </w:rPr>
        <w:t>IVA</w:t>
      </w:r>
      <w:r w:rsidR="00AA7911">
        <w:rPr>
          <w:rFonts w:ascii="Calibri" w:hAnsi="Calibri"/>
          <w:bCs/>
          <w:sz w:val="22"/>
          <w:szCs w:val="22"/>
        </w:rPr>
        <w:t xml:space="preserve"> </w:t>
      </w:r>
      <w:r w:rsidRPr="00AA7911">
        <w:rPr>
          <w:rFonts w:ascii="Calibri" w:hAnsi="Calibri"/>
          <w:bCs/>
          <w:sz w:val="22"/>
          <w:szCs w:val="22"/>
        </w:rPr>
        <w:t>__________________________________</w:t>
      </w:r>
      <w:r w:rsidR="00C9683B" w:rsidRPr="00AA7911">
        <w:rPr>
          <w:rFonts w:ascii="Calibri" w:hAnsi="Calibri"/>
          <w:bCs/>
          <w:sz w:val="22"/>
          <w:szCs w:val="22"/>
        </w:rPr>
        <w:t>___________</w:t>
      </w:r>
    </w:p>
    <w:p w14:paraId="1A355F8B" w14:textId="77777777" w:rsidR="00106BAA" w:rsidRPr="00AA7911" w:rsidRDefault="00106BAA" w:rsidP="004B1E5A">
      <w:pPr>
        <w:autoSpaceDE w:val="0"/>
        <w:autoSpaceDN w:val="0"/>
        <w:adjustRightInd w:val="0"/>
        <w:jc w:val="both"/>
        <w:rPr>
          <w:rFonts w:ascii="Calibri" w:hAnsi="Calibri"/>
          <w:bCs/>
          <w:sz w:val="22"/>
          <w:szCs w:val="22"/>
        </w:rPr>
      </w:pPr>
    </w:p>
    <w:p w14:paraId="0C9F1D72" w14:textId="77777777" w:rsidR="004B1E5A" w:rsidRPr="00AA7911" w:rsidRDefault="002F1B32" w:rsidP="004B1E5A">
      <w:pPr>
        <w:autoSpaceDE w:val="0"/>
        <w:autoSpaceDN w:val="0"/>
        <w:adjustRightInd w:val="0"/>
        <w:jc w:val="both"/>
        <w:rPr>
          <w:rFonts w:ascii="Calibri" w:hAnsi="Calibri"/>
          <w:bCs/>
          <w:sz w:val="22"/>
          <w:szCs w:val="22"/>
        </w:rPr>
      </w:pPr>
      <w:r w:rsidRPr="00AA7911">
        <w:rPr>
          <w:rFonts w:ascii="Calibri" w:hAnsi="Calibri"/>
          <w:bCs/>
          <w:sz w:val="22"/>
          <w:szCs w:val="22"/>
        </w:rPr>
        <w:t xml:space="preserve">preso atto dell’avviso pubblicato sul sito </w:t>
      </w:r>
      <w:hyperlink r:id="rId10" w:history="1">
        <w:r w:rsidR="005C62BA" w:rsidRPr="00AA7911">
          <w:rPr>
            <w:rStyle w:val="Collegamentoipertestuale"/>
            <w:rFonts w:ascii="Calibri" w:hAnsi="Calibri"/>
            <w:bCs/>
            <w:sz w:val="22"/>
            <w:szCs w:val="22"/>
          </w:rPr>
          <w:t>www.areasciencepark.it</w:t>
        </w:r>
      </w:hyperlink>
      <w:r w:rsidR="008160A8" w:rsidRPr="00AA7911">
        <w:rPr>
          <w:rFonts w:ascii="Calibri" w:hAnsi="Calibri"/>
          <w:bCs/>
          <w:sz w:val="22"/>
          <w:szCs w:val="22"/>
        </w:rPr>
        <w:t>,</w:t>
      </w:r>
      <w:r w:rsidR="00F1405A" w:rsidRPr="00AA7911">
        <w:rPr>
          <w:rFonts w:ascii="Calibri" w:hAnsi="Calibri"/>
          <w:bCs/>
          <w:sz w:val="22"/>
          <w:szCs w:val="22"/>
        </w:rPr>
        <w:t xml:space="preserve"> </w:t>
      </w:r>
      <w:r w:rsidRPr="00AA7911">
        <w:rPr>
          <w:rFonts w:ascii="Calibri" w:hAnsi="Calibri"/>
          <w:bCs/>
          <w:sz w:val="22"/>
          <w:szCs w:val="22"/>
        </w:rPr>
        <w:t xml:space="preserve">manifesta il proprio interesse </w:t>
      </w:r>
      <w:r w:rsidR="00E41A6D" w:rsidRPr="00AA7911">
        <w:rPr>
          <w:rFonts w:ascii="Calibri" w:hAnsi="Calibri"/>
          <w:bCs/>
          <w:sz w:val="22"/>
          <w:szCs w:val="22"/>
        </w:rPr>
        <w:t>all’affidamento oggetto dell’avviso e</w:t>
      </w:r>
      <w:r w:rsidR="00C6170F" w:rsidRPr="00AA7911">
        <w:rPr>
          <w:rFonts w:ascii="Calibri" w:hAnsi="Calibri"/>
          <w:bCs/>
          <w:sz w:val="22"/>
          <w:szCs w:val="22"/>
        </w:rPr>
        <w:t xml:space="preserve"> </w:t>
      </w:r>
      <w:r w:rsidRPr="00AA7911">
        <w:rPr>
          <w:rFonts w:ascii="Calibri" w:hAnsi="Calibri"/>
          <w:bCs/>
          <w:sz w:val="22"/>
          <w:szCs w:val="22"/>
        </w:rPr>
        <w:t xml:space="preserve">a tal fine, </w:t>
      </w:r>
      <w:r w:rsidR="00190188" w:rsidRPr="00AA7911">
        <w:rPr>
          <w:rFonts w:ascii="Calibri" w:hAnsi="Calibri"/>
          <w:bCs/>
          <w:sz w:val="22"/>
          <w:szCs w:val="22"/>
        </w:rPr>
        <w:t>consapevole, ai sensi degli articoli 46 e 47 del DPR 28 dicembre 2000 n. 445, delle sanzioni penali previste dall’articolo 76 del medesimo DPR n. 445/2000, per le ipotesi di falsità in atti e dich</w:t>
      </w:r>
      <w:r w:rsidR="004B1E5A" w:rsidRPr="00AA7911">
        <w:rPr>
          <w:rFonts w:ascii="Calibri" w:hAnsi="Calibri"/>
          <w:bCs/>
          <w:sz w:val="22"/>
          <w:szCs w:val="22"/>
        </w:rPr>
        <w:t>iarazioni mendaci ivi indicate,</w:t>
      </w:r>
    </w:p>
    <w:p w14:paraId="112E31EA" w14:textId="77777777" w:rsidR="00902EDA" w:rsidRPr="00DD7C37" w:rsidRDefault="00902EDA" w:rsidP="00902EDA">
      <w:pPr>
        <w:keepNext/>
        <w:widowControl w:val="0"/>
        <w:autoSpaceDE w:val="0"/>
        <w:autoSpaceDN w:val="0"/>
        <w:spacing w:before="240" w:after="60" w:line="320" w:lineRule="exact"/>
        <w:jc w:val="center"/>
        <w:outlineLvl w:val="3"/>
        <w:rPr>
          <w:rFonts w:ascii="Calibri" w:hAnsi="Calibri"/>
          <w:b/>
          <w:bCs/>
          <w:sz w:val="28"/>
          <w:szCs w:val="28"/>
        </w:rPr>
      </w:pPr>
      <w:r w:rsidRPr="00DD7C37">
        <w:rPr>
          <w:rFonts w:ascii="Calibri" w:hAnsi="Calibri"/>
          <w:b/>
          <w:bCs/>
          <w:sz w:val="28"/>
          <w:szCs w:val="28"/>
        </w:rPr>
        <w:t>CHIEDE</w:t>
      </w:r>
    </w:p>
    <w:p w14:paraId="343D85B9" w14:textId="77777777" w:rsidR="00902EDA" w:rsidRPr="00AA7911" w:rsidRDefault="00902EDA" w:rsidP="00902EDA">
      <w:pPr>
        <w:widowControl w:val="0"/>
        <w:autoSpaceDE w:val="0"/>
        <w:autoSpaceDN w:val="0"/>
        <w:spacing w:line="320" w:lineRule="exact"/>
        <w:jc w:val="center"/>
        <w:rPr>
          <w:rFonts w:ascii="Calibri" w:hAnsi="Calibri"/>
          <w:sz w:val="22"/>
          <w:szCs w:val="22"/>
        </w:rPr>
      </w:pPr>
    </w:p>
    <w:p w14:paraId="373FC806" w14:textId="77777777" w:rsidR="00902EDA" w:rsidRPr="00AA7911" w:rsidRDefault="00902EDA" w:rsidP="00902EDA">
      <w:pPr>
        <w:autoSpaceDE w:val="0"/>
        <w:autoSpaceDN w:val="0"/>
        <w:spacing w:line="320" w:lineRule="exact"/>
        <w:jc w:val="both"/>
        <w:rPr>
          <w:rFonts w:ascii="Calibri" w:hAnsi="Calibri"/>
          <w:sz w:val="22"/>
          <w:szCs w:val="22"/>
        </w:rPr>
      </w:pPr>
      <w:r w:rsidRPr="00AA7911">
        <w:rPr>
          <w:rFonts w:ascii="Calibri" w:hAnsi="Calibri"/>
          <w:sz w:val="22"/>
          <w:szCs w:val="22"/>
        </w:rPr>
        <w:t>di essere invitato a partecipare alla procedura in oggetto:</w:t>
      </w:r>
    </w:p>
    <w:p w14:paraId="24E96267" w14:textId="77777777" w:rsidR="00902EDA" w:rsidRPr="00AA7911" w:rsidRDefault="00902EDA" w:rsidP="00902EDA">
      <w:pPr>
        <w:autoSpaceDE w:val="0"/>
        <w:autoSpaceDN w:val="0"/>
        <w:spacing w:line="320" w:lineRule="exact"/>
        <w:jc w:val="both"/>
        <w:rPr>
          <w:rFonts w:ascii="Calibri" w:hAnsi="Calibri"/>
          <w:sz w:val="22"/>
          <w:szCs w:val="22"/>
        </w:rPr>
      </w:pPr>
    </w:p>
    <w:p w14:paraId="2870C330" w14:textId="75BEF116" w:rsidR="00902EDA" w:rsidRPr="00AA7911" w:rsidRDefault="001A6CBF" w:rsidP="00902EDA">
      <w:pPr>
        <w:widowControl w:val="0"/>
        <w:autoSpaceDE w:val="0"/>
        <w:autoSpaceDN w:val="0"/>
        <w:spacing w:line="320" w:lineRule="exact"/>
        <w:ind w:firstLine="426"/>
        <w:jc w:val="both"/>
        <w:rPr>
          <w:rFonts w:ascii="Calibri" w:hAnsi="Calibri"/>
          <w:sz w:val="22"/>
          <w:szCs w:val="22"/>
        </w:rPr>
      </w:pPr>
      <w:r w:rsidRPr="00AA7911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3438D8B" wp14:editId="3DEADA2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4145" cy="144145"/>
                <wp:effectExtent l="0" t="0" r="8255" b="8255"/>
                <wp:wrapNone/>
                <wp:docPr id="23" name="Rettangol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772DC1" id="Rettangolo 23" o:spid="_x0000_s1026" style="position:absolute;margin-left:0;margin-top:0;width:11.35pt;height:11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" o:allowincell="f"/>
            </w:pict>
          </mc:Fallback>
        </mc:AlternateContent>
      </w:r>
      <w:r w:rsidR="00902EDA" w:rsidRPr="00AA7911">
        <w:rPr>
          <w:rFonts w:ascii="Calibri" w:hAnsi="Calibri"/>
          <w:sz w:val="22"/>
          <w:szCs w:val="22"/>
        </w:rPr>
        <w:t xml:space="preserve">come </w:t>
      </w:r>
      <w:r w:rsidR="006D59B2" w:rsidRPr="00AA7911">
        <w:rPr>
          <w:rFonts w:ascii="Calibri" w:hAnsi="Calibri"/>
          <w:sz w:val="22"/>
          <w:szCs w:val="22"/>
        </w:rPr>
        <w:t>operatore economico singolo</w:t>
      </w:r>
      <w:r w:rsidR="00902EDA" w:rsidRPr="00AA7911">
        <w:rPr>
          <w:rFonts w:ascii="Calibri" w:hAnsi="Calibri"/>
          <w:sz w:val="22"/>
          <w:szCs w:val="22"/>
        </w:rPr>
        <w:t>;</w:t>
      </w:r>
    </w:p>
    <w:p w14:paraId="08FCE401" w14:textId="77777777" w:rsidR="00902EDA" w:rsidRPr="00AA7911" w:rsidRDefault="00902EDA" w:rsidP="00902EDA">
      <w:pPr>
        <w:autoSpaceDE w:val="0"/>
        <w:autoSpaceDN w:val="0"/>
        <w:spacing w:line="320" w:lineRule="exact"/>
        <w:jc w:val="both"/>
        <w:rPr>
          <w:rFonts w:ascii="Calibri" w:hAnsi="Calibri"/>
          <w:sz w:val="22"/>
          <w:szCs w:val="22"/>
        </w:rPr>
      </w:pPr>
    </w:p>
    <w:p w14:paraId="68C3AC7D" w14:textId="77777777" w:rsidR="00902EDA" w:rsidRPr="00AA7911" w:rsidRDefault="00902EDA" w:rsidP="00902EDA">
      <w:pPr>
        <w:autoSpaceDE w:val="0"/>
        <w:autoSpaceDN w:val="0"/>
        <w:spacing w:line="320" w:lineRule="exact"/>
        <w:jc w:val="both"/>
        <w:rPr>
          <w:rFonts w:ascii="Calibri" w:hAnsi="Calibri"/>
          <w:i/>
          <w:iCs/>
          <w:sz w:val="22"/>
          <w:szCs w:val="22"/>
        </w:rPr>
      </w:pPr>
      <w:r w:rsidRPr="00AA7911">
        <w:rPr>
          <w:rFonts w:ascii="Calibri" w:hAnsi="Calibri"/>
          <w:i/>
          <w:iCs/>
          <w:sz w:val="22"/>
          <w:szCs w:val="22"/>
        </w:rPr>
        <w:t>Oppure</w:t>
      </w:r>
    </w:p>
    <w:p w14:paraId="35BD251B" w14:textId="77777777" w:rsidR="00902EDA" w:rsidRPr="00AA7911" w:rsidRDefault="00902EDA" w:rsidP="00902EDA">
      <w:pPr>
        <w:autoSpaceDE w:val="0"/>
        <w:autoSpaceDN w:val="0"/>
        <w:spacing w:line="320" w:lineRule="exact"/>
        <w:jc w:val="both"/>
        <w:rPr>
          <w:rFonts w:ascii="Calibri" w:hAnsi="Calibri"/>
          <w:b/>
          <w:bCs/>
          <w:sz w:val="22"/>
          <w:szCs w:val="22"/>
        </w:rPr>
      </w:pPr>
    </w:p>
    <w:p w14:paraId="344553A7" w14:textId="572E4418" w:rsidR="00902EDA" w:rsidRPr="00AA7911" w:rsidRDefault="001A6CBF" w:rsidP="00902EDA">
      <w:pPr>
        <w:widowControl w:val="0"/>
        <w:autoSpaceDE w:val="0"/>
        <w:autoSpaceDN w:val="0"/>
        <w:spacing w:line="320" w:lineRule="exact"/>
        <w:ind w:left="425"/>
        <w:jc w:val="both"/>
        <w:rPr>
          <w:rFonts w:ascii="Calibri" w:hAnsi="Calibri"/>
          <w:sz w:val="22"/>
          <w:szCs w:val="22"/>
        </w:rPr>
      </w:pPr>
      <w:r w:rsidRPr="00AA7911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5199B7D4" wp14:editId="6FE59FB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4145" cy="144145"/>
                <wp:effectExtent l="0" t="0" r="8255" b="8255"/>
                <wp:wrapNone/>
                <wp:docPr id="22" name="Rettango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8C4784" id="Rettangolo 22" o:spid="_x0000_s1026" style="position:absolute;margin-left:0;margin-top:0;width:11.35pt;height:11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" o:allowincell="f"/>
            </w:pict>
          </mc:Fallback>
        </mc:AlternateContent>
      </w:r>
      <w:r w:rsidR="00902EDA" w:rsidRPr="00AA7911">
        <w:rPr>
          <w:rFonts w:ascii="Calibri" w:hAnsi="Calibri"/>
          <w:sz w:val="22"/>
          <w:szCs w:val="22"/>
        </w:rPr>
        <w:t>come operatore economico che intende concorrere in modalità plurisoggettiva;</w:t>
      </w:r>
    </w:p>
    <w:p w14:paraId="62A6F526" w14:textId="77777777" w:rsidR="00902EDA" w:rsidRPr="00AA7911" w:rsidRDefault="00902EDA" w:rsidP="00902EDA">
      <w:pPr>
        <w:widowControl w:val="0"/>
        <w:autoSpaceDE w:val="0"/>
        <w:autoSpaceDN w:val="0"/>
        <w:spacing w:line="320" w:lineRule="exact"/>
        <w:ind w:left="425"/>
        <w:jc w:val="both"/>
        <w:rPr>
          <w:rFonts w:ascii="Calibri" w:hAnsi="Calibri"/>
          <w:sz w:val="22"/>
          <w:szCs w:val="22"/>
        </w:rPr>
      </w:pPr>
      <w:r w:rsidRPr="00AA7911">
        <w:rPr>
          <w:rFonts w:ascii="Calibri" w:hAnsi="Calibri"/>
          <w:sz w:val="22"/>
          <w:szCs w:val="22"/>
        </w:rPr>
        <w:t>in tal caso indicare:</w:t>
      </w:r>
    </w:p>
    <w:p w14:paraId="3A179795" w14:textId="37B4EE1D" w:rsidR="00902EDA" w:rsidRPr="00AA7911" w:rsidRDefault="00902EDA" w:rsidP="00902EDA">
      <w:pPr>
        <w:widowControl w:val="0"/>
        <w:autoSpaceDE w:val="0"/>
        <w:autoSpaceDN w:val="0"/>
        <w:spacing w:line="320" w:lineRule="exact"/>
        <w:ind w:left="425"/>
        <w:jc w:val="both"/>
        <w:rPr>
          <w:rFonts w:ascii="Calibri" w:hAnsi="Calibri"/>
          <w:sz w:val="22"/>
          <w:szCs w:val="22"/>
        </w:rPr>
      </w:pPr>
      <w:r w:rsidRPr="00AA7911">
        <w:rPr>
          <w:rFonts w:ascii="Calibri" w:hAnsi="Calibri"/>
          <w:bCs/>
          <w:sz w:val="22"/>
          <w:szCs w:val="22"/>
        </w:rPr>
        <w:t>la composizione dell’</w:t>
      </w:r>
      <w:r w:rsidRPr="00AA7911">
        <w:rPr>
          <w:rFonts w:ascii="Calibri" w:hAnsi="Calibri"/>
          <w:sz w:val="22"/>
          <w:szCs w:val="22"/>
        </w:rPr>
        <w:t>associazione temporanea/consorzio/GEIE di tipo orizzontale/verticale/misto, rete di imprese (precisare se provvista di soggettività giuridica, se dotata di organo comune con quali poteri)</w:t>
      </w:r>
      <w:r w:rsidR="006004B4" w:rsidRPr="00AA7911">
        <w:rPr>
          <w:rFonts w:ascii="Calibri" w:hAnsi="Calibri"/>
          <w:sz w:val="22"/>
          <w:szCs w:val="22"/>
        </w:rPr>
        <w:t xml:space="preserve"> ………………………………………………………………………………</w:t>
      </w:r>
    </w:p>
    <w:p w14:paraId="361F14BC" w14:textId="2CCF396A" w:rsidR="00902EDA" w:rsidRPr="00AA7911" w:rsidRDefault="00902EDA" w:rsidP="00902EDA">
      <w:pPr>
        <w:autoSpaceDE w:val="0"/>
        <w:autoSpaceDN w:val="0"/>
        <w:spacing w:line="320" w:lineRule="exact"/>
        <w:ind w:left="425"/>
        <w:jc w:val="both"/>
        <w:rPr>
          <w:rFonts w:ascii="Calibri" w:hAnsi="Calibri"/>
          <w:sz w:val="22"/>
          <w:szCs w:val="22"/>
        </w:rPr>
      </w:pPr>
      <w:r w:rsidRPr="00AA7911">
        <w:rPr>
          <w:rFonts w:ascii="Calibri" w:hAnsi="Calibri"/>
          <w:sz w:val="22"/>
          <w:szCs w:val="22"/>
        </w:rPr>
        <w:t>………………………………………………………………………….……………………………………………………………………………………………………………………………….……………………………………………………………………………………………………………</w:t>
      </w:r>
      <w:r w:rsidR="00E76929" w:rsidRPr="00AA7911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……………………………………………………………………………………………………………………….</w:t>
      </w:r>
      <w:r w:rsidRPr="00AA7911">
        <w:rPr>
          <w:rFonts w:ascii="Calibri" w:hAnsi="Calibri"/>
          <w:sz w:val="22"/>
          <w:szCs w:val="22"/>
        </w:rPr>
        <w:t>……..</w:t>
      </w:r>
    </w:p>
    <w:p w14:paraId="4F395440" w14:textId="77777777" w:rsidR="00E41A6D" w:rsidRPr="00AA7911" w:rsidRDefault="00E41A6D" w:rsidP="00190188">
      <w:pPr>
        <w:autoSpaceDE w:val="0"/>
        <w:autoSpaceDN w:val="0"/>
        <w:adjustRightInd w:val="0"/>
        <w:jc w:val="center"/>
        <w:rPr>
          <w:rFonts w:ascii="Calibri" w:hAnsi="Calibri"/>
          <w:b/>
          <w:sz w:val="22"/>
          <w:szCs w:val="22"/>
          <w:u w:val="single"/>
        </w:rPr>
      </w:pPr>
    </w:p>
    <w:p w14:paraId="6561F56D" w14:textId="77777777" w:rsidR="00190188" w:rsidRPr="00AA7911" w:rsidRDefault="00190188" w:rsidP="00190188">
      <w:pPr>
        <w:autoSpaceDE w:val="0"/>
        <w:autoSpaceDN w:val="0"/>
        <w:adjustRightInd w:val="0"/>
        <w:jc w:val="center"/>
        <w:rPr>
          <w:rFonts w:ascii="Calibri" w:hAnsi="Calibri"/>
          <w:b/>
          <w:sz w:val="22"/>
          <w:szCs w:val="22"/>
          <w:u w:val="single"/>
        </w:rPr>
      </w:pPr>
      <w:r w:rsidRPr="00AA7911">
        <w:rPr>
          <w:rFonts w:ascii="Calibri" w:hAnsi="Calibri"/>
          <w:b/>
          <w:sz w:val="22"/>
          <w:szCs w:val="22"/>
          <w:u w:val="single"/>
        </w:rPr>
        <w:t>dichiara:</w:t>
      </w:r>
    </w:p>
    <w:p w14:paraId="7A113468" w14:textId="77777777" w:rsidR="00190188" w:rsidRPr="00AA7911" w:rsidRDefault="00190188" w:rsidP="00190188">
      <w:pPr>
        <w:autoSpaceDE w:val="0"/>
        <w:autoSpaceDN w:val="0"/>
        <w:adjustRightInd w:val="0"/>
        <w:jc w:val="both"/>
        <w:rPr>
          <w:rFonts w:ascii="Calibri" w:hAnsi="Calibri"/>
          <w:b/>
          <w:sz w:val="22"/>
          <w:szCs w:val="22"/>
          <w:u w:val="single"/>
        </w:rPr>
      </w:pPr>
    </w:p>
    <w:p w14:paraId="01146382" w14:textId="77777777" w:rsidR="00F60D16" w:rsidRPr="00AA7911" w:rsidRDefault="009B670B" w:rsidP="00F60D16">
      <w:pPr>
        <w:numPr>
          <w:ilvl w:val="0"/>
          <w:numId w:val="6"/>
        </w:numPr>
        <w:spacing w:after="240" w:line="276" w:lineRule="auto"/>
        <w:ind w:left="283" w:hanging="357"/>
        <w:jc w:val="both"/>
        <w:rPr>
          <w:rFonts w:ascii="Calibri" w:hAnsi="Calibri" w:cs="Calibri"/>
          <w:snapToGrid w:val="0"/>
          <w:sz w:val="22"/>
          <w:szCs w:val="22"/>
          <w:lang w:eastAsia="en-US"/>
        </w:rPr>
      </w:pPr>
      <w:r w:rsidRPr="00AA7911">
        <w:rPr>
          <w:rFonts w:ascii="Calibri" w:hAnsi="Calibri" w:cs="Calibri"/>
          <w:sz w:val="22"/>
          <w:szCs w:val="22"/>
        </w:rPr>
        <w:t xml:space="preserve">di </w:t>
      </w:r>
      <w:r w:rsidR="00F60D16" w:rsidRPr="00AA7911">
        <w:rPr>
          <w:rFonts w:ascii="Calibri" w:hAnsi="Calibri" w:cs="Calibri"/>
          <w:sz w:val="22"/>
          <w:szCs w:val="22"/>
        </w:rPr>
        <w:t xml:space="preserve">non essere in alcuna delle condizioni ostative di cui all’art. </w:t>
      </w:r>
      <w:r w:rsidR="00F60D16" w:rsidRPr="00AA7911">
        <w:rPr>
          <w:rFonts w:ascii="Calibri" w:hAnsi="Calibri" w:cs="Calibri"/>
          <w:snapToGrid w:val="0"/>
          <w:sz w:val="22"/>
          <w:szCs w:val="22"/>
          <w:lang w:eastAsia="en-US"/>
        </w:rPr>
        <w:t xml:space="preserve">80 </w:t>
      </w:r>
      <w:r w:rsidR="00F60D16" w:rsidRPr="00AA7911">
        <w:rPr>
          <w:rFonts w:ascii="Calibri" w:hAnsi="Calibri" w:cs="Calibri"/>
          <w:sz w:val="22"/>
          <w:szCs w:val="22"/>
          <w:lang w:eastAsia="en-US"/>
        </w:rPr>
        <w:t>del D.</w:t>
      </w:r>
      <w:r w:rsidR="000A60D0" w:rsidRPr="00AA7911">
        <w:rPr>
          <w:rFonts w:ascii="Calibri" w:hAnsi="Calibri" w:cs="Calibri"/>
          <w:sz w:val="22"/>
          <w:szCs w:val="22"/>
          <w:lang w:eastAsia="en-US"/>
        </w:rPr>
        <w:t xml:space="preserve"> </w:t>
      </w:r>
      <w:r w:rsidR="00F60D16" w:rsidRPr="00AA7911">
        <w:rPr>
          <w:rFonts w:ascii="Calibri" w:hAnsi="Calibri" w:cs="Calibri"/>
          <w:sz w:val="22"/>
          <w:szCs w:val="22"/>
          <w:lang w:eastAsia="en-US"/>
        </w:rPr>
        <w:t>Lgs. 50/2016 e s.m.i.</w:t>
      </w:r>
      <w:r w:rsidR="00E10644" w:rsidRPr="00AA7911">
        <w:rPr>
          <w:rFonts w:ascii="Calibri" w:hAnsi="Calibri" w:cs="Calibri"/>
          <w:sz w:val="22"/>
          <w:szCs w:val="22"/>
        </w:rPr>
        <w:t xml:space="preserve"> </w:t>
      </w:r>
      <w:r w:rsidR="00E10644" w:rsidRPr="00AA7911">
        <w:rPr>
          <w:rFonts w:ascii="Calibri" w:hAnsi="Calibri" w:cs="Calibri"/>
          <w:sz w:val="22"/>
          <w:szCs w:val="22"/>
          <w:lang w:eastAsia="en-US"/>
        </w:rPr>
        <w:t>e di non trovarsi nella condizione di cui all’art. 53, comma 16-ter del D.</w:t>
      </w:r>
      <w:r w:rsidR="000A60D0" w:rsidRPr="00AA7911">
        <w:rPr>
          <w:rFonts w:ascii="Calibri" w:hAnsi="Calibri" w:cs="Calibri"/>
          <w:sz w:val="22"/>
          <w:szCs w:val="22"/>
          <w:lang w:eastAsia="en-US"/>
        </w:rPr>
        <w:t xml:space="preserve"> </w:t>
      </w:r>
      <w:r w:rsidR="00E10644" w:rsidRPr="00AA7911">
        <w:rPr>
          <w:rFonts w:ascii="Calibri" w:hAnsi="Calibri" w:cs="Calibri"/>
          <w:sz w:val="22"/>
          <w:szCs w:val="22"/>
          <w:lang w:eastAsia="en-US"/>
        </w:rPr>
        <w:t xml:space="preserve">Lgs. n. 165/2001 (incapacità di contrattare con la </w:t>
      </w:r>
      <w:r w:rsidR="008E7A73" w:rsidRPr="00AA7911">
        <w:rPr>
          <w:rFonts w:ascii="Calibri" w:hAnsi="Calibri" w:cs="Calibri"/>
          <w:sz w:val="22"/>
          <w:szCs w:val="22"/>
          <w:lang w:eastAsia="en-US"/>
        </w:rPr>
        <w:t>Pubblica Amministrazione</w:t>
      </w:r>
      <w:r w:rsidR="00E10644" w:rsidRPr="00AA7911">
        <w:rPr>
          <w:rFonts w:ascii="Calibri" w:hAnsi="Calibri" w:cs="Calibri"/>
          <w:sz w:val="22"/>
          <w:szCs w:val="22"/>
          <w:lang w:eastAsia="en-US"/>
        </w:rPr>
        <w:t>)</w:t>
      </w:r>
      <w:r w:rsidR="00F60D16" w:rsidRPr="00AA7911">
        <w:rPr>
          <w:rFonts w:ascii="Calibri" w:hAnsi="Calibri" w:cs="Calibri"/>
          <w:sz w:val="22"/>
          <w:szCs w:val="22"/>
          <w:lang w:eastAsia="en-US"/>
        </w:rPr>
        <w:t>;</w:t>
      </w:r>
    </w:p>
    <w:p w14:paraId="0FE136C3" w14:textId="6EF534E2" w:rsidR="00263588" w:rsidRPr="00AA7911" w:rsidRDefault="008A6204" w:rsidP="00F60D16">
      <w:pPr>
        <w:numPr>
          <w:ilvl w:val="0"/>
          <w:numId w:val="6"/>
        </w:numPr>
        <w:spacing w:after="240" w:line="276" w:lineRule="auto"/>
        <w:ind w:left="283" w:hanging="357"/>
        <w:jc w:val="both"/>
        <w:rPr>
          <w:rFonts w:ascii="Calibri" w:hAnsi="Calibri" w:cs="Calibri"/>
          <w:snapToGrid w:val="0"/>
          <w:sz w:val="22"/>
          <w:szCs w:val="22"/>
          <w:lang w:eastAsia="en-US"/>
        </w:rPr>
      </w:pPr>
      <w:r w:rsidRPr="00AA7911">
        <w:rPr>
          <w:rFonts w:ascii="Calibri" w:hAnsi="Calibri" w:cs="Calibri"/>
          <w:sz w:val="22"/>
          <w:szCs w:val="22"/>
          <w:lang w:eastAsia="en-US"/>
        </w:rPr>
        <w:lastRenderedPageBreak/>
        <w:t>di essere in grado di eseguire le prestazioni descritte nell’</w:t>
      </w:r>
      <w:r w:rsidR="008E7A73" w:rsidRPr="00AA7911">
        <w:rPr>
          <w:rFonts w:ascii="Calibri" w:hAnsi="Calibri" w:cs="Calibri"/>
          <w:sz w:val="22"/>
          <w:szCs w:val="22"/>
          <w:lang w:eastAsia="en-US"/>
        </w:rPr>
        <w:t>A</w:t>
      </w:r>
      <w:r w:rsidRPr="00AA7911">
        <w:rPr>
          <w:rFonts w:ascii="Calibri" w:hAnsi="Calibri" w:cs="Calibri"/>
          <w:sz w:val="22"/>
          <w:szCs w:val="22"/>
          <w:lang w:eastAsia="en-US"/>
        </w:rPr>
        <w:t>vviso e di possedere i seguenti requisiti professionali</w:t>
      </w:r>
      <w:r w:rsidR="0001296F" w:rsidRPr="00AA7911">
        <w:rPr>
          <w:rFonts w:ascii="Calibri" w:hAnsi="Calibri" w:cs="Calibri"/>
          <w:sz w:val="22"/>
          <w:szCs w:val="22"/>
          <w:lang w:eastAsia="en-US"/>
        </w:rPr>
        <w:t xml:space="preserve"> (art. 83 D.lgs. 50/2016)</w:t>
      </w:r>
      <w:r w:rsidR="00C41D0D" w:rsidRPr="00AA7911">
        <w:rPr>
          <w:rFonts w:ascii="Calibri" w:hAnsi="Calibri" w:cs="Calibri"/>
          <w:sz w:val="22"/>
          <w:szCs w:val="22"/>
          <w:lang w:eastAsia="en-US"/>
        </w:rPr>
        <w:t>:</w:t>
      </w:r>
    </w:p>
    <w:p w14:paraId="3744748D" w14:textId="15883DB1" w:rsidR="000F6C95" w:rsidRPr="00AA7911" w:rsidRDefault="000F6C95" w:rsidP="00C9683B">
      <w:pPr>
        <w:pStyle w:val="Paragrafoelenco"/>
        <w:numPr>
          <w:ilvl w:val="0"/>
          <w:numId w:val="33"/>
        </w:numPr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</w:pPr>
      <w:r w:rsidRPr="00AA7911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di possedere un fatturato specifico, riferito al settore oggetto del presente avviso, </w:t>
      </w:r>
      <w:r w:rsidR="00945A3E" w:rsidRPr="00AA7911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relativo </w:t>
      </w:r>
      <w:r w:rsidRPr="00AA7911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>agli ultimi tre esercizi finanziari disponibili, del valore di almeno € 79.000,00 IVA esclusa;</w:t>
      </w:r>
    </w:p>
    <w:p w14:paraId="2FAD2023" w14:textId="77777777" w:rsidR="001162DA" w:rsidRPr="00AA7911" w:rsidRDefault="001162DA" w:rsidP="00945A3E">
      <w:pPr>
        <w:pStyle w:val="Paragrafoelenco"/>
        <w:widowControl w:val="0"/>
        <w:pBdr>
          <w:between w:val="nil"/>
        </w:pBdr>
        <w:autoSpaceDE w:val="0"/>
        <w:autoSpaceDN w:val="0"/>
        <w:adjustRightInd w:val="0"/>
        <w:spacing w:before="60"/>
        <w:ind w:left="720" w:right="17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</w:pPr>
    </w:p>
    <w:p w14:paraId="28BCA1FB" w14:textId="78DC1F63" w:rsidR="000A4B6C" w:rsidRPr="00AA7911" w:rsidRDefault="000A4B6C" w:rsidP="000A4B6C">
      <w:pPr>
        <w:pStyle w:val="Paragrafoelenco"/>
        <w:widowControl w:val="0"/>
        <w:numPr>
          <w:ilvl w:val="0"/>
          <w:numId w:val="33"/>
        </w:numPr>
        <w:pBdr>
          <w:between w:val="nil"/>
        </w:pBdr>
        <w:autoSpaceDE w:val="0"/>
        <w:autoSpaceDN w:val="0"/>
        <w:adjustRightInd w:val="0"/>
        <w:spacing w:before="60"/>
        <w:ind w:right="17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</w:pPr>
      <w:r w:rsidRPr="00AA7911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>di essere iscritto al portale del Mercato Elettronico delle Pubbliche Amministrazioni e di essere attivo nell’iniziativa:</w:t>
      </w:r>
    </w:p>
    <w:p w14:paraId="7C741F35" w14:textId="09DFADFD" w:rsidR="000A4B6C" w:rsidRPr="00AA7911" w:rsidRDefault="000A4B6C" w:rsidP="000A4B6C">
      <w:pPr>
        <w:pStyle w:val="Paragrafoelenco"/>
        <w:autoSpaceDE w:val="0"/>
        <w:autoSpaceDN w:val="0"/>
        <w:spacing w:line="320" w:lineRule="exact"/>
        <w:ind w:left="720"/>
        <w:jc w:val="both"/>
        <w:rPr>
          <w:rFonts w:ascii="Calibri" w:hAnsi="Calibri"/>
          <w:sz w:val="22"/>
          <w:szCs w:val="22"/>
        </w:rPr>
      </w:pPr>
      <w:r w:rsidRPr="00AA7911">
        <w:rPr>
          <w:rFonts w:ascii="Calibri" w:hAnsi="Calibri"/>
          <w:sz w:val="22"/>
          <w:szCs w:val="22"/>
        </w:rPr>
        <w:t>………………………………………………………………………….……………………………………………………………………………………………………………………………….………………………………………………………………………………</w:t>
      </w:r>
    </w:p>
    <w:p w14:paraId="395E9482" w14:textId="77777777" w:rsidR="000A4B6C" w:rsidRPr="00AA7911" w:rsidRDefault="000A4B6C" w:rsidP="000A4B6C">
      <w:pPr>
        <w:pStyle w:val="Paragrafoelenco"/>
        <w:widowControl w:val="0"/>
        <w:pBdr>
          <w:between w:val="nil"/>
        </w:pBdr>
        <w:autoSpaceDE w:val="0"/>
        <w:autoSpaceDN w:val="0"/>
        <w:adjustRightInd w:val="0"/>
        <w:spacing w:before="60"/>
        <w:ind w:left="720" w:right="17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</w:pPr>
    </w:p>
    <w:p w14:paraId="5D294518" w14:textId="1D0C2B0C" w:rsidR="00E41A6D" w:rsidRPr="00AA7911" w:rsidRDefault="00E41A6D" w:rsidP="008E4040">
      <w:pPr>
        <w:numPr>
          <w:ilvl w:val="0"/>
          <w:numId w:val="6"/>
        </w:numPr>
        <w:spacing w:after="240" w:line="276" w:lineRule="auto"/>
        <w:ind w:left="283" w:hanging="357"/>
        <w:jc w:val="both"/>
        <w:rPr>
          <w:rFonts w:ascii="Calibri" w:hAnsi="Calibri" w:cs="Calibri"/>
          <w:sz w:val="22"/>
          <w:szCs w:val="22"/>
          <w:lang w:eastAsia="en-US"/>
        </w:rPr>
      </w:pPr>
      <w:r w:rsidRPr="00AA7911">
        <w:rPr>
          <w:rFonts w:ascii="Calibri" w:hAnsi="Calibri" w:cs="Calibri"/>
          <w:sz w:val="22"/>
          <w:szCs w:val="22"/>
          <w:lang w:eastAsia="en-US"/>
        </w:rPr>
        <w:t xml:space="preserve">di autorizzare la trasmissione di ogni comunicazione inerente </w:t>
      </w:r>
      <w:r w:rsidR="008E7A73" w:rsidRPr="00AA7911">
        <w:rPr>
          <w:rFonts w:ascii="Calibri" w:hAnsi="Calibri" w:cs="Calibri"/>
          <w:sz w:val="22"/>
          <w:szCs w:val="22"/>
          <w:lang w:eastAsia="en-US"/>
        </w:rPr>
        <w:t>al</w:t>
      </w:r>
      <w:r w:rsidRPr="00AA7911">
        <w:rPr>
          <w:rFonts w:ascii="Calibri" w:hAnsi="Calibri" w:cs="Calibri"/>
          <w:sz w:val="22"/>
          <w:szCs w:val="22"/>
          <w:lang w:eastAsia="en-US"/>
        </w:rPr>
        <w:t>la presente procedura all’indirizzo PEC</w:t>
      </w:r>
      <w:r w:rsidR="00A34625" w:rsidRPr="00AA7911">
        <w:rPr>
          <w:rFonts w:ascii="Calibri" w:hAnsi="Calibri" w:cs="Calibri"/>
          <w:sz w:val="22"/>
          <w:szCs w:val="22"/>
          <w:lang w:eastAsia="en-US"/>
        </w:rPr>
        <w:t xml:space="preserve"> </w:t>
      </w:r>
      <w:r w:rsidRPr="00AA7911">
        <w:rPr>
          <w:rFonts w:ascii="Calibri" w:hAnsi="Calibri" w:cs="Calibri"/>
          <w:sz w:val="22"/>
          <w:szCs w:val="22"/>
          <w:lang w:eastAsia="en-US"/>
        </w:rPr>
        <w:t>____________________________________;</w:t>
      </w:r>
    </w:p>
    <w:p w14:paraId="63E10581" w14:textId="59FF0753" w:rsidR="00D3768A" w:rsidRPr="00AA7911" w:rsidRDefault="00E41A6D" w:rsidP="00D3768A">
      <w:pPr>
        <w:numPr>
          <w:ilvl w:val="0"/>
          <w:numId w:val="6"/>
        </w:numPr>
        <w:spacing w:after="240" w:line="276" w:lineRule="auto"/>
        <w:ind w:left="283" w:hanging="357"/>
        <w:jc w:val="both"/>
        <w:rPr>
          <w:rFonts w:ascii="Calibri" w:hAnsi="Calibri"/>
          <w:snapToGrid w:val="0"/>
          <w:sz w:val="22"/>
          <w:szCs w:val="22"/>
          <w:lang w:eastAsia="en-US"/>
        </w:rPr>
      </w:pPr>
      <w:r w:rsidRPr="00AA7911">
        <w:rPr>
          <w:rFonts w:ascii="Calibri" w:hAnsi="Calibri"/>
          <w:snapToGrid w:val="0"/>
          <w:sz w:val="22"/>
          <w:szCs w:val="22"/>
          <w:lang w:eastAsia="en-US"/>
        </w:rPr>
        <w:t xml:space="preserve">di </w:t>
      </w:r>
      <w:r w:rsidRPr="00AA7911">
        <w:rPr>
          <w:rFonts w:ascii="Calibri" w:hAnsi="Calibri"/>
          <w:sz w:val="22"/>
          <w:szCs w:val="22"/>
        </w:rPr>
        <w:t>aver preso visione dell’</w:t>
      </w:r>
      <w:r w:rsidR="008E7A73" w:rsidRPr="00AA7911">
        <w:rPr>
          <w:rFonts w:ascii="Calibri" w:hAnsi="Calibri"/>
          <w:sz w:val="22"/>
          <w:szCs w:val="22"/>
        </w:rPr>
        <w:t>I</w:t>
      </w:r>
      <w:r w:rsidRPr="00AA7911">
        <w:rPr>
          <w:rFonts w:ascii="Calibri" w:hAnsi="Calibri"/>
          <w:sz w:val="22"/>
          <w:szCs w:val="22"/>
        </w:rPr>
        <w:t>nformativa relativa al trattamento dei dati personali contenuta nell’</w:t>
      </w:r>
      <w:r w:rsidR="008E7A73" w:rsidRPr="00AA7911">
        <w:rPr>
          <w:rFonts w:ascii="Calibri" w:hAnsi="Calibri"/>
          <w:sz w:val="22"/>
          <w:szCs w:val="22"/>
        </w:rPr>
        <w:t>A</w:t>
      </w:r>
      <w:r w:rsidRPr="00AA7911">
        <w:rPr>
          <w:rFonts w:ascii="Calibri" w:hAnsi="Calibri"/>
          <w:sz w:val="22"/>
          <w:szCs w:val="22"/>
        </w:rPr>
        <w:t>vviso</w:t>
      </w:r>
      <w:r w:rsidR="00FB350A" w:rsidRPr="00AA7911">
        <w:rPr>
          <w:rFonts w:ascii="Calibri" w:hAnsi="Calibri"/>
          <w:sz w:val="22"/>
          <w:szCs w:val="22"/>
        </w:rPr>
        <w:t xml:space="preserve"> e di averla portata a conoscenza degli interessati ivi indicati</w:t>
      </w:r>
      <w:r w:rsidR="007F57DB" w:rsidRPr="00AA7911">
        <w:rPr>
          <w:rFonts w:ascii="Calibri" w:hAnsi="Calibri"/>
          <w:sz w:val="22"/>
          <w:szCs w:val="22"/>
        </w:rPr>
        <w:t>;</w:t>
      </w:r>
      <w:r w:rsidR="00FB350A" w:rsidRPr="00AA7911">
        <w:rPr>
          <w:rFonts w:ascii="Calibri" w:hAnsi="Calibri"/>
          <w:sz w:val="22"/>
          <w:szCs w:val="22"/>
        </w:rPr>
        <w:t xml:space="preserve"> </w:t>
      </w:r>
    </w:p>
    <w:p w14:paraId="08BA7321" w14:textId="7AE12E38" w:rsidR="00D3768A" w:rsidRPr="00AA7911" w:rsidRDefault="008E4040" w:rsidP="00D3768A">
      <w:pPr>
        <w:numPr>
          <w:ilvl w:val="0"/>
          <w:numId w:val="6"/>
        </w:numPr>
        <w:spacing w:after="240" w:line="276" w:lineRule="auto"/>
        <w:ind w:left="283" w:hanging="357"/>
        <w:jc w:val="both"/>
        <w:rPr>
          <w:rFonts w:asciiTheme="minorHAnsi" w:hAnsiTheme="minorHAnsi" w:cstheme="minorHAnsi"/>
          <w:snapToGrid w:val="0"/>
          <w:sz w:val="22"/>
          <w:szCs w:val="22"/>
          <w:lang w:eastAsia="en-US"/>
        </w:rPr>
      </w:pPr>
      <w:r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che i </w:t>
      </w:r>
      <w:r w:rsidR="000717D6"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prodotti </w:t>
      </w:r>
      <w:r w:rsidR="0033000C"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offerti, </w:t>
      </w:r>
      <w:r w:rsidR="00C11364" w:rsidRPr="00C02BDA">
        <w:rPr>
          <w:rFonts w:asciiTheme="minorHAnsi" w:hAnsiTheme="minorHAnsi" w:cstheme="minorHAnsi"/>
          <w:color w:val="000000"/>
          <w:sz w:val="22"/>
          <w:szCs w:val="22"/>
          <w:u w:val="single"/>
        </w:rPr>
        <w:t xml:space="preserve">richiesti dall’Amministrazione </w:t>
      </w:r>
      <w:r w:rsidR="001C5F38" w:rsidRPr="00C02BDA">
        <w:rPr>
          <w:rFonts w:asciiTheme="minorHAnsi" w:hAnsiTheme="minorHAnsi" w:cstheme="minorHAnsi"/>
          <w:color w:val="000000"/>
          <w:sz w:val="22"/>
          <w:szCs w:val="22"/>
          <w:u w:val="single"/>
        </w:rPr>
        <w:t>e di cui al punto 2 dell’Avviso</w:t>
      </w:r>
      <w:r w:rsidR="000717D6"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, ad esclusione delle lampade, </w:t>
      </w:r>
      <w:r w:rsidR="00C9683B"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sono conformi </w:t>
      </w:r>
      <w:r w:rsidR="000717D6"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ai criteri minimi ambientali (CAM) stabiliti dal </w:t>
      </w:r>
      <w:r w:rsidR="000152B8" w:rsidRPr="00AA7911">
        <w:rPr>
          <w:rFonts w:asciiTheme="minorHAnsi" w:hAnsiTheme="minorHAnsi" w:cstheme="minorHAnsi"/>
          <w:color w:val="000000"/>
          <w:sz w:val="22"/>
          <w:szCs w:val="22"/>
        </w:rPr>
        <w:t>Decreto del Ministero della Transizione Ecologica di data 23 giugno 2022</w:t>
      </w:r>
      <w:r w:rsidR="000717D6"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 ed in particolare</w:t>
      </w:r>
      <w:r w:rsidR="00F0689C">
        <w:rPr>
          <w:rFonts w:asciiTheme="minorHAnsi" w:hAnsiTheme="minorHAnsi" w:cstheme="minorHAnsi"/>
          <w:color w:val="000000"/>
          <w:sz w:val="22"/>
          <w:szCs w:val="22"/>
        </w:rPr>
        <w:t xml:space="preserve"> dichiara</w:t>
      </w:r>
      <w:r w:rsidR="000717D6" w:rsidRPr="00AA7911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322E3F9A" w14:textId="3EDFCC35" w:rsidR="00413166" w:rsidRPr="00AA7911" w:rsidRDefault="00413166" w:rsidP="004A318A">
      <w:pPr>
        <w:pStyle w:val="Paragrafoelenco"/>
        <w:widowControl w:val="0"/>
        <w:numPr>
          <w:ilvl w:val="0"/>
          <w:numId w:val="35"/>
        </w:numPr>
        <w:pBdr>
          <w:between w:val="nil"/>
        </w:pBdr>
        <w:autoSpaceDE w:val="0"/>
        <w:autoSpaceDN w:val="0"/>
        <w:adjustRightInd w:val="0"/>
        <w:spacing w:before="20" w:after="240"/>
        <w:ind w:right="1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il rispetto del criterio in materia di </w:t>
      </w:r>
      <w:r w:rsidRPr="00AA7911">
        <w:rPr>
          <w:rFonts w:asciiTheme="minorHAnsi" w:hAnsiTheme="minorHAnsi" w:cstheme="minorHAnsi"/>
          <w:b/>
          <w:bCs/>
          <w:color w:val="000000"/>
          <w:sz w:val="22"/>
          <w:szCs w:val="22"/>
        </w:rPr>
        <w:t>Ecoprogettazione</w:t>
      </w:r>
      <w:r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 di cui al punto 4.1.1. dell’allegato al D.M. 23 giugno 2022</w:t>
      </w:r>
      <w:r w:rsidR="000E2691"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 come da </w:t>
      </w:r>
      <w:r w:rsidR="00190F1E">
        <w:rPr>
          <w:rFonts w:asciiTheme="minorHAnsi" w:hAnsiTheme="minorHAnsi" w:cstheme="minorHAnsi"/>
          <w:color w:val="000000"/>
          <w:sz w:val="22"/>
          <w:szCs w:val="22"/>
        </w:rPr>
        <w:t xml:space="preserve">documentazione </w:t>
      </w:r>
      <w:r w:rsidR="000E2691" w:rsidRPr="00AA7911">
        <w:rPr>
          <w:rFonts w:asciiTheme="minorHAnsi" w:hAnsiTheme="minorHAnsi" w:cstheme="minorHAnsi"/>
          <w:color w:val="000000"/>
          <w:sz w:val="22"/>
          <w:szCs w:val="22"/>
        </w:rPr>
        <w:t>allegato n.__________ (indicare il numero dell’allegato</w:t>
      </w:r>
      <w:r w:rsidR="00053BC5"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 alla presente dichiarazione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>)</w:t>
      </w:r>
      <w:r w:rsidRPr="00AA7911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334AB91C" w14:textId="4DD6B98A" w:rsidR="00413166" w:rsidRPr="00AA7911" w:rsidRDefault="00413166" w:rsidP="004A318A">
      <w:pPr>
        <w:pStyle w:val="Paragrafoelenco"/>
        <w:widowControl w:val="0"/>
        <w:numPr>
          <w:ilvl w:val="0"/>
          <w:numId w:val="35"/>
        </w:numPr>
        <w:pBdr>
          <w:between w:val="nil"/>
        </w:pBdr>
        <w:autoSpaceDE w:val="0"/>
        <w:autoSpaceDN w:val="0"/>
        <w:adjustRightInd w:val="0"/>
        <w:spacing w:before="20" w:after="240"/>
        <w:ind w:right="1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il rispetto del criterio in materia di </w:t>
      </w:r>
      <w:r w:rsidRPr="00AA7911">
        <w:rPr>
          <w:rFonts w:asciiTheme="minorHAnsi" w:hAnsiTheme="minorHAnsi" w:cstheme="minorHAnsi"/>
          <w:b/>
          <w:bCs/>
          <w:color w:val="000000"/>
          <w:sz w:val="22"/>
          <w:szCs w:val="22"/>
        </w:rPr>
        <w:t>Contaminanti nei pannelli di legno riciclato</w:t>
      </w:r>
      <w:r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 di cui al punto 4.1.2. dell’allegato al D.M. 23 giugno 2022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 come da </w:t>
      </w:r>
      <w:r w:rsidR="00190F1E">
        <w:rPr>
          <w:rFonts w:asciiTheme="minorHAnsi" w:hAnsiTheme="minorHAnsi" w:cstheme="minorHAnsi"/>
          <w:color w:val="000000"/>
          <w:sz w:val="22"/>
          <w:szCs w:val="22"/>
        </w:rPr>
        <w:t xml:space="preserve">documentazione 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>allegato n.__________ (indicare il numero dell’allegato</w:t>
      </w:r>
      <w:r w:rsidR="00053BC5"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 alla presente dichiarazione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>)</w:t>
      </w:r>
      <w:r w:rsidRPr="00AA7911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54AC298F" w14:textId="3E2E37E8" w:rsidR="00413166" w:rsidRPr="00AA7911" w:rsidRDefault="00413166" w:rsidP="004A318A">
      <w:pPr>
        <w:pStyle w:val="Paragrafoelenco"/>
        <w:widowControl w:val="0"/>
        <w:numPr>
          <w:ilvl w:val="0"/>
          <w:numId w:val="35"/>
        </w:numPr>
        <w:pBdr>
          <w:between w:val="nil"/>
        </w:pBdr>
        <w:autoSpaceDE w:val="0"/>
        <w:autoSpaceDN w:val="0"/>
        <w:adjustRightInd w:val="0"/>
        <w:spacing w:before="20" w:after="240"/>
        <w:ind w:right="1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il rispetto del criterio in materia di </w:t>
      </w:r>
      <w:r w:rsidRPr="00AA7911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Emissioni di formaldeide da pannelli </w:t>
      </w:r>
      <w:r w:rsidRPr="00AA7911">
        <w:rPr>
          <w:rFonts w:asciiTheme="minorHAnsi" w:hAnsiTheme="minorHAnsi" w:cstheme="minorHAnsi"/>
          <w:color w:val="000000"/>
          <w:sz w:val="22"/>
          <w:szCs w:val="22"/>
        </w:rPr>
        <w:t>di cui al punto 4.1.3. dell’allegato al D.M. 23 giugno 2022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 come da </w:t>
      </w:r>
      <w:r w:rsidR="00190F1E">
        <w:rPr>
          <w:rFonts w:asciiTheme="minorHAnsi" w:hAnsiTheme="minorHAnsi" w:cstheme="minorHAnsi"/>
          <w:color w:val="000000"/>
          <w:sz w:val="22"/>
          <w:szCs w:val="22"/>
        </w:rPr>
        <w:t xml:space="preserve">documentazione 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>allegato n.__________ (indicare il numero dell’allegato</w:t>
      </w:r>
      <w:r w:rsidR="00053BC5"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 alla presente dichiarazione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>)</w:t>
      </w:r>
      <w:r w:rsidRPr="00AA7911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6BC32A3D" w14:textId="7183C2D8" w:rsidR="00413166" w:rsidRPr="00AA7911" w:rsidRDefault="00413166" w:rsidP="004A318A">
      <w:pPr>
        <w:pStyle w:val="Paragrafoelenco"/>
        <w:widowControl w:val="0"/>
        <w:numPr>
          <w:ilvl w:val="0"/>
          <w:numId w:val="35"/>
        </w:numPr>
        <w:pBdr>
          <w:between w:val="nil"/>
        </w:pBdr>
        <w:autoSpaceDE w:val="0"/>
        <w:autoSpaceDN w:val="0"/>
        <w:adjustRightInd w:val="0"/>
        <w:spacing w:before="20" w:after="240"/>
        <w:ind w:right="1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il rispetto del criterio in materia di </w:t>
      </w:r>
      <w:r w:rsidRPr="00AA7911">
        <w:rPr>
          <w:rFonts w:asciiTheme="minorHAnsi" w:hAnsiTheme="minorHAnsi" w:cstheme="minorHAnsi"/>
          <w:b/>
          <w:bCs/>
          <w:color w:val="000000"/>
          <w:sz w:val="22"/>
          <w:szCs w:val="22"/>
        </w:rPr>
        <w:t>Emissione di composti organici volatili</w:t>
      </w:r>
      <w:r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 di cui al punto 4.1.4. dell’allegato al D.M. 23 giugno 2022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 come da </w:t>
      </w:r>
      <w:r w:rsidR="00190F1E">
        <w:rPr>
          <w:rFonts w:asciiTheme="minorHAnsi" w:hAnsiTheme="minorHAnsi" w:cstheme="minorHAnsi"/>
          <w:color w:val="000000"/>
          <w:sz w:val="22"/>
          <w:szCs w:val="22"/>
        </w:rPr>
        <w:t xml:space="preserve">documentazione 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>allegato n.__________ (indicare il numero dell’allegato</w:t>
      </w:r>
      <w:r w:rsidR="00053BC5"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 alla presente dichiarazione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>)</w:t>
      </w:r>
      <w:r w:rsidRPr="00AA7911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39385774" w14:textId="1DFBDBE4" w:rsidR="00413166" w:rsidRPr="00AA7911" w:rsidRDefault="00413166" w:rsidP="004A318A">
      <w:pPr>
        <w:pStyle w:val="Paragrafoelenco"/>
        <w:widowControl w:val="0"/>
        <w:numPr>
          <w:ilvl w:val="0"/>
          <w:numId w:val="35"/>
        </w:numPr>
        <w:pBdr>
          <w:between w:val="nil"/>
        </w:pBdr>
        <w:autoSpaceDE w:val="0"/>
        <w:autoSpaceDN w:val="0"/>
        <w:adjustRightInd w:val="0"/>
        <w:spacing w:before="20" w:after="240"/>
        <w:ind w:right="1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il rispetto del criterio in materia di </w:t>
      </w:r>
      <w:r w:rsidRPr="00AA7911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Prodotti legnosi </w:t>
      </w:r>
      <w:r w:rsidRPr="00AA7911">
        <w:rPr>
          <w:rFonts w:asciiTheme="minorHAnsi" w:hAnsiTheme="minorHAnsi" w:cstheme="minorHAnsi"/>
          <w:color w:val="000000"/>
          <w:sz w:val="22"/>
          <w:szCs w:val="22"/>
        </w:rPr>
        <w:t>di cui al punto 4.1.5. dell’allegato al D.M. 23 giugno 2022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 come da </w:t>
      </w:r>
      <w:r w:rsidR="00190F1E">
        <w:rPr>
          <w:rFonts w:asciiTheme="minorHAnsi" w:hAnsiTheme="minorHAnsi" w:cstheme="minorHAnsi"/>
          <w:color w:val="000000"/>
          <w:sz w:val="22"/>
          <w:szCs w:val="22"/>
        </w:rPr>
        <w:t xml:space="preserve">documentazione 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>allegato n.__________ (indicare il numero dell’allegato</w:t>
      </w:r>
      <w:r w:rsidR="00053BC5"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 alla presente dichiarazione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>)</w:t>
      </w:r>
      <w:r w:rsidRPr="00AA7911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417FC931" w14:textId="50D00306" w:rsidR="00413166" w:rsidRPr="00AA7911" w:rsidRDefault="00413166" w:rsidP="004A318A">
      <w:pPr>
        <w:pStyle w:val="Paragrafoelenco"/>
        <w:widowControl w:val="0"/>
        <w:numPr>
          <w:ilvl w:val="0"/>
          <w:numId w:val="35"/>
        </w:numPr>
        <w:pBdr>
          <w:between w:val="nil"/>
        </w:pBdr>
        <w:autoSpaceDE w:val="0"/>
        <w:autoSpaceDN w:val="0"/>
        <w:adjustRightInd w:val="0"/>
        <w:spacing w:before="20" w:after="240"/>
        <w:ind w:right="1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il rispetto del criterio in materia di </w:t>
      </w:r>
      <w:r w:rsidRPr="00AA7911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Materiali plastici </w:t>
      </w:r>
      <w:r w:rsidRPr="00AA7911">
        <w:rPr>
          <w:rFonts w:asciiTheme="minorHAnsi" w:hAnsiTheme="minorHAnsi" w:cstheme="minorHAnsi"/>
          <w:color w:val="000000"/>
          <w:sz w:val="22"/>
          <w:szCs w:val="22"/>
        </w:rPr>
        <w:t>di cui al punto 4.1.6. dell’allegato al D.M. 23 giugno 2022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 come da </w:t>
      </w:r>
      <w:r w:rsidR="00190F1E">
        <w:rPr>
          <w:rFonts w:asciiTheme="minorHAnsi" w:hAnsiTheme="minorHAnsi" w:cstheme="minorHAnsi"/>
          <w:color w:val="000000"/>
          <w:sz w:val="22"/>
          <w:szCs w:val="22"/>
        </w:rPr>
        <w:t xml:space="preserve">documentazione 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>allegato n.__________ (indicare il numero dell’allegato</w:t>
      </w:r>
      <w:r w:rsidR="00053BC5"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 alla presente dichiarazione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>)</w:t>
      </w:r>
      <w:r w:rsidRPr="00AA7911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5E5644A6" w14:textId="004B8D95" w:rsidR="00413166" w:rsidRPr="00AA7911" w:rsidRDefault="00413166" w:rsidP="004A318A">
      <w:pPr>
        <w:pStyle w:val="Paragrafoelenco"/>
        <w:widowControl w:val="0"/>
        <w:numPr>
          <w:ilvl w:val="0"/>
          <w:numId w:val="35"/>
        </w:numPr>
        <w:pBdr>
          <w:between w:val="nil"/>
        </w:pBdr>
        <w:autoSpaceDE w:val="0"/>
        <w:autoSpaceDN w:val="0"/>
        <w:adjustRightInd w:val="0"/>
        <w:spacing w:before="20" w:after="240"/>
        <w:ind w:right="1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il rispetto del criterio in materia di </w:t>
      </w:r>
      <w:r w:rsidRPr="00AA7911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Materiali per rivestimenti </w:t>
      </w:r>
      <w:r w:rsidRPr="00AA7911">
        <w:rPr>
          <w:rFonts w:asciiTheme="minorHAnsi" w:hAnsiTheme="minorHAnsi" w:cstheme="minorHAnsi"/>
          <w:color w:val="000000"/>
          <w:sz w:val="22"/>
          <w:szCs w:val="22"/>
        </w:rPr>
        <w:t>di cui al punto 4.1.7. dell’allegato al D.M. 23 giugno 2022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 come da </w:t>
      </w:r>
      <w:r w:rsidR="00190F1E">
        <w:rPr>
          <w:rFonts w:asciiTheme="minorHAnsi" w:hAnsiTheme="minorHAnsi" w:cstheme="minorHAnsi"/>
          <w:color w:val="000000"/>
          <w:sz w:val="22"/>
          <w:szCs w:val="22"/>
        </w:rPr>
        <w:t xml:space="preserve">documentazione 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>allegato n.__________ (indicare il numero dell’allegato</w:t>
      </w:r>
      <w:r w:rsidR="00053BC5"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 alla presente dichiarazione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>)</w:t>
      </w:r>
      <w:r w:rsidRPr="00AA7911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2E948B11" w14:textId="0A04697B" w:rsidR="00413166" w:rsidRPr="00AA7911" w:rsidRDefault="00413166" w:rsidP="004A318A">
      <w:pPr>
        <w:pStyle w:val="Paragrafoelenco"/>
        <w:widowControl w:val="0"/>
        <w:numPr>
          <w:ilvl w:val="0"/>
          <w:numId w:val="35"/>
        </w:numPr>
        <w:pBdr>
          <w:between w:val="nil"/>
        </w:pBdr>
        <w:autoSpaceDE w:val="0"/>
        <w:autoSpaceDN w:val="0"/>
        <w:adjustRightInd w:val="0"/>
        <w:spacing w:before="20" w:after="240"/>
        <w:ind w:right="1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il rispetto del criterio in materia di </w:t>
      </w:r>
      <w:r w:rsidRPr="00AA7911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Materiali di imbottitura </w:t>
      </w:r>
      <w:r w:rsidRPr="00AA7911">
        <w:rPr>
          <w:rFonts w:asciiTheme="minorHAnsi" w:hAnsiTheme="minorHAnsi" w:cstheme="minorHAnsi"/>
          <w:color w:val="000000"/>
          <w:sz w:val="22"/>
          <w:szCs w:val="22"/>
        </w:rPr>
        <w:t>di cui al punto 4.1.8. dell’allegato al D.M. 23 giugno 2022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 come da </w:t>
      </w:r>
      <w:r w:rsidR="00190F1E">
        <w:rPr>
          <w:rFonts w:asciiTheme="minorHAnsi" w:hAnsiTheme="minorHAnsi" w:cstheme="minorHAnsi"/>
          <w:color w:val="000000"/>
          <w:sz w:val="22"/>
          <w:szCs w:val="22"/>
        </w:rPr>
        <w:t xml:space="preserve">documentazione 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>allegato n.__________ (indicare il numero dell’allegato</w:t>
      </w:r>
      <w:r w:rsidR="00053BC5"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 alla presente dichiarazione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>)</w:t>
      </w:r>
      <w:r w:rsidRPr="00AA7911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13A7E132" w14:textId="13B01086" w:rsidR="00413166" w:rsidRPr="00AA7911" w:rsidRDefault="00413166" w:rsidP="004A318A">
      <w:pPr>
        <w:pStyle w:val="Paragrafoelenco"/>
        <w:widowControl w:val="0"/>
        <w:numPr>
          <w:ilvl w:val="0"/>
          <w:numId w:val="35"/>
        </w:numPr>
        <w:pBdr>
          <w:between w:val="nil"/>
        </w:pBdr>
        <w:autoSpaceDE w:val="0"/>
        <w:autoSpaceDN w:val="0"/>
        <w:adjustRightInd w:val="0"/>
        <w:spacing w:before="20" w:after="240"/>
        <w:ind w:right="1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A7911">
        <w:rPr>
          <w:rFonts w:asciiTheme="minorHAnsi" w:hAnsiTheme="minorHAnsi" w:cstheme="minorHAnsi"/>
          <w:color w:val="000000"/>
          <w:sz w:val="22"/>
          <w:szCs w:val="22"/>
        </w:rPr>
        <w:lastRenderedPageBreak/>
        <w:t xml:space="preserve">il rispetto del criterio in materia di </w:t>
      </w:r>
      <w:r w:rsidRPr="00AA7911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Requisiti del prodotto finale </w:t>
      </w:r>
      <w:r w:rsidRPr="00AA7911">
        <w:rPr>
          <w:rFonts w:asciiTheme="minorHAnsi" w:hAnsiTheme="minorHAnsi" w:cstheme="minorHAnsi"/>
          <w:color w:val="000000"/>
          <w:sz w:val="22"/>
          <w:szCs w:val="22"/>
        </w:rPr>
        <w:t>di cui al punto 4.1.9. dell’allegato al D.M. 23 giugno 2022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 come da </w:t>
      </w:r>
      <w:r w:rsidR="00190F1E">
        <w:rPr>
          <w:rFonts w:asciiTheme="minorHAnsi" w:hAnsiTheme="minorHAnsi" w:cstheme="minorHAnsi"/>
          <w:color w:val="000000"/>
          <w:sz w:val="22"/>
          <w:szCs w:val="22"/>
        </w:rPr>
        <w:t xml:space="preserve">documentazione 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>allegato n.__________ (indicare il numero dell’allegato</w:t>
      </w:r>
      <w:r w:rsidR="00053BC5"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 alla presente dichiarazione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>)</w:t>
      </w:r>
      <w:r w:rsidRPr="00AA7911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2A7702B9" w14:textId="5C3C3EAD" w:rsidR="00413166" w:rsidRPr="00AA7911" w:rsidRDefault="00413166" w:rsidP="004A318A">
      <w:pPr>
        <w:pStyle w:val="Paragrafoelenco"/>
        <w:widowControl w:val="0"/>
        <w:numPr>
          <w:ilvl w:val="0"/>
          <w:numId w:val="35"/>
        </w:numPr>
        <w:pBdr>
          <w:between w:val="nil"/>
        </w:pBdr>
        <w:autoSpaceDE w:val="0"/>
        <w:autoSpaceDN w:val="0"/>
        <w:adjustRightInd w:val="0"/>
        <w:spacing w:before="20" w:after="240"/>
        <w:ind w:right="1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il rispetto del criterio in materia di </w:t>
      </w:r>
      <w:r w:rsidRPr="00AA7911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Imballaggi </w:t>
      </w:r>
      <w:r w:rsidRPr="00AA7911">
        <w:rPr>
          <w:rFonts w:asciiTheme="minorHAnsi" w:hAnsiTheme="minorHAnsi" w:cstheme="minorHAnsi"/>
          <w:color w:val="000000"/>
          <w:sz w:val="22"/>
          <w:szCs w:val="22"/>
        </w:rPr>
        <w:t>di cui al punto 4.1.10. dell’allegato al D.M. 23 giugno 2022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 come da </w:t>
      </w:r>
      <w:r w:rsidR="00190F1E">
        <w:rPr>
          <w:rFonts w:asciiTheme="minorHAnsi" w:hAnsiTheme="minorHAnsi" w:cstheme="minorHAnsi"/>
          <w:color w:val="000000"/>
          <w:sz w:val="22"/>
          <w:szCs w:val="22"/>
        </w:rPr>
        <w:t xml:space="preserve">documentazione 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>allegato n.__________ (indicare il numero dell’allegato</w:t>
      </w:r>
      <w:r w:rsidR="00053BC5"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 alla presente dichiarazione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>)</w:t>
      </w:r>
      <w:r w:rsidRPr="00AA7911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32B03897" w14:textId="03C2F2EA" w:rsidR="00413166" w:rsidRPr="00AA7911" w:rsidRDefault="00413166" w:rsidP="004A318A">
      <w:pPr>
        <w:pStyle w:val="Paragrafoelenco"/>
        <w:widowControl w:val="0"/>
        <w:numPr>
          <w:ilvl w:val="0"/>
          <w:numId w:val="35"/>
        </w:numPr>
        <w:pBdr>
          <w:between w:val="nil"/>
        </w:pBdr>
        <w:autoSpaceDE w:val="0"/>
        <w:autoSpaceDN w:val="0"/>
        <w:adjustRightInd w:val="0"/>
        <w:spacing w:before="20" w:after="240"/>
        <w:ind w:right="1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il rispetto del criterio in materia di </w:t>
      </w:r>
      <w:r w:rsidRPr="00AA7911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Garanzia </w:t>
      </w:r>
      <w:r w:rsidRPr="00AA7911">
        <w:rPr>
          <w:rFonts w:asciiTheme="minorHAnsi" w:hAnsiTheme="minorHAnsi" w:cstheme="minorHAnsi"/>
          <w:color w:val="000000"/>
          <w:sz w:val="22"/>
          <w:szCs w:val="22"/>
        </w:rPr>
        <w:t>di cui al punto 4.2.2. dell’allegato al D.M. 23 giugno 2022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 come da</w:t>
      </w:r>
      <w:r w:rsidR="00190F1E">
        <w:rPr>
          <w:rFonts w:asciiTheme="minorHAnsi" w:hAnsiTheme="minorHAnsi" w:cstheme="minorHAnsi"/>
          <w:color w:val="000000"/>
          <w:sz w:val="22"/>
          <w:szCs w:val="22"/>
        </w:rPr>
        <w:t xml:space="preserve"> documentazione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 allegato n.__________ (indicare il numero dell’allegato</w:t>
      </w:r>
      <w:r w:rsidR="00053BC5" w:rsidRPr="00AA7911">
        <w:rPr>
          <w:rFonts w:asciiTheme="minorHAnsi" w:hAnsiTheme="minorHAnsi" w:cstheme="minorHAnsi"/>
          <w:color w:val="000000"/>
          <w:sz w:val="22"/>
          <w:szCs w:val="22"/>
        </w:rPr>
        <w:t xml:space="preserve"> alla presente dichiarazione</w:t>
      </w:r>
      <w:r w:rsidR="008E4040" w:rsidRPr="00AA7911">
        <w:rPr>
          <w:rFonts w:asciiTheme="minorHAnsi" w:hAnsiTheme="minorHAnsi" w:cstheme="minorHAnsi"/>
          <w:color w:val="000000"/>
          <w:sz w:val="22"/>
          <w:szCs w:val="22"/>
        </w:rPr>
        <w:t>)</w:t>
      </w:r>
      <w:r w:rsidRPr="00AA7911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7AE0A36A" w14:textId="5C9F7010" w:rsidR="00B85633" w:rsidRPr="00AA7911" w:rsidRDefault="00B85633" w:rsidP="00D3768A">
      <w:pPr>
        <w:widowControl w:val="0"/>
        <w:pBdr>
          <w:between w:val="nil"/>
        </w:pBdr>
        <w:ind w:left="426" w:hanging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E33E981" w14:textId="77777777" w:rsidR="00B85633" w:rsidRPr="00AA7911" w:rsidRDefault="00B85633" w:rsidP="00D3768A">
      <w:pPr>
        <w:widowControl w:val="0"/>
        <w:pBdr>
          <w:between w:val="nil"/>
        </w:pBdr>
        <w:ind w:left="426" w:hanging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662"/>
      </w:tblGrid>
      <w:tr w:rsidR="00F40FC2" w:rsidRPr="00AA7911" w14:paraId="1043057B" w14:textId="77777777" w:rsidTr="123CF2CD">
        <w:tc>
          <w:tcPr>
            <w:tcW w:w="9889" w:type="dxa"/>
            <w:gridSpan w:val="2"/>
          </w:tcPr>
          <w:p w14:paraId="12F65C63" w14:textId="77777777" w:rsidR="00F40FC2" w:rsidRPr="00AA7911" w:rsidRDefault="00F40FC2" w:rsidP="004F61E9">
            <w:pPr>
              <w:jc w:val="both"/>
              <w:rPr>
                <w:rFonts w:ascii="Calibri" w:hAnsi="Calibri"/>
                <w:b/>
                <w:snapToGrid w:val="0"/>
                <w:sz w:val="22"/>
                <w:szCs w:val="22"/>
              </w:rPr>
            </w:pPr>
            <w:r w:rsidRPr="00AA7911">
              <w:rPr>
                <w:rFonts w:ascii="Calibri" w:hAnsi="Calibri"/>
                <w:snapToGrid w:val="0"/>
                <w:sz w:val="22"/>
                <w:szCs w:val="22"/>
              </w:rPr>
              <w:t>La presente dichiarazione è composta di n.</w:t>
            </w:r>
            <w:r w:rsidR="00FA1A68" w:rsidRPr="00AA7911">
              <w:rPr>
                <w:rFonts w:ascii="Calibri" w:hAnsi="Calibri"/>
                <w:snapToGrid w:val="0"/>
                <w:sz w:val="22"/>
                <w:szCs w:val="22"/>
              </w:rPr>
              <w:t xml:space="preserve"> </w:t>
            </w:r>
            <w:r w:rsidRPr="00AA7911">
              <w:rPr>
                <w:rFonts w:ascii="Calibri" w:hAnsi="Calibri"/>
                <w:snapToGrid w:val="0"/>
                <w:sz w:val="22"/>
                <w:szCs w:val="22"/>
              </w:rPr>
              <w:t xml:space="preserve">__ pagine e di n. __ allegati. </w:t>
            </w:r>
          </w:p>
        </w:tc>
      </w:tr>
      <w:tr w:rsidR="00F40FC2" w:rsidRPr="00AA7911" w14:paraId="0F9B56C9" w14:textId="77777777" w:rsidTr="123CF2CD">
        <w:trPr>
          <w:trHeight w:val="392"/>
        </w:trPr>
        <w:tc>
          <w:tcPr>
            <w:tcW w:w="3227" w:type="dxa"/>
          </w:tcPr>
          <w:p w14:paraId="7635FD0C" w14:textId="1DF5519C" w:rsidR="00F40FC2" w:rsidRPr="00AA7911" w:rsidRDefault="00F40FC2" w:rsidP="001E00D5">
            <w:pPr>
              <w:jc w:val="both"/>
              <w:rPr>
                <w:rFonts w:ascii="Calibri" w:hAnsi="Calibri"/>
                <w:snapToGrid w:val="0"/>
                <w:sz w:val="22"/>
                <w:szCs w:val="22"/>
              </w:rPr>
            </w:pPr>
            <w:r w:rsidRPr="00AA7911">
              <w:rPr>
                <w:rFonts w:ascii="Calibri" w:hAnsi="Calibri"/>
                <w:snapToGrid w:val="0"/>
                <w:sz w:val="22"/>
                <w:szCs w:val="22"/>
              </w:rPr>
              <w:t>LUOGO</w:t>
            </w:r>
            <w:r w:rsidR="664901D7" w:rsidRPr="00AA7911">
              <w:rPr>
                <w:rFonts w:ascii="Calibri" w:hAnsi="Calibri"/>
                <w:snapToGrid w:val="0"/>
                <w:sz w:val="22"/>
                <w:szCs w:val="22"/>
              </w:rPr>
              <w:t xml:space="preserve"> E</w:t>
            </w:r>
            <w:r w:rsidRPr="00AA7911">
              <w:rPr>
                <w:rFonts w:ascii="Calibri" w:hAnsi="Calibri"/>
                <w:snapToGrid w:val="0"/>
                <w:sz w:val="22"/>
                <w:szCs w:val="22"/>
              </w:rPr>
              <w:t xml:space="preserve"> DATA</w:t>
            </w:r>
          </w:p>
        </w:tc>
        <w:tc>
          <w:tcPr>
            <w:tcW w:w="6662" w:type="dxa"/>
          </w:tcPr>
          <w:p w14:paraId="1039AC80" w14:textId="77777777" w:rsidR="00F40FC2" w:rsidRPr="00AA7911" w:rsidRDefault="00F40FC2" w:rsidP="001E00D5">
            <w:pPr>
              <w:jc w:val="both"/>
              <w:rPr>
                <w:rFonts w:ascii="Calibri" w:hAnsi="Calibri"/>
                <w:snapToGrid w:val="0"/>
                <w:sz w:val="22"/>
                <w:szCs w:val="22"/>
              </w:rPr>
            </w:pPr>
            <w:r w:rsidRPr="00AA7911">
              <w:rPr>
                <w:rFonts w:ascii="Calibri" w:hAnsi="Calibri"/>
                <w:snapToGrid w:val="0"/>
                <w:sz w:val="22"/>
                <w:szCs w:val="22"/>
              </w:rPr>
              <w:t>FIRMA DEL DICHIARANTE</w:t>
            </w:r>
            <w:r w:rsidR="00042095" w:rsidRPr="00AA7911">
              <w:rPr>
                <w:rStyle w:val="Rimandonotaapidipagina"/>
                <w:rFonts w:ascii="Calibri" w:hAnsi="Calibri"/>
                <w:i/>
                <w:iCs/>
                <w:snapToGrid w:val="0"/>
                <w:sz w:val="22"/>
                <w:szCs w:val="22"/>
              </w:rPr>
              <w:footnoteReference w:id="2"/>
            </w:r>
          </w:p>
        </w:tc>
      </w:tr>
      <w:tr w:rsidR="00F40FC2" w:rsidRPr="00AA7911" w14:paraId="1CC87682" w14:textId="77777777" w:rsidTr="123CF2CD">
        <w:tc>
          <w:tcPr>
            <w:tcW w:w="3227" w:type="dxa"/>
          </w:tcPr>
          <w:p w14:paraId="555D1DE8" w14:textId="77777777" w:rsidR="00F40FC2" w:rsidRPr="00AA7911" w:rsidRDefault="00F40FC2" w:rsidP="001E00D5">
            <w:pPr>
              <w:jc w:val="both"/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6662" w:type="dxa"/>
          </w:tcPr>
          <w:p w14:paraId="705132A8" w14:textId="77777777" w:rsidR="00F40FC2" w:rsidRPr="00AA7911" w:rsidRDefault="00F40FC2" w:rsidP="001E00D5">
            <w:pPr>
              <w:jc w:val="both"/>
              <w:rPr>
                <w:rFonts w:ascii="Calibri" w:hAnsi="Calibri"/>
                <w:snapToGrid w:val="0"/>
                <w:sz w:val="22"/>
                <w:szCs w:val="22"/>
              </w:rPr>
            </w:pPr>
          </w:p>
          <w:p w14:paraId="76114E04" w14:textId="77777777" w:rsidR="00F40FC2" w:rsidRPr="00AA7911" w:rsidRDefault="00F40FC2" w:rsidP="001E00D5">
            <w:pPr>
              <w:jc w:val="both"/>
              <w:rPr>
                <w:rFonts w:ascii="Calibri" w:hAnsi="Calibri"/>
                <w:snapToGrid w:val="0"/>
                <w:sz w:val="22"/>
                <w:szCs w:val="22"/>
              </w:rPr>
            </w:pPr>
          </w:p>
          <w:p w14:paraId="10EADA61" w14:textId="77777777" w:rsidR="00F40FC2" w:rsidRPr="00AA7911" w:rsidRDefault="00F40FC2" w:rsidP="001E00D5">
            <w:pPr>
              <w:jc w:val="both"/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</w:tbl>
    <w:p w14:paraId="517726B4" w14:textId="77777777" w:rsidR="00F40FC2" w:rsidRPr="00AA7911" w:rsidRDefault="00F40FC2" w:rsidP="00F40FC2">
      <w:pPr>
        <w:autoSpaceDE w:val="0"/>
        <w:autoSpaceDN w:val="0"/>
        <w:adjustRightInd w:val="0"/>
        <w:jc w:val="both"/>
        <w:rPr>
          <w:rFonts w:ascii="Calibri" w:hAnsi="Calibri"/>
          <w:iCs/>
          <w:sz w:val="22"/>
          <w:szCs w:val="22"/>
        </w:rPr>
      </w:pPr>
    </w:p>
    <w:sectPr w:rsidR="00F40FC2" w:rsidRPr="00AA7911" w:rsidSect="00CC0669">
      <w:pgSz w:w="11906" w:h="16838"/>
      <w:pgMar w:top="993" w:right="1134" w:bottom="1134" w:left="1134" w:header="720" w:footer="720" w:gutter="0"/>
      <w:pgNumType w:start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59708" w14:textId="77777777" w:rsidR="00DE1595" w:rsidRDefault="00DE1595" w:rsidP="00FD7F14">
      <w:r>
        <w:separator/>
      </w:r>
    </w:p>
  </w:endnote>
  <w:endnote w:type="continuationSeparator" w:id="0">
    <w:p w14:paraId="53BAD870" w14:textId="77777777" w:rsidR="00DE1595" w:rsidRDefault="00DE1595" w:rsidP="00FD7F14">
      <w:r>
        <w:continuationSeparator/>
      </w:r>
    </w:p>
  </w:endnote>
  <w:endnote w:type="continuationNotice" w:id="1">
    <w:p w14:paraId="32057FC0" w14:textId="77777777" w:rsidR="00DE1595" w:rsidRDefault="00DE15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439A2" w14:textId="77777777" w:rsidR="00DE1595" w:rsidRDefault="00DE1595" w:rsidP="00FD7F14">
      <w:r>
        <w:separator/>
      </w:r>
    </w:p>
  </w:footnote>
  <w:footnote w:type="continuationSeparator" w:id="0">
    <w:p w14:paraId="59D91115" w14:textId="77777777" w:rsidR="00DE1595" w:rsidRDefault="00DE1595" w:rsidP="00FD7F14">
      <w:r>
        <w:continuationSeparator/>
      </w:r>
    </w:p>
  </w:footnote>
  <w:footnote w:type="continuationNotice" w:id="1">
    <w:p w14:paraId="4E44CC6D" w14:textId="77777777" w:rsidR="00DE1595" w:rsidRDefault="00DE1595"/>
  </w:footnote>
  <w:footnote w:id="2">
    <w:p w14:paraId="1851BE76" w14:textId="77777777" w:rsidR="00FE5862" w:rsidRDefault="00042095" w:rsidP="00FB350A">
      <w:pPr>
        <w:pStyle w:val="Testonotaapidipagina"/>
      </w:pPr>
      <w:r w:rsidRPr="005C5C32">
        <w:rPr>
          <w:rStyle w:val="Rimandonotaapidipagina"/>
          <w:rFonts w:ascii="Calibri" w:hAnsi="Calibri" w:cs="Calibri"/>
          <w:i/>
          <w:iCs/>
        </w:rPr>
        <w:footnoteRef/>
      </w:r>
      <w:r w:rsidRPr="005C5C32">
        <w:rPr>
          <w:rFonts w:ascii="Calibri" w:hAnsi="Calibri" w:cs="Calibri"/>
          <w:i/>
          <w:iCs/>
        </w:rPr>
        <w:t>Dichiarazione da sottoscrivere, con firma digitale, dal Legale Rappresentante o Titolare del concorrente. Nel caso in cui la dichiarazione sia sottoscritta da un Procuratore del Legale Rappresentante o del Titolare, va trasmessa la relativa procura.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hybridMultilevel"/>
    <w:tmpl w:val="B6509F36"/>
    <w:lvl w:ilvl="0" w:tplc="A614ED7A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844F03"/>
    <w:multiLevelType w:val="hybridMultilevel"/>
    <w:tmpl w:val="B5921740"/>
    <w:lvl w:ilvl="0" w:tplc="04100017">
      <w:start w:val="1"/>
      <w:numFmt w:val="lowerLetter"/>
      <w:lvlText w:val="%1)"/>
      <w:lvlJc w:val="left"/>
      <w:pPr>
        <w:ind w:left="1003" w:hanging="360"/>
      </w:pPr>
      <w:rPr>
        <w:rFonts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10CD29F9"/>
    <w:multiLevelType w:val="hybridMultilevel"/>
    <w:tmpl w:val="BE484668"/>
    <w:lvl w:ilvl="0" w:tplc="DDAA68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94408"/>
    <w:multiLevelType w:val="hybridMultilevel"/>
    <w:tmpl w:val="430216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4A362C7"/>
    <w:multiLevelType w:val="hybridMultilevel"/>
    <w:tmpl w:val="8398C4D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6335711"/>
    <w:multiLevelType w:val="hybridMultilevel"/>
    <w:tmpl w:val="A94406DA"/>
    <w:lvl w:ilvl="0" w:tplc="A9F0DBB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73C77"/>
    <w:multiLevelType w:val="hybridMultilevel"/>
    <w:tmpl w:val="ABA8F3B2"/>
    <w:lvl w:ilvl="0" w:tplc="DDAA68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1E3497"/>
    <w:multiLevelType w:val="hybridMultilevel"/>
    <w:tmpl w:val="B5C83C8C"/>
    <w:lvl w:ilvl="0" w:tplc="04100017">
      <w:start w:val="1"/>
      <w:numFmt w:val="lowerLetter"/>
      <w:lvlText w:val="%1)"/>
      <w:lvlJc w:val="left"/>
      <w:pPr>
        <w:ind w:left="1003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8" w15:restartNumberingAfterBreak="0">
    <w:nsid w:val="1F4C553C"/>
    <w:multiLevelType w:val="hybridMultilevel"/>
    <w:tmpl w:val="5BE0FF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5C06CAB"/>
    <w:multiLevelType w:val="hybridMultilevel"/>
    <w:tmpl w:val="35A6999C"/>
    <w:lvl w:ilvl="0" w:tplc="0410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2EAE7A37"/>
    <w:multiLevelType w:val="hybridMultilevel"/>
    <w:tmpl w:val="C7BAA0E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41E1EEB"/>
    <w:multiLevelType w:val="hybridMultilevel"/>
    <w:tmpl w:val="ABEAB37A"/>
    <w:lvl w:ilvl="0" w:tplc="EB2EEE22">
      <w:numFmt w:val="bullet"/>
      <w:lvlText w:val="-"/>
      <w:lvlJc w:val="left"/>
      <w:pPr>
        <w:ind w:left="1003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2" w15:restartNumberingAfterBreak="0">
    <w:nsid w:val="34AE22F2"/>
    <w:multiLevelType w:val="hybridMultilevel"/>
    <w:tmpl w:val="46CA1534"/>
    <w:lvl w:ilvl="0" w:tplc="2C925BE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1F5AC7"/>
    <w:multiLevelType w:val="hybridMultilevel"/>
    <w:tmpl w:val="CD9EC31C"/>
    <w:lvl w:ilvl="0" w:tplc="04100017">
      <w:start w:val="1"/>
      <w:numFmt w:val="lowerLetter"/>
      <w:lvlText w:val="%1)"/>
      <w:lvlJc w:val="left"/>
      <w:pPr>
        <w:ind w:left="1003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4150647E"/>
    <w:multiLevelType w:val="hybridMultilevel"/>
    <w:tmpl w:val="06A8C09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D4389"/>
    <w:multiLevelType w:val="hybridMultilevel"/>
    <w:tmpl w:val="4E14B4A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C5516E"/>
    <w:multiLevelType w:val="hybridMultilevel"/>
    <w:tmpl w:val="1F5ECF7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6607B78"/>
    <w:multiLevelType w:val="hybridMultilevel"/>
    <w:tmpl w:val="F01604EA"/>
    <w:lvl w:ilvl="0" w:tplc="A614ED7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EA56D0"/>
    <w:multiLevelType w:val="hybridMultilevel"/>
    <w:tmpl w:val="829626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CD464A"/>
    <w:multiLevelType w:val="hybridMultilevel"/>
    <w:tmpl w:val="408CA3A4"/>
    <w:lvl w:ilvl="0" w:tplc="04100017">
      <w:start w:val="1"/>
      <w:numFmt w:val="lowerLetter"/>
      <w:lvlText w:val="%1)"/>
      <w:lvlJc w:val="left"/>
      <w:pPr>
        <w:ind w:left="1003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20" w15:restartNumberingAfterBreak="0">
    <w:nsid w:val="5B022BE1"/>
    <w:multiLevelType w:val="hybridMultilevel"/>
    <w:tmpl w:val="4CDE5A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B51082F"/>
    <w:multiLevelType w:val="hybridMultilevel"/>
    <w:tmpl w:val="6278FF70"/>
    <w:lvl w:ilvl="0" w:tplc="DDAA6848">
      <w:start w:val="1"/>
      <w:numFmt w:val="bullet"/>
      <w:lvlText w:val="-"/>
      <w:lvlJc w:val="left"/>
      <w:pPr>
        <w:ind w:left="1003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2" w15:restartNumberingAfterBreak="0">
    <w:nsid w:val="616C4041"/>
    <w:multiLevelType w:val="hybridMultilevel"/>
    <w:tmpl w:val="A08EE62E"/>
    <w:lvl w:ilvl="0" w:tplc="DDAA68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8E4C11"/>
    <w:multiLevelType w:val="hybridMultilevel"/>
    <w:tmpl w:val="C7AE0A9E"/>
    <w:lvl w:ilvl="0" w:tplc="FFFFFFFF">
      <w:start w:val="1"/>
      <w:numFmt w:val="bullet"/>
      <w:lvlText w:val="-"/>
      <w:lvlJc w:val="left"/>
      <w:pPr>
        <w:ind w:left="1004" w:hanging="360"/>
      </w:pPr>
      <w:rPr>
        <w:rFonts w:ascii="Calibri" w:hAnsi="Calibri" w:hint="default"/>
      </w:rPr>
    </w:lvl>
    <w:lvl w:ilvl="1" w:tplc="4E163572">
      <w:start w:val="1"/>
      <w:numFmt w:val="bullet"/>
      <w:lvlText w:val="-"/>
      <w:lvlJc w:val="left"/>
      <w:rPr>
        <w:rFonts w:ascii="Calibri" w:hAnsi="Calibri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661B63DA"/>
    <w:multiLevelType w:val="hybridMultilevel"/>
    <w:tmpl w:val="C960163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6312B20"/>
    <w:multiLevelType w:val="hybridMultilevel"/>
    <w:tmpl w:val="525893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6C607D0"/>
    <w:multiLevelType w:val="hybridMultilevel"/>
    <w:tmpl w:val="E20A18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C9254D"/>
    <w:multiLevelType w:val="hybridMultilevel"/>
    <w:tmpl w:val="8056092A"/>
    <w:lvl w:ilvl="0" w:tplc="DDAA68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766380"/>
    <w:multiLevelType w:val="hybridMultilevel"/>
    <w:tmpl w:val="EC2A922E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6334CC1"/>
    <w:multiLevelType w:val="hybridMultilevel"/>
    <w:tmpl w:val="D420661C"/>
    <w:lvl w:ilvl="0" w:tplc="04100017">
      <w:start w:val="1"/>
      <w:numFmt w:val="lowerLetter"/>
      <w:lvlText w:val="%1)"/>
      <w:lvlJc w:val="left"/>
      <w:pPr>
        <w:ind w:left="1003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30" w15:restartNumberingAfterBreak="0">
    <w:nsid w:val="78F400CD"/>
    <w:multiLevelType w:val="hybridMultilevel"/>
    <w:tmpl w:val="EB20AC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E208C9"/>
    <w:multiLevelType w:val="hybridMultilevel"/>
    <w:tmpl w:val="6E1ED46C"/>
    <w:lvl w:ilvl="0" w:tplc="89B45B62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2" w15:restartNumberingAfterBreak="0">
    <w:nsid w:val="7CCA36A8"/>
    <w:multiLevelType w:val="hybridMultilevel"/>
    <w:tmpl w:val="ACE4247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D62792F"/>
    <w:multiLevelType w:val="hybridMultilevel"/>
    <w:tmpl w:val="BAE2FF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57048502">
    <w:abstractNumId w:val="18"/>
  </w:num>
  <w:num w:numId="2" w16cid:durableId="770785988">
    <w:abstractNumId w:val="24"/>
  </w:num>
  <w:num w:numId="3" w16cid:durableId="1703281147">
    <w:abstractNumId w:val="8"/>
  </w:num>
  <w:num w:numId="4" w16cid:durableId="1841042527">
    <w:abstractNumId w:val="18"/>
  </w:num>
  <w:num w:numId="5" w16cid:durableId="1101609916">
    <w:abstractNumId w:val="10"/>
  </w:num>
  <w:num w:numId="6" w16cid:durableId="195506259">
    <w:abstractNumId w:val="16"/>
  </w:num>
  <w:num w:numId="7" w16cid:durableId="204146363">
    <w:abstractNumId w:val="26"/>
  </w:num>
  <w:num w:numId="8" w16cid:durableId="1723477362">
    <w:abstractNumId w:val="19"/>
  </w:num>
  <w:num w:numId="9" w16cid:durableId="1179151808">
    <w:abstractNumId w:val="7"/>
  </w:num>
  <w:num w:numId="10" w16cid:durableId="1405951803">
    <w:abstractNumId w:val="29"/>
  </w:num>
  <w:num w:numId="11" w16cid:durableId="1811363718">
    <w:abstractNumId w:val="13"/>
  </w:num>
  <w:num w:numId="12" w16cid:durableId="1301303164">
    <w:abstractNumId w:val="28"/>
  </w:num>
  <w:num w:numId="13" w16cid:durableId="1394086245">
    <w:abstractNumId w:val="31"/>
  </w:num>
  <w:num w:numId="14" w16cid:durableId="2002544696">
    <w:abstractNumId w:val="11"/>
  </w:num>
  <w:num w:numId="15" w16cid:durableId="1623144695">
    <w:abstractNumId w:val="25"/>
  </w:num>
  <w:num w:numId="16" w16cid:durableId="1162624716">
    <w:abstractNumId w:val="3"/>
  </w:num>
  <w:num w:numId="17" w16cid:durableId="868252912">
    <w:abstractNumId w:val="12"/>
  </w:num>
  <w:num w:numId="18" w16cid:durableId="213154605">
    <w:abstractNumId w:val="17"/>
  </w:num>
  <w:num w:numId="19" w16cid:durableId="1036808023">
    <w:abstractNumId w:val="15"/>
  </w:num>
  <w:num w:numId="20" w16cid:durableId="1050878435">
    <w:abstractNumId w:val="0"/>
  </w:num>
  <w:num w:numId="21" w16cid:durableId="1401830337">
    <w:abstractNumId w:val="33"/>
  </w:num>
  <w:num w:numId="22" w16cid:durableId="1199780529">
    <w:abstractNumId w:val="32"/>
  </w:num>
  <w:num w:numId="23" w16cid:durableId="694159304">
    <w:abstractNumId w:val="9"/>
  </w:num>
  <w:num w:numId="24" w16cid:durableId="1245458618">
    <w:abstractNumId w:val="21"/>
  </w:num>
  <w:num w:numId="25" w16cid:durableId="825705229">
    <w:abstractNumId w:val="1"/>
  </w:num>
  <w:num w:numId="26" w16cid:durableId="505949524">
    <w:abstractNumId w:val="30"/>
  </w:num>
  <w:num w:numId="27" w16cid:durableId="1548832737">
    <w:abstractNumId w:val="2"/>
  </w:num>
  <w:num w:numId="28" w16cid:durableId="408967070">
    <w:abstractNumId w:val="27"/>
  </w:num>
  <w:num w:numId="29" w16cid:durableId="1195464669">
    <w:abstractNumId w:val="22"/>
  </w:num>
  <w:num w:numId="30" w16cid:durableId="648367904">
    <w:abstractNumId w:val="6"/>
  </w:num>
  <w:num w:numId="31" w16cid:durableId="767624350">
    <w:abstractNumId w:val="23"/>
  </w:num>
  <w:num w:numId="32" w16cid:durableId="1165634602">
    <w:abstractNumId w:val="5"/>
  </w:num>
  <w:num w:numId="33" w16cid:durableId="403265025">
    <w:abstractNumId w:val="20"/>
  </w:num>
  <w:num w:numId="34" w16cid:durableId="1324235547">
    <w:abstractNumId w:val="14"/>
  </w:num>
  <w:num w:numId="35" w16cid:durableId="11432328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05B"/>
    <w:rsid w:val="00001DAF"/>
    <w:rsid w:val="00002D15"/>
    <w:rsid w:val="0001296F"/>
    <w:rsid w:val="000152B8"/>
    <w:rsid w:val="000157A6"/>
    <w:rsid w:val="000164F0"/>
    <w:rsid w:val="0002415B"/>
    <w:rsid w:val="0002430E"/>
    <w:rsid w:val="0003164E"/>
    <w:rsid w:val="000323F5"/>
    <w:rsid w:val="00042095"/>
    <w:rsid w:val="000509CA"/>
    <w:rsid w:val="00053BC5"/>
    <w:rsid w:val="000668FE"/>
    <w:rsid w:val="00066D20"/>
    <w:rsid w:val="000717D6"/>
    <w:rsid w:val="00081EA2"/>
    <w:rsid w:val="00085032"/>
    <w:rsid w:val="00085D29"/>
    <w:rsid w:val="0009029A"/>
    <w:rsid w:val="0009613A"/>
    <w:rsid w:val="00096374"/>
    <w:rsid w:val="000A053B"/>
    <w:rsid w:val="000A4B6C"/>
    <w:rsid w:val="000A60D0"/>
    <w:rsid w:val="000B4EAF"/>
    <w:rsid w:val="000B6561"/>
    <w:rsid w:val="000D049B"/>
    <w:rsid w:val="000D25B4"/>
    <w:rsid w:val="000E090B"/>
    <w:rsid w:val="000E2691"/>
    <w:rsid w:val="000E3C86"/>
    <w:rsid w:val="000F6C95"/>
    <w:rsid w:val="001018D7"/>
    <w:rsid w:val="00105DE5"/>
    <w:rsid w:val="00106BAA"/>
    <w:rsid w:val="00110DC1"/>
    <w:rsid w:val="0011613D"/>
    <w:rsid w:val="001162DA"/>
    <w:rsid w:val="00121268"/>
    <w:rsid w:val="0012261A"/>
    <w:rsid w:val="00123800"/>
    <w:rsid w:val="00125E0A"/>
    <w:rsid w:val="001261DB"/>
    <w:rsid w:val="001359C4"/>
    <w:rsid w:val="001378D2"/>
    <w:rsid w:val="0014068A"/>
    <w:rsid w:val="00143DE6"/>
    <w:rsid w:val="00144716"/>
    <w:rsid w:val="0014614C"/>
    <w:rsid w:val="00147266"/>
    <w:rsid w:val="0015331B"/>
    <w:rsid w:val="0015336C"/>
    <w:rsid w:val="00156225"/>
    <w:rsid w:val="00162521"/>
    <w:rsid w:val="00175DE4"/>
    <w:rsid w:val="00184613"/>
    <w:rsid w:val="00186FE4"/>
    <w:rsid w:val="00190188"/>
    <w:rsid w:val="00190F1E"/>
    <w:rsid w:val="00197C5E"/>
    <w:rsid w:val="001A5D97"/>
    <w:rsid w:val="001A6358"/>
    <w:rsid w:val="001A6CBF"/>
    <w:rsid w:val="001B2848"/>
    <w:rsid w:val="001B3D29"/>
    <w:rsid w:val="001B41F0"/>
    <w:rsid w:val="001C2CC4"/>
    <w:rsid w:val="001C5F38"/>
    <w:rsid w:val="001C7F2E"/>
    <w:rsid w:val="001D1449"/>
    <w:rsid w:val="001D22DF"/>
    <w:rsid w:val="001D230A"/>
    <w:rsid w:val="001E00D5"/>
    <w:rsid w:val="001E6033"/>
    <w:rsid w:val="001E74E9"/>
    <w:rsid w:val="00200C26"/>
    <w:rsid w:val="00202001"/>
    <w:rsid w:val="00205072"/>
    <w:rsid w:val="00213B51"/>
    <w:rsid w:val="00215B87"/>
    <w:rsid w:val="002160AF"/>
    <w:rsid w:val="002167AD"/>
    <w:rsid w:val="002241C4"/>
    <w:rsid w:val="00224F18"/>
    <w:rsid w:val="00226172"/>
    <w:rsid w:val="00236176"/>
    <w:rsid w:val="00241E4F"/>
    <w:rsid w:val="00245704"/>
    <w:rsid w:val="002458EF"/>
    <w:rsid w:val="002514EA"/>
    <w:rsid w:val="002555F3"/>
    <w:rsid w:val="0025722B"/>
    <w:rsid w:val="00263588"/>
    <w:rsid w:val="0026551C"/>
    <w:rsid w:val="002672D1"/>
    <w:rsid w:val="00270B0D"/>
    <w:rsid w:val="00274186"/>
    <w:rsid w:val="00276856"/>
    <w:rsid w:val="00281D05"/>
    <w:rsid w:val="002879C6"/>
    <w:rsid w:val="00297258"/>
    <w:rsid w:val="002A4E05"/>
    <w:rsid w:val="002B3DDA"/>
    <w:rsid w:val="002B5255"/>
    <w:rsid w:val="002C0B9A"/>
    <w:rsid w:val="002C1379"/>
    <w:rsid w:val="002C4529"/>
    <w:rsid w:val="002D0995"/>
    <w:rsid w:val="002D374E"/>
    <w:rsid w:val="002E646B"/>
    <w:rsid w:val="002E7CE6"/>
    <w:rsid w:val="002F1B32"/>
    <w:rsid w:val="002F33FB"/>
    <w:rsid w:val="003122A5"/>
    <w:rsid w:val="00325614"/>
    <w:rsid w:val="00326ED3"/>
    <w:rsid w:val="0033000C"/>
    <w:rsid w:val="003319B9"/>
    <w:rsid w:val="003330B1"/>
    <w:rsid w:val="00333349"/>
    <w:rsid w:val="0034632A"/>
    <w:rsid w:val="003571EC"/>
    <w:rsid w:val="003579ED"/>
    <w:rsid w:val="0036405C"/>
    <w:rsid w:val="00364EB5"/>
    <w:rsid w:val="003667C5"/>
    <w:rsid w:val="00367CD5"/>
    <w:rsid w:val="00374470"/>
    <w:rsid w:val="00374512"/>
    <w:rsid w:val="00374CAE"/>
    <w:rsid w:val="00376226"/>
    <w:rsid w:val="00376445"/>
    <w:rsid w:val="00387961"/>
    <w:rsid w:val="003924DD"/>
    <w:rsid w:val="003A5F10"/>
    <w:rsid w:val="003A6172"/>
    <w:rsid w:val="003B6A76"/>
    <w:rsid w:val="003C3BF0"/>
    <w:rsid w:val="003C40F6"/>
    <w:rsid w:val="003C4B1B"/>
    <w:rsid w:val="003C7141"/>
    <w:rsid w:val="003E0C07"/>
    <w:rsid w:val="003E1D29"/>
    <w:rsid w:val="003E22BE"/>
    <w:rsid w:val="003E2BCD"/>
    <w:rsid w:val="003E49F9"/>
    <w:rsid w:val="003F0D7C"/>
    <w:rsid w:val="003F6C21"/>
    <w:rsid w:val="003F6F08"/>
    <w:rsid w:val="0041236A"/>
    <w:rsid w:val="00413166"/>
    <w:rsid w:val="00420907"/>
    <w:rsid w:val="00426005"/>
    <w:rsid w:val="00431F03"/>
    <w:rsid w:val="00447D9B"/>
    <w:rsid w:val="00452C78"/>
    <w:rsid w:val="004534D0"/>
    <w:rsid w:val="00460AE7"/>
    <w:rsid w:val="00463D01"/>
    <w:rsid w:val="00477501"/>
    <w:rsid w:val="00482C6F"/>
    <w:rsid w:val="004837FC"/>
    <w:rsid w:val="00484C91"/>
    <w:rsid w:val="004A12DF"/>
    <w:rsid w:val="004A318A"/>
    <w:rsid w:val="004B1E5A"/>
    <w:rsid w:val="004B43B1"/>
    <w:rsid w:val="004C2FE8"/>
    <w:rsid w:val="004D5EC1"/>
    <w:rsid w:val="004E1D79"/>
    <w:rsid w:val="004E3B37"/>
    <w:rsid w:val="004F0D74"/>
    <w:rsid w:val="004F61E9"/>
    <w:rsid w:val="00500A00"/>
    <w:rsid w:val="00513554"/>
    <w:rsid w:val="0053001B"/>
    <w:rsid w:val="00530037"/>
    <w:rsid w:val="00534976"/>
    <w:rsid w:val="00535F30"/>
    <w:rsid w:val="005412A9"/>
    <w:rsid w:val="00554018"/>
    <w:rsid w:val="00556600"/>
    <w:rsid w:val="00556E65"/>
    <w:rsid w:val="00557B73"/>
    <w:rsid w:val="005622E2"/>
    <w:rsid w:val="005756A8"/>
    <w:rsid w:val="0057622B"/>
    <w:rsid w:val="00590BAB"/>
    <w:rsid w:val="005A0356"/>
    <w:rsid w:val="005A5B49"/>
    <w:rsid w:val="005A7C03"/>
    <w:rsid w:val="005C03B3"/>
    <w:rsid w:val="005C27A4"/>
    <w:rsid w:val="005C5C32"/>
    <w:rsid w:val="005C62BA"/>
    <w:rsid w:val="005C7E7B"/>
    <w:rsid w:val="005D5E67"/>
    <w:rsid w:val="005D70F2"/>
    <w:rsid w:val="005D77D5"/>
    <w:rsid w:val="005E30D3"/>
    <w:rsid w:val="005F6F89"/>
    <w:rsid w:val="006004B4"/>
    <w:rsid w:val="00600927"/>
    <w:rsid w:val="00604C1A"/>
    <w:rsid w:val="00617283"/>
    <w:rsid w:val="00621F55"/>
    <w:rsid w:val="00636568"/>
    <w:rsid w:val="00637994"/>
    <w:rsid w:val="00637DEB"/>
    <w:rsid w:val="00642372"/>
    <w:rsid w:val="00645BC1"/>
    <w:rsid w:val="006478D0"/>
    <w:rsid w:val="00647FCD"/>
    <w:rsid w:val="00660756"/>
    <w:rsid w:val="00681E47"/>
    <w:rsid w:val="00681EFB"/>
    <w:rsid w:val="0068219D"/>
    <w:rsid w:val="006902C2"/>
    <w:rsid w:val="006A1C51"/>
    <w:rsid w:val="006A4039"/>
    <w:rsid w:val="006A45B2"/>
    <w:rsid w:val="006B0E3F"/>
    <w:rsid w:val="006B2C86"/>
    <w:rsid w:val="006B6BB2"/>
    <w:rsid w:val="006C5131"/>
    <w:rsid w:val="006C7815"/>
    <w:rsid w:val="006D040B"/>
    <w:rsid w:val="006D093E"/>
    <w:rsid w:val="006D497A"/>
    <w:rsid w:val="006D59B2"/>
    <w:rsid w:val="006E1507"/>
    <w:rsid w:val="006E731B"/>
    <w:rsid w:val="00701069"/>
    <w:rsid w:val="007018AE"/>
    <w:rsid w:val="0070260B"/>
    <w:rsid w:val="00704639"/>
    <w:rsid w:val="00705054"/>
    <w:rsid w:val="00705A7F"/>
    <w:rsid w:val="00705EDD"/>
    <w:rsid w:val="007078EC"/>
    <w:rsid w:val="00711BEC"/>
    <w:rsid w:val="00715766"/>
    <w:rsid w:val="00715A84"/>
    <w:rsid w:val="00715F95"/>
    <w:rsid w:val="00716679"/>
    <w:rsid w:val="007166F3"/>
    <w:rsid w:val="0072388D"/>
    <w:rsid w:val="00735D8E"/>
    <w:rsid w:val="00743A0A"/>
    <w:rsid w:val="00743A7F"/>
    <w:rsid w:val="00744AEF"/>
    <w:rsid w:val="00750B78"/>
    <w:rsid w:val="00750D73"/>
    <w:rsid w:val="00761348"/>
    <w:rsid w:val="00764848"/>
    <w:rsid w:val="00765FC4"/>
    <w:rsid w:val="0077013F"/>
    <w:rsid w:val="00783551"/>
    <w:rsid w:val="0079548D"/>
    <w:rsid w:val="007A20A7"/>
    <w:rsid w:val="007A2531"/>
    <w:rsid w:val="007C53FF"/>
    <w:rsid w:val="007D2203"/>
    <w:rsid w:val="007D398A"/>
    <w:rsid w:val="007E408A"/>
    <w:rsid w:val="007F4115"/>
    <w:rsid w:val="007F57DB"/>
    <w:rsid w:val="007F5BCA"/>
    <w:rsid w:val="00812696"/>
    <w:rsid w:val="008160A8"/>
    <w:rsid w:val="00821F59"/>
    <w:rsid w:val="00823AF7"/>
    <w:rsid w:val="00825389"/>
    <w:rsid w:val="00827C69"/>
    <w:rsid w:val="0083164F"/>
    <w:rsid w:val="008327A7"/>
    <w:rsid w:val="00840949"/>
    <w:rsid w:val="0084460A"/>
    <w:rsid w:val="00844B02"/>
    <w:rsid w:val="00846283"/>
    <w:rsid w:val="00855AEE"/>
    <w:rsid w:val="008575D2"/>
    <w:rsid w:val="008776FE"/>
    <w:rsid w:val="00880A4D"/>
    <w:rsid w:val="0088442D"/>
    <w:rsid w:val="008847C2"/>
    <w:rsid w:val="008857D9"/>
    <w:rsid w:val="00885878"/>
    <w:rsid w:val="0089572C"/>
    <w:rsid w:val="008A6204"/>
    <w:rsid w:val="008B2DDE"/>
    <w:rsid w:val="008B6B33"/>
    <w:rsid w:val="008C076A"/>
    <w:rsid w:val="008C65D2"/>
    <w:rsid w:val="008D1903"/>
    <w:rsid w:val="008D4812"/>
    <w:rsid w:val="008E08FE"/>
    <w:rsid w:val="008E0CB2"/>
    <w:rsid w:val="008E4040"/>
    <w:rsid w:val="008E7A73"/>
    <w:rsid w:val="008F20BE"/>
    <w:rsid w:val="008F3D2D"/>
    <w:rsid w:val="008F4F4C"/>
    <w:rsid w:val="008F6F6B"/>
    <w:rsid w:val="00900DBA"/>
    <w:rsid w:val="00902EDA"/>
    <w:rsid w:val="00912D6C"/>
    <w:rsid w:val="00914909"/>
    <w:rsid w:val="00915DCF"/>
    <w:rsid w:val="00917445"/>
    <w:rsid w:val="0091798A"/>
    <w:rsid w:val="009267E5"/>
    <w:rsid w:val="00945A3E"/>
    <w:rsid w:val="00947137"/>
    <w:rsid w:val="00950216"/>
    <w:rsid w:val="00952542"/>
    <w:rsid w:val="00954B3F"/>
    <w:rsid w:val="0095558A"/>
    <w:rsid w:val="00961526"/>
    <w:rsid w:val="0096345A"/>
    <w:rsid w:val="0097191C"/>
    <w:rsid w:val="0098072E"/>
    <w:rsid w:val="0098621B"/>
    <w:rsid w:val="00993823"/>
    <w:rsid w:val="00997922"/>
    <w:rsid w:val="009A2821"/>
    <w:rsid w:val="009B62B1"/>
    <w:rsid w:val="009B670B"/>
    <w:rsid w:val="009B69D4"/>
    <w:rsid w:val="009C30F7"/>
    <w:rsid w:val="009C5DC1"/>
    <w:rsid w:val="009F0DD5"/>
    <w:rsid w:val="009F6526"/>
    <w:rsid w:val="009F6638"/>
    <w:rsid w:val="00A11410"/>
    <w:rsid w:val="00A118B8"/>
    <w:rsid w:val="00A342A7"/>
    <w:rsid w:val="00A34625"/>
    <w:rsid w:val="00A40EC0"/>
    <w:rsid w:val="00A45373"/>
    <w:rsid w:val="00A527BF"/>
    <w:rsid w:val="00A53AB5"/>
    <w:rsid w:val="00A54506"/>
    <w:rsid w:val="00A66655"/>
    <w:rsid w:val="00A70A12"/>
    <w:rsid w:val="00A70CAD"/>
    <w:rsid w:val="00A8709B"/>
    <w:rsid w:val="00A90209"/>
    <w:rsid w:val="00A91553"/>
    <w:rsid w:val="00A93626"/>
    <w:rsid w:val="00A95570"/>
    <w:rsid w:val="00A96342"/>
    <w:rsid w:val="00AA7911"/>
    <w:rsid w:val="00AB672C"/>
    <w:rsid w:val="00AF7D70"/>
    <w:rsid w:val="00B16247"/>
    <w:rsid w:val="00B20639"/>
    <w:rsid w:val="00B22115"/>
    <w:rsid w:val="00B22F9B"/>
    <w:rsid w:val="00B32BA2"/>
    <w:rsid w:val="00B348DC"/>
    <w:rsid w:val="00B410A7"/>
    <w:rsid w:val="00B53A55"/>
    <w:rsid w:val="00B570EA"/>
    <w:rsid w:val="00B62D77"/>
    <w:rsid w:val="00B63416"/>
    <w:rsid w:val="00B667CF"/>
    <w:rsid w:val="00B67C57"/>
    <w:rsid w:val="00B72E4B"/>
    <w:rsid w:val="00B80B1C"/>
    <w:rsid w:val="00B8413B"/>
    <w:rsid w:val="00B845F3"/>
    <w:rsid w:val="00B85633"/>
    <w:rsid w:val="00BA71C3"/>
    <w:rsid w:val="00BB18DA"/>
    <w:rsid w:val="00BC0EF4"/>
    <w:rsid w:val="00BC20B6"/>
    <w:rsid w:val="00BC6724"/>
    <w:rsid w:val="00BD79BC"/>
    <w:rsid w:val="00BE3723"/>
    <w:rsid w:val="00BF7CF3"/>
    <w:rsid w:val="00C02BDA"/>
    <w:rsid w:val="00C03A75"/>
    <w:rsid w:val="00C04B9A"/>
    <w:rsid w:val="00C04E9B"/>
    <w:rsid w:val="00C05257"/>
    <w:rsid w:val="00C11364"/>
    <w:rsid w:val="00C1275E"/>
    <w:rsid w:val="00C12827"/>
    <w:rsid w:val="00C236AE"/>
    <w:rsid w:val="00C36DF2"/>
    <w:rsid w:val="00C41A37"/>
    <w:rsid w:val="00C41D0D"/>
    <w:rsid w:val="00C4777C"/>
    <w:rsid w:val="00C5067F"/>
    <w:rsid w:val="00C57D79"/>
    <w:rsid w:val="00C6170F"/>
    <w:rsid w:val="00C65A35"/>
    <w:rsid w:val="00C71933"/>
    <w:rsid w:val="00C901B5"/>
    <w:rsid w:val="00C94B1B"/>
    <w:rsid w:val="00C9683B"/>
    <w:rsid w:val="00CA298C"/>
    <w:rsid w:val="00CA6D90"/>
    <w:rsid w:val="00CB1C2A"/>
    <w:rsid w:val="00CB5764"/>
    <w:rsid w:val="00CC0669"/>
    <w:rsid w:val="00CC2AB8"/>
    <w:rsid w:val="00CD3FAA"/>
    <w:rsid w:val="00CD4603"/>
    <w:rsid w:val="00CD718F"/>
    <w:rsid w:val="00CE5386"/>
    <w:rsid w:val="00CE68F7"/>
    <w:rsid w:val="00CF4050"/>
    <w:rsid w:val="00CF56F4"/>
    <w:rsid w:val="00D009AA"/>
    <w:rsid w:val="00D01DD3"/>
    <w:rsid w:val="00D03045"/>
    <w:rsid w:val="00D12AC7"/>
    <w:rsid w:val="00D16380"/>
    <w:rsid w:val="00D21FFD"/>
    <w:rsid w:val="00D24144"/>
    <w:rsid w:val="00D24A85"/>
    <w:rsid w:val="00D265A1"/>
    <w:rsid w:val="00D27D98"/>
    <w:rsid w:val="00D33F5C"/>
    <w:rsid w:val="00D34CA9"/>
    <w:rsid w:val="00D3768A"/>
    <w:rsid w:val="00D40976"/>
    <w:rsid w:val="00D42F5D"/>
    <w:rsid w:val="00D4555A"/>
    <w:rsid w:val="00D4683C"/>
    <w:rsid w:val="00D61B24"/>
    <w:rsid w:val="00D64825"/>
    <w:rsid w:val="00D862C4"/>
    <w:rsid w:val="00D92150"/>
    <w:rsid w:val="00D94B61"/>
    <w:rsid w:val="00D97CAA"/>
    <w:rsid w:val="00DB0AFC"/>
    <w:rsid w:val="00DB3110"/>
    <w:rsid w:val="00DB5416"/>
    <w:rsid w:val="00DC349A"/>
    <w:rsid w:val="00DC559A"/>
    <w:rsid w:val="00DD30A3"/>
    <w:rsid w:val="00DD41BE"/>
    <w:rsid w:val="00DD7C37"/>
    <w:rsid w:val="00DE1595"/>
    <w:rsid w:val="00DE26F1"/>
    <w:rsid w:val="00DE3864"/>
    <w:rsid w:val="00DE4E32"/>
    <w:rsid w:val="00DF2080"/>
    <w:rsid w:val="00DF4334"/>
    <w:rsid w:val="00E000C6"/>
    <w:rsid w:val="00E014B7"/>
    <w:rsid w:val="00E029F8"/>
    <w:rsid w:val="00E03D45"/>
    <w:rsid w:val="00E0774F"/>
    <w:rsid w:val="00E10644"/>
    <w:rsid w:val="00E217AC"/>
    <w:rsid w:val="00E238E9"/>
    <w:rsid w:val="00E251DA"/>
    <w:rsid w:val="00E3159A"/>
    <w:rsid w:val="00E32311"/>
    <w:rsid w:val="00E348F7"/>
    <w:rsid w:val="00E41A6D"/>
    <w:rsid w:val="00E44593"/>
    <w:rsid w:val="00E45884"/>
    <w:rsid w:val="00E4724D"/>
    <w:rsid w:val="00E525D2"/>
    <w:rsid w:val="00E56996"/>
    <w:rsid w:val="00E70BD2"/>
    <w:rsid w:val="00E732FB"/>
    <w:rsid w:val="00E76929"/>
    <w:rsid w:val="00E76DAF"/>
    <w:rsid w:val="00E76F48"/>
    <w:rsid w:val="00E7745F"/>
    <w:rsid w:val="00E82500"/>
    <w:rsid w:val="00E83726"/>
    <w:rsid w:val="00E83A16"/>
    <w:rsid w:val="00E843E9"/>
    <w:rsid w:val="00E844C6"/>
    <w:rsid w:val="00E8753C"/>
    <w:rsid w:val="00E904F4"/>
    <w:rsid w:val="00E91A96"/>
    <w:rsid w:val="00E95FE4"/>
    <w:rsid w:val="00E97CB4"/>
    <w:rsid w:val="00EA0B7B"/>
    <w:rsid w:val="00EA1FDB"/>
    <w:rsid w:val="00EB71C9"/>
    <w:rsid w:val="00EC39CA"/>
    <w:rsid w:val="00ED4350"/>
    <w:rsid w:val="00ED675F"/>
    <w:rsid w:val="00EE0ED2"/>
    <w:rsid w:val="00EE4024"/>
    <w:rsid w:val="00F0689C"/>
    <w:rsid w:val="00F1405A"/>
    <w:rsid w:val="00F14F64"/>
    <w:rsid w:val="00F16427"/>
    <w:rsid w:val="00F17607"/>
    <w:rsid w:val="00F33D73"/>
    <w:rsid w:val="00F3422A"/>
    <w:rsid w:val="00F363BD"/>
    <w:rsid w:val="00F3705B"/>
    <w:rsid w:val="00F40FC2"/>
    <w:rsid w:val="00F60D16"/>
    <w:rsid w:val="00F6775F"/>
    <w:rsid w:val="00F67792"/>
    <w:rsid w:val="00F70594"/>
    <w:rsid w:val="00F7686F"/>
    <w:rsid w:val="00F8308A"/>
    <w:rsid w:val="00F85071"/>
    <w:rsid w:val="00F85BB9"/>
    <w:rsid w:val="00FA198B"/>
    <w:rsid w:val="00FA1A68"/>
    <w:rsid w:val="00FA2A1D"/>
    <w:rsid w:val="00FB30FE"/>
    <w:rsid w:val="00FB350A"/>
    <w:rsid w:val="00FB519A"/>
    <w:rsid w:val="00FC49AF"/>
    <w:rsid w:val="00FC4C9E"/>
    <w:rsid w:val="00FD2D66"/>
    <w:rsid w:val="00FD7F14"/>
    <w:rsid w:val="00FE5862"/>
    <w:rsid w:val="00FE6021"/>
    <w:rsid w:val="00FE694C"/>
    <w:rsid w:val="08840813"/>
    <w:rsid w:val="123CF2CD"/>
    <w:rsid w:val="1AFCF480"/>
    <w:rsid w:val="5A6C7EFD"/>
    <w:rsid w:val="6047B66B"/>
    <w:rsid w:val="664901D7"/>
    <w:rsid w:val="678EC661"/>
    <w:rsid w:val="7ADF8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5123F5"/>
  <w14:defaultImageDpi w14:val="0"/>
  <w15:docId w15:val="{5C347B0C-275E-433A-89CB-4B834666A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4E3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0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D7F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FD7F14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D7F1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FD7F14"/>
    <w:rPr>
      <w:rFonts w:cs="Times New Roman"/>
    </w:rPr>
  </w:style>
  <w:style w:type="character" w:styleId="Collegamentoipertestuale">
    <w:name w:val="Hyperlink"/>
    <w:uiPriority w:val="99"/>
    <w:unhideWhenUsed/>
    <w:rsid w:val="006A1C51"/>
    <w:rPr>
      <w:rFonts w:cs="Times New Roman"/>
      <w:color w:val="0000FF"/>
      <w:u w:val="single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B62D77"/>
    <w:pPr>
      <w:ind w:left="708"/>
    </w:pPr>
  </w:style>
  <w:style w:type="character" w:customStyle="1" w:styleId="ParagrafoelencoCarattere">
    <w:name w:val="Paragrafo elenco Carattere"/>
    <w:aliases w:val="Elenco puntato Carattere"/>
    <w:link w:val="Paragrafoelenco"/>
    <w:uiPriority w:val="34"/>
    <w:qFormat/>
    <w:locked/>
    <w:rsid w:val="00950216"/>
  </w:style>
  <w:style w:type="character" w:customStyle="1" w:styleId="normaltextrun1">
    <w:name w:val="normaltextrun1"/>
    <w:rsid w:val="009C5DC1"/>
  </w:style>
  <w:style w:type="paragraph" w:styleId="Testonotaapidipagina">
    <w:name w:val="footnote text"/>
    <w:basedOn w:val="Normale"/>
    <w:link w:val="TestonotaapidipaginaCarattere"/>
    <w:uiPriority w:val="99"/>
    <w:rsid w:val="00042095"/>
  </w:style>
  <w:style w:type="character" w:customStyle="1" w:styleId="TestonotaapidipaginaCarattere">
    <w:name w:val="Testo nota a piè di pagina Carattere"/>
    <w:link w:val="Testonotaapidipagina"/>
    <w:uiPriority w:val="99"/>
    <w:locked/>
    <w:rsid w:val="00042095"/>
    <w:rPr>
      <w:rFonts w:cs="Times New Roman"/>
    </w:rPr>
  </w:style>
  <w:style w:type="character" w:styleId="Rimandonotaapidipagina">
    <w:name w:val="footnote reference"/>
    <w:uiPriority w:val="99"/>
    <w:rsid w:val="00042095"/>
    <w:rPr>
      <w:rFonts w:cs="Times New Roman"/>
      <w:vertAlign w:val="superscript"/>
    </w:rPr>
  </w:style>
  <w:style w:type="character" w:styleId="Rimandocommento">
    <w:name w:val="annotation reference"/>
    <w:basedOn w:val="Carpredefinitoparagrafo"/>
    <w:uiPriority w:val="99"/>
    <w:unhideWhenUsed/>
    <w:rsid w:val="002672D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672D1"/>
    <w:pPr>
      <w:spacing w:after="200"/>
    </w:pPr>
    <w:rPr>
      <w:rFonts w:ascii="Calibri" w:eastAsia="Calibri" w:hAnsi="Calibri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672D1"/>
    <w:rPr>
      <w:rFonts w:ascii="Calibri" w:eastAsia="Calibri" w:hAnsi="Calibri"/>
      <w:lang w:eastAsia="en-US"/>
    </w:rPr>
  </w:style>
  <w:style w:type="character" w:styleId="Testosegnaposto">
    <w:name w:val="Placeholder Text"/>
    <w:basedOn w:val="Carpredefinitoparagrafo"/>
    <w:uiPriority w:val="99"/>
    <w:semiHidden/>
    <w:rsid w:val="003C3BF0"/>
    <w:rPr>
      <w:color w:val="80808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711BEC"/>
    <w:pPr>
      <w:spacing w:after="0"/>
    </w:pPr>
    <w:rPr>
      <w:rFonts w:ascii="Times New Roman" w:eastAsia="Times New Roman" w:hAnsi="Times New Roman"/>
      <w:b/>
      <w:bCs/>
      <w:lang w:eastAsia="it-IT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rsid w:val="00711BEC"/>
    <w:rPr>
      <w:rFonts w:ascii="Calibri" w:eastAsia="Calibri" w:hAnsi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1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6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361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6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6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6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361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361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361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361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361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8361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361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8361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361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8361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8361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83612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3612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8361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83612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36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6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6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6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361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361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361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361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361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8361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361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8361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3612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83612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8361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8361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3612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83612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83612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83612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361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6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6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6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6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36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361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361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361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361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8361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361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8361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3612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83612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8361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8361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3612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8361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83612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361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6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6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6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6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361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361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361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361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361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8361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361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8361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361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8361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83613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83613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3613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83613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83613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83612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areasciencepark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875EFBA0-A6D6-42C1-8D93-CBCB7950FF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59CAAA-B064-48B9-9E8C-5FF9980BDEAC}"/>
</file>

<file path=customXml/itemProps3.xml><?xml version="1.0" encoding="utf-8"?>
<ds:datastoreItem xmlns:ds="http://schemas.openxmlformats.org/officeDocument/2006/customXml" ds:itemID="{CACF6623-E20E-49F5-B000-16369F13E612}">
  <ds:schemaRefs>
    <ds:schemaRef ds:uri="http://schemas.microsoft.com/office/2006/metadata/properties"/>
    <ds:schemaRef ds:uri="http://schemas.microsoft.com/office/infopath/2007/PartnerControls"/>
    <ds:schemaRef ds:uri="3a4548d0-77b0-4877-97f3-2e52201abc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CONSORZIO AREA PER LA RICERCA</Company>
  <LinksUpToDate>false</LinksUpToDate>
  <CharactersWithSpaces>5927</CharactersWithSpaces>
  <SharedDoc>false</SharedDoc>
  <HLinks>
    <vt:vector size="6" baseType="variant">
      <vt:variant>
        <vt:i4>7471230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AREA Science Park</dc:creator>
  <cp:keywords/>
  <dc:description/>
  <cp:lastModifiedBy>Arocchi Diego</cp:lastModifiedBy>
  <cp:revision>41</cp:revision>
  <cp:lastPrinted>2019-06-11T12:17:00Z</cp:lastPrinted>
  <dcterms:created xsi:type="dcterms:W3CDTF">2023-01-31T15:39:00Z</dcterms:created>
  <dcterms:modified xsi:type="dcterms:W3CDTF">2023-02-06T11:17:00Z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Tipologia">
    <vt:lpwstr/>
  </property>
  <property fmtid="{D5CDD505-2E9C-101B-9397-08002B2CF9AE}" pid="4" name="IconOverlay">
    <vt:lpwstr/>
  </property>
  <property fmtid="{D5CDD505-2E9C-101B-9397-08002B2CF9AE}" pid="5" name="visibile">
    <vt:lpwstr>Si</vt:lpwstr>
  </property>
  <property fmtid="{D5CDD505-2E9C-101B-9397-08002B2CF9AE}" pid="6" name="Data_Documento">
    <vt:lpwstr/>
  </property>
  <property fmtid="{D5CDD505-2E9C-101B-9397-08002B2CF9AE}" pid="7" name="Note">
    <vt:lpwstr/>
  </property>
  <property fmtid="{D5CDD505-2E9C-101B-9397-08002B2CF9AE}" pid="8" name="MediaServiceImageTags">
    <vt:lpwstr/>
  </property>
</Properties>
</file>