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FE032" w14:textId="77777777" w:rsidR="000509CA" w:rsidRDefault="00E41A6D" w:rsidP="00B62D77">
      <w:pPr>
        <w:autoSpaceDE w:val="0"/>
        <w:autoSpaceDN w:val="0"/>
        <w:adjustRightInd w:val="0"/>
        <w:jc w:val="center"/>
        <w:rPr>
          <w:rFonts w:ascii="Calibri" w:hAnsi="Calibri"/>
          <w:b/>
          <w:bCs/>
          <w:iCs/>
          <w:sz w:val="40"/>
          <w:szCs w:val="24"/>
          <w:lang w:eastAsia="en-US"/>
        </w:rPr>
      </w:pPr>
      <w:bookmarkStart w:id="0" w:name="_Hlk87268457"/>
      <w:r>
        <w:rPr>
          <w:rFonts w:ascii="Calibri" w:hAnsi="Calibri"/>
          <w:b/>
          <w:bCs/>
          <w:iCs/>
          <w:sz w:val="40"/>
          <w:szCs w:val="24"/>
          <w:lang w:eastAsia="en-US"/>
        </w:rPr>
        <w:t>A</w:t>
      </w:r>
      <w:r w:rsidR="00042095">
        <w:rPr>
          <w:rFonts w:ascii="Calibri" w:hAnsi="Calibri"/>
          <w:b/>
          <w:bCs/>
          <w:iCs/>
          <w:sz w:val="40"/>
          <w:szCs w:val="24"/>
          <w:lang w:eastAsia="en-US"/>
        </w:rPr>
        <w:t>LL</w:t>
      </w:r>
      <w:r>
        <w:rPr>
          <w:rFonts w:ascii="Calibri" w:hAnsi="Calibri"/>
          <w:b/>
          <w:bCs/>
          <w:iCs/>
          <w:sz w:val="40"/>
          <w:szCs w:val="24"/>
          <w:lang w:eastAsia="en-US"/>
        </w:rPr>
        <w:t xml:space="preserve">. 1 - </w:t>
      </w:r>
      <w:r w:rsidR="009F6638">
        <w:rPr>
          <w:rFonts w:ascii="Calibri" w:hAnsi="Calibri"/>
          <w:b/>
          <w:bCs/>
          <w:iCs/>
          <w:sz w:val="40"/>
          <w:szCs w:val="24"/>
          <w:lang w:eastAsia="en-US"/>
        </w:rPr>
        <w:t>MODELLO DI DICHIARAZIONE</w:t>
      </w:r>
    </w:p>
    <w:bookmarkEnd w:id="0"/>
    <w:p w14:paraId="3CF8D90C" w14:textId="77777777" w:rsidR="00B62D77" w:rsidRPr="00B62D77" w:rsidRDefault="00B62D77" w:rsidP="00B62D77">
      <w:pPr>
        <w:autoSpaceDE w:val="0"/>
        <w:autoSpaceDN w:val="0"/>
        <w:adjustRightInd w:val="0"/>
        <w:jc w:val="center"/>
        <w:rPr>
          <w:rFonts w:ascii="Calibri" w:hAnsi="Calibri"/>
          <w:b/>
          <w:color w:val="000000"/>
          <w:sz w:val="22"/>
          <w:szCs w:val="22"/>
          <w:lang w:eastAsia="en-US"/>
        </w:rPr>
      </w:pPr>
    </w:p>
    <w:p w14:paraId="4BFFF6B7" w14:textId="13D63DC3" w:rsidR="00C94B1B" w:rsidRPr="0015336C" w:rsidRDefault="0041236A" w:rsidP="00C94B1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/>
          <w:b/>
          <w:bCs/>
          <w:iCs/>
          <w:sz w:val="24"/>
          <w:szCs w:val="24"/>
          <w:lang w:eastAsia="en-US"/>
        </w:rPr>
      </w:pPr>
      <w:r w:rsidRPr="0015336C">
        <w:rPr>
          <w:rFonts w:ascii="Calibri" w:hAnsi="Calibri"/>
          <w:b/>
          <w:bCs/>
          <w:iCs/>
          <w:sz w:val="24"/>
          <w:szCs w:val="24"/>
          <w:lang w:eastAsia="en-US"/>
        </w:rPr>
        <w:t xml:space="preserve">MANIFESTAZIONE DI INTERESSE </w:t>
      </w:r>
      <w:r w:rsidR="00C94B1B" w:rsidRPr="0015336C">
        <w:rPr>
          <w:rFonts w:ascii="Calibri" w:hAnsi="Calibri"/>
          <w:b/>
          <w:bCs/>
          <w:iCs/>
          <w:sz w:val="24"/>
          <w:szCs w:val="24"/>
          <w:lang w:eastAsia="en-US"/>
        </w:rPr>
        <w:t xml:space="preserve">PER </w:t>
      </w:r>
      <w:r w:rsidR="00E014B7" w:rsidRPr="0015336C">
        <w:rPr>
          <w:rFonts w:ascii="Calibri" w:hAnsi="Calibri"/>
          <w:b/>
          <w:bCs/>
          <w:iCs/>
          <w:sz w:val="24"/>
          <w:szCs w:val="24"/>
          <w:lang w:eastAsia="en-US"/>
        </w:rPr>
        <w:t xml:space="preserve">L’AFFIDAMENTO DEL SERVIZIO DI </w:t>
      </w:r>
      <w:r w:rsidR="00F16427">
        <w:rPr>
          <w:rFonts w:ascii="Calibri" w:hAnsi="Calibri"/>
          <w:b/>
          <w:bCs/>
          <w:iCs/>
          <w:sz w:val="24"/>
          <w:szCs w:val="24"/>
          <w:lang w:eastAsia="en-US"/>
        </w:rPr>
        <w:t>TRAINING E COACHING</w:t>
      </w:r>
      <w:r w:rsidR="00F16427" w:rsidRPr="00F16427">
        <w:rPr>
          <w:rFonts w:ascii="Calibri" w:hAnsi="Calibri"/>
          <w:b/>
          <w:bCs/>
          <w:iCs/>
          <w:sz w:val="24"/>
          <w:szCs w:val="24"/>
          <w:lang w:eastAsia="en-US"/>
        </w:rPr>
        <w:t xml:space="preserve"> PER L’IMPLEMENTAZIONE DEL PROCESSO DI CHANGE MANAGEMENT/ LEADERSHIP AGILE </w:t>
      </w:r>
      <w:r w:rsidR="00376445">
        <w:rPr>
          <w:rFonts w:ascii="Calibri" w:hAnsi="Calibri"/>
          <w:b/>
          <w:bCs/>
          <w:iCs/>
          <w:sz w:val="24"/>
          <w:szCs w:val="24"/>
          <w:lang w:eastAsia="en-US"/>
        </w:rPr>
        <w:t>IN</w:t>
      </w:r>
      <w:r w:rsidR="00F16427" w:rsidRPr="00F16427">
        <w:rPr>
          <w:rFonts w:ascii="Calibri" w:hAnsi="Calibri"/>
          <w:b/>
          <w:bCs/>
          <w:iCs/>
          <w:sz w:val="24"/>
          <w:szCs w:val="24"/>
          <w:lang w:eastAsia="en-US"/>
        </w:rPr>
        <w:t xml:space="preserve"> FAVORE DI AREA SCIENCE PARK  </w:t>
      </w:r>
    </w:p>
    <w:p w14:paraId="1A012C72" w14:textId="77777777" w:rsidR="00917445" w:rsidRPr="0015336C" w:rsidRDefault="00917445" w:rsidP="00917445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/>
          <w:b/>
          <w:bCs/>
          <w:iCs/>
          <w:sz w:val="24"/>
          <w:szCs w:val="24"/>
          <w:lang w:eastAsia="en-US"/>
        </w:rPr>
      </w:pPr>
    </w:p>
    <w:p w14:paraId="3A12C50A" w14:textId="77777777" w:rsidR="00A34625" w:rsidRPr="0015336C" w:rsidRDefault="00A34625" w:rsidP="00917445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/>
          <w:b/>
          <w:sz w:val="24"/>
          <w:szCs w:val="24"/>
        </w:rPr>
      </w:pPr>
    </w:p>
    <w:p w14:paraId="7D1DF03D" w14:textId="77777777" w:rsidR="00190188" w:rsidRPr="00F85071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/>
          <w:bCs/>
          <w:sz w:val="24"/>
          <w:szCs w:val="24"/>
        </w:rPr>
      </w:pPr>
      <w:r w:rsidRPr="00F85071">
        <w:rPr>
          <w:rFonts w:ascii="Calibri" w:hAnsi="Calibri"/>
          <w:bCs/>
          <w:sz w:val="24"/>
          <w:szCs w:val="24"/>
        </w:rPr>
        <w:t>Il sottoscritto</w:t>
      </w:r>
      <w:r w:rsidRPr="00F85071">
        <w:rPr>
          <w:rFonts w:ascii="Calibri" w:hAnsi="Calibri"/>
          <w:bCs/>
          <w:sz w:val="24"/>
          <w:szCs w:val="24"/>
        </w:rPr>
        <w:tab/>
        <w:t>___________________________________________________________________</w:t>
      </w:r>
    </w:p>
    <w:p w14:paraId="00964BAD" w14:textId="77777777" w:rsidR="00190188" w:rsidRPr="00F85071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/>
          <w:bCs/>
          <w:sz w:val="24"/>
          <w:szCs w:val="24"/>
        </w:rPr>
      </w:pPr>
      <w:r w:rsidRPr="00F85071">
        <w:rPr>
          <w:rFonts w:ascii="Calibri" w:hAnsi="Calibri"/>
          <w:bCs/>
          <w:sz w:val="24"/>
          <w:szCs w:val="24"/>
        </w:rPr>
        <w:t>nato a</w:t>
      </w:r>
      <w:r w:rsidRPr="00F85071">
        <w:rPr>
          <w:rFonts w:ascii="Calibri" w:hAnsi="Calibri"/>
          <w:bCs/>
          <w:sz w:val="24"/>
          <w:szCs w:val="24"/>
        </w:rPr>
        <w:tab/>
        <w:t>_____________________________________________</w:t>
      </w:r>
      <w:r w:rsidR="00642372" w:rsidRPr="00F85071">
        <w:rPr>
          <w:rFonts w:ascii="Calibri" w:hAnsi="Calibri"/>
          <w:bCs/>
          <w:sz w:val="24"/>
          <w:szCs w:val="24"/>
        </w:rPr>
        <w:t xml:space="preserve"> </w:t>
      </w:r>
      <w:r w:rsidRPr="00F85071">
        <w:rPr>
          <w:rFonts w:ascii="Calibri" w:hAnsi="Calibri"/>
          <w:bCs/>
          <w:sz w:val="24"/>
          <w:szCs w:val="24"/>
        </w:rPr>
        <w:t>il_________________________</w:t>
      </w:r>
      <w:r w:rsidR="00F40FC2" w:rsidRPr="00F85071">
        <w:rPr>
          <w:rFonts w:ascii="Calibri" w:hAnsi="Calibri"/>
          <w:bCs/>
          <w:sz w:val="24"/>
          <w:szCs w:val="24"/>
        </w:rPr>
        <w:t>__</w:t>
      </w:r>
    </w:p>
    <w:p w14:paraId="38C2B2D6" w14:textId="77777777" w:rsidR="00E014B7" w:rsidRPr="00F85071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/>
          <w:bCs/>
          <w:sz w:val="24"/>
          <w:szCs w:val="24"/>
        </w:rPr>
      </w:pPr>
      <w:r w:rsidRPr="00F85071">
        <w:rPr>
          <w:rFonts w:ascii="Calibri" w:hAnsi="Calibri"/>
          <w:bCs/>
          <w:sz w:val="24"/>
          <w:szCs w:val="24"/>
        </w:rPr>
        <w:t>in qualità di</w:t>
      </w:r>
      <w:r w:rsidRPr="00F85071">
        <w:rPr>
          <w:rFonts w:ascii="Calibri" w:hAnsi="Calibri"/>
          <w:bCs/>
          <w:sz w:val="24"/>
          <w:szCs w:val="24"/>
        </w:rPr>
        <w:tab/>
        <w:t>_________________________________________________________________</w:t>
      </w:r>
      <w:r w:rsidR="00F40FC2" w:rsidRPr="00F85071">
        <w:rPr>
          <w:rFonts w:ascii="Calibri" w:hAnsi="Calibri"/>
          <w:bCs/>
          <w:sz w:val="24"/>
          <w:szCs w:val="24"/>
        </w:rPr>
        <w:t>__</w:t>
      </w:r>
    </w:p>
    <w:p w14:paraId="20E1D489" w14:textId="79291976" w:rsidR="00190188" w:rsidRPr="00F85071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/>
          <w:bCs/>
          <w:sz w:val="24"/>
          <w:szCs w:val="24"/>
        </w:rPr>
      </w:pPr>
      <w:r w:rsidRPr="00F85071">
        <w:rPr>
          <w:rFonts w:ascii="Calibri" w:hAnsi="Calibri"/>
          <w:bCs/>
          <w:sz w:val="24"/>
          <w:szCs w:val="24"/>
        </w:rPr>
        <w:t>dell’impresa</w:t>
      </w:r>
      <w:r w:rsidRPr="00F85071">
        <w:rPr>
          <w:rFonts w:ascii="Calibri" w:hAnsi="Calibri"/>
          <w:bCs/>
          <w:sz w:val="24"/>
          <w:szCs w:val="24"/>
        </w:rPr>
        <w:tab/>
        <w:t>___________________________________________________________________</w:t>
      </w:r>
    </w:p>
    <w:p w14:paraId="12A35774" w14:textId="77777777" w:rsidR="00190188" w:rsidRPr="00F85071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hAnsi="Calibri"/>
          <w:bCs/>
          <w:sz w:val="24"/>
          <w:szCs w:val="24"/>
        </w:rPr>
      </w:pPr>
      <w:r w:rsidRPr="00F85071">
        <w:rPr>
          <w:rFonts w:ascii="Calibri" w:hAnsi="Calibri"/>
          <w:bCs/>
          <w:sz w:val="24"/>
          <w:szCs w:val="24"/>
        </w:rPr>
        <w:t>con sede in _____________________________________________________________________</w:t>
      </w:r>
    </w:p>
    <w:p w14:paraId="1F5EA74A" w14:textId="77777777" w:rsidR="00190188" w:rsidRPr="00F85071" w:rsidRDefault="00190188" w:rsidP="00190188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Calibri" w:hAnsi="Calibri"/>
          <w:bCs/>
          <w:sz w:val="24"/>
          <w:szCs w:val="24"/>
        </w:rPr>
      </w:pPr>
      <w:r w:rsidRPr="00F85071">
        <w:rPr>
          <w:rFonts w:ascii="Calibri" w:hAnsi="Calibri"/>
          <w:bCs/>
          <w:sz w:val="24"/>
          <w:szCs w:val="24"/>
        </w:rPr>
        <w:t>via _____________________________________________________ n._____________________</w:t>
      </w:r>
    </w:p>
    <w:p w14:paraId="0D448F2D" w14:textId="77777777" w:rsidR="00190188" w:rsidRPr="00F85071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hAnsi="Calibri"/>
          <w:bCs/>
          <w:sz w:val="24"/>
          <w:szCs w:val="24"/>
        </w:rPr>
      </w:pPr>
      <w:r w:rsidRPr="00F85071">
        <w:rPr>
          <w:rFonts w:ascii="Calibri" w:hAnsi="Calibri"/>
          <w:bCs/>
          <w:sz w:val="24"/>
          <w:szCs w:val="24"/>
        </w:rPr>
        <w:t xml:space="preserve">codice fiscale ______________________ partita </w:t>
      </w:r>
      <w:r w:rsidR="008E7A73" w:rsidRPr="00F85071">
        <w:rPr>
          <w:rFonts w:ascii="Calibri" w:hAnsi="Calibri"/>
          <w:bCs/>
          <w:sz w:val="24"/>
          <w:szCs w:val="24"/>
        </w:rPr>
        <w:t>IVA</w:t>
      </w:r>
      <w:r w:rsidRPr="00F85071">
        <w:rPr>
          <w:rFonts w:ascii="Calibri" w:hAnsi="Calibri"/>
          <w:bCs/>
          <w:sz w:val="24"/>
          <w:szCs w:val="24"/>
        </w:rPr>
        <w:t xml:space="preserve"> ____________________________________</w:t>
      </w:r>
    </w:p>
    <w:p w14:paraId="1A355F8B" w14:textId="77777777" w:rsidR="00106BAA" w:rsidRPr="00F85071" w:rsidRDefault="00106BAA" w:rsidP="004B1E5A">
      <w:pPr>
        <w:autoSpaceDE w:val="0"/>
        <w:autoSpaceDN w:val="0"/>
        <w:adjustRightInd w:val="0"/>
        <w:jc w:val="both"/>
        <w:rPr>
          <w:rFonts w:ascii="Calibri" w:hAnsi="Calibri"/>
          <w:bCs/>
          <w:sz w:val="24"/>
          <w:szCs w:val="24"/>
        </w:rPr>
      </w:pPr>
    </w:p>
    <w:p w14:paraId="0C9F1D72" w14:textId="77777777" w:rsidR="004B1E5A" w:rsidRPr="00F85071" w:rsidRDefault="002F1B32" w:rsidP="004B1E5A">
      <w:pPr>
        <w:autoSpaceDE w:val="0"/>
        <w:autoSpaceDN w:val="0"/>
        <w:adjustRightInd w:val="0"/>
        <w:jc w:val="both"/>
        <w:rPr>
          <w:rFonts w:ascii="Calibri" w:hAnsi="Calibri"/>
          <w:bCs/>
          <w:sz w:val="24"/>
          <w:szCs w:val="24"/>
        </w:rPr>
      </w:pPr>
      <w:r w:rsidRPr="00F85071">
        <w:rPr>
          <w:rFonts w:ascii="Calibri" w:hAnsi="Calibri"/>
          <w:bCs/>
          <w:sz w:val="24"/>
          <w:szCs w:val="24"/>
        </w:rPr>
        <w:t xml:space="preserve">preso atto dell’avviso pubblicato sul sito </w:t>
      </w:r>
      <w:hyperlink r:id="rId10" w:history="1">
        <w:r w:rsidR="005C62BA" w:rsidRPr="00F85071">
          <w:rPr>
            <w:rStyle w:val="Collegamentoipertestuale"/>
            <w:rFonts w:ascii="Calibri" w:hAnsi="Calibri"/>
            <w:bCs/>
            <w:sz w:val="24"/>
            <w:szCs w:val="24"/>
          </w:rPr>
          <w:t>www.areasciencepark.it</w:t>
        </w:r>
      </w:hyperlink>
      <w:r w:rsidR="008160A8" w:rsidRPr="00F85071">
        <w:rPr>
          <w:rFonts w:ascii="Calibri" w:hAnsi="Calibri"/>
          <w:bCs/>
          <w:sz w:val="24"/>
          <w:szCs w:val="24"/>
        </w:rPr>
        <w:t>,</w:t>
      </w:r>
      <w:r w:rsidR="00F1405A" w:rsidRPr="00F85071">
        <w:rPr>
          <w:rFonts w:ascii="Calibri" w:hAnsi="Calibri"/>
          <w:bCs/>
          <w:sz w:val="24"/>
          <w:szCs w:val="24"/>
        </w:rPr>
        <w:t xml:space="preserve"> </w:t>
      </w:r>
      <w:r w:rsidRPr="00F85071">
        <w:rPr>
          <w:rFonts w:ascii="Calibri" w:hAnsi="Calibri"/>
          <w:bCs/>
          <w:sz w:val="24"/>
          <w:szCs w:val="24"/>
        </w:rPr>
        <w:t xml:space="preserve">manifesta il proprio interesse </w:t>
      </w:r>
      <w:r w:rsidR="00E41A6D" w:rsidRPr="00F85071">
        <w:rPr>
          <w:rFonts w:ascii="Calibri" w:hAnsi="Calibri"/>
          <w:bCs/>
          <w:sz w:val="24"/>
          <w:szCs w:val="24"/>
        </w:rPr>
        <w:t>all’affidamento oggetto dell’avviso e</w:t>
      </w:r>
      <w:r w:rsidR="00C6170F" w:rsidRPr="00F85071">
        <w:rPr>
          <w:rFonts w:ascii="Calibri" w:hAnsi="Calibri"/>
          <w:bCs/>
          <w:sz w:val="24"/>
          <w:szCs w:val="24"/>
        </w:rPr>
        <w:t xml:space="preserve"> </w:t>
      </w:r>
      <w:r w:rsidRPr="00F85071">
        <w:rPr>
          <w:rFonts w:ascii="Calibri" w:hAnsi="Calibri"/>
          <w:bCs/>
          <w:sz w:val="24"/>
          <w:szCs w:val="24"/>
        </w:rPr>
        <w:t xml:space="preserve">a tal fine, </w:t>
      </w:r>
      <w:r w:rsidR="00190188" w:rsidRPr="00F85071">
        <w:rPr>
          <w:rFonts w:ascii="Calibri" w:hAnsi="Calibri"/>
          <w:bCs/>
          <w:sz w:val="24"/>
          <w:szCs w:val="24"/>
        </w:rPr>
        <w:t>consapevole, ai sensi degli articoli 46 e 47 del DPR 28 dicembre 2000 n. 445, delle sanzioni penali previste dall’articolo 76 del medesimo DPR n. 445/2000, per le ipotesi di falsità in atti e dich</w:t>
      </w:r>
      <w:r w:rsidR="004B1E5A" w:rsidRPr="00F85071">
        <w:rPr>
          <w:rFonts w:ascii="Calibri" w:hAnsi="Calibri"/>
          <w:bCs/>
          <w:sz w:val="24"/>
          <w:szCs w:val="24"/>
        </w:rPr>
        <w:t>iarazioni mendaci ivi indicate,</w:t>
      </w:r>
    </w:p>
    <w:p w14:paraId="112E31EA" w14:textId="77777777" w:rsidR="00902EDA" w:rsidRPr="00F85071" w:rsidRDefault="00902EDA" w:rsidP="00902EDA">
      <w:pPr>
        <w:keepNext/>
        <w:widowControl w:val="0"/>
        <w:autoSpaceDE w:val="0"/>
        <w:autoSpaceDN w:val="0"/>
        <w:spacing w:before="240" w:after="60" w:line="320" w:lineRule="exact"/>
        <w:jc w:val="center"/>
        <w:outlineLvl w:val="3"/>
        <w:rPr>
          <w:rFonts w:ascii="Calibri" w:hAnsi="Calibri"/>
          <w:sz w:val="24"/>
          <w:szCs w:val="24"/>
        </w:rPr>
      </w:pPr>
      <w:r w:rsidRPr="00F85071">
        <w:rPr>
          <w:rFonts w:ascii="Calibri" w:hAnsi="Calibri"/>
          <w:sz w:val="24"/>
          <w:szCs w:val="24"/>
        </w:rPr>
        <w:t>CHIEDE</w:t>
      </w:r>
    </w:p>
    <w:p w14:paraId="343D85B9" w14:textId="77777777" w:rsidR="00902EDA" w:rsidRPr="00F85071" w:rsidRDefault="00902EDA" w:rsidP="00902EDA">
      <w:pPr>
        <w:widowControl w:val="0"/>
        <w:autoSpaceDE w:val="0"/>
        <w:autoSpaceDN w:val="0"/>
        <w:spacing w:line="320" w:lineRule="exact"/>
        <w:jc w:val="center"/>
        <w:rPr>
          <w:rFonts w:ascii="Calibri" w:hAnsi="Calibri"/>
          <w:sz w:val="24"/>
          <w:szCs w:val="24"/>
        </w:rPr>
      </w:pPr>
    </w:p>
    <w:p w14:paraId="373FC806" w14:textId="77777777" w:rsidR="00902EDA" w:rsidRPr="00F85071" w:rsidRDefault="00902EDA" w:rsidP="00902EDA">
      <w:pPr>
        <w:autoSpaceDE w:val="0"/>
        <w:autoSpaceDN w:val="0"/>
        <w:spacing w:line="320" w:lineRule="exact"/>
        <w:jc w:val="both"/>
        <w:rPr>
          <w:rFonts w:ascii="Calibri" w:hAnsi="Calibri"/>
          <w:sz w:val="24"/>
          <w:szCs w:val="24"/>
        </w:rPr>
      </w:pPr>
      <w:r w:rsidRPr="00F85071">
        <w:rPr>
          <w:rFonts w:ascii="Calibri" w:hAnsi="Calibri"/>
          <w:sz w:val="24"/>
          <w:szCs w:val="24"/>
        </w:rPr>
        <w:t>di essere invitato a partecipare alla procedura in oggetto:</w:t>
      </w:r>
    </w:p>
    <w:p w14:paraId="24E96267" w14:textId="77777777" w:rsidR="00902EDA" w:rsidRPr="00F85071" w:rsidRDefault="00902EDA" w:rsidP="00902EDA">
      <w:pPr>
        <w:autoSpaceDE w:val="0"/>
        <w:autoSpaceDN w:val="0"/>
        <w:spacing w:line="320" w:lineRule="exact"/>
        <w:jc w:val="both"/>
        <w:rPr>
          <w:rFonts w:ascii="Calibri" w:hAnsi="Calibri"/>
          <w:sz w:val="24"/>
          <w:szCs w:val="24"/>
        </w:rPr>
      </w:pPr>
    </w:p>
    <w:p w14:paraId="2870C330" w14:textId="75BEF116" w:rsidR="00902EDA" w:rsidRPr="00F85071" w:rsidRDefault="001A6CBF" w:rsidP="00902EDA">
      <w:pPr>
        <w:widowControl w:val="0"/>
        <w:autoSpaceDE w:val="0"/>
        <w:autoSpaceDN w:val="0"/>
        <w:spacing w:line="320" w:lineRule="exact"/>
        <w:ind w:firstLine="426"/>
        <w:jc w:val="both"/>
        <w:rPr>
          <w:rFonts w:ascii="Calibri" w:hAnsi="Calibri"/>
          <w:sz w:val="24"/>
          <w:szCs w:val="24"/>
        </w:rPr>
      </w:pPr>
      <w:r w:rsidRPr="00F8507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3438D8B" wp14:editId="3DEADA2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4145" cy="144145"/>
                <wp:effectExtent l="0" t="0" r="8255" b="8255"/>
                <wp:wrapNone/>
                <wp:docPr id="23" name="Rettango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A0C875" id="Rettangolo 23" o:spid="_x0000_s1026" style="position:absolute;margin-left:0;margin-top:0;width:11.35pt;height:11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" o:allowincell="f"/>
            </w:pict>
          </mc:Fallback>
        </mc:AlternateContent>
      </w:r>
      <w:r w:rsidR="00902EDA" w:rsidRPr="00F85071">
        <w:rPr>
          <w:rFonts w:ascii="Calibri" w:hAnsi="Calibri"/>
          <w:sz w:val="24"/>
          <w:szCs w:val="24"/>
        </w:rPr>
        <w:t xml:space="preserve">come </w:t>
      </w:r>
      <w:r w:rsidR="006D59B2" w:rsidRPr="00F85071">
        <w:rPr>
          <w:rFonts w:ascii="Calibri" w:hAnsi="Calibri"/>
          <w:sz w:val="24"/>
          <w:szCs w:val="24"/>
        </w:rPr>
        <w:t>operatore economico singolo</w:t>
      </w:r>
      <w:r w:rsidR="00902EDA" w:rsidRPr="00F85071">
        <w:rPr>
          <w:rFonts w:ascii="Calibri" w:hAnsi="Calibri"/>
          <w:sz w:val="24"/>
          <w:szCs w:val="24"/>
        </w:rPr>
        <w:t>;</w:t>
      </w:r>
    </w:p>
    <w:p w14:paraId="08FCE401" w14:textId="77777777" w:rsidR="00902EDA" w:rsidRPr="0015336C" w:rsidRDefault="00902EDA" w:rsidP="00902EDA">
      <w:pPr>
        <w:autoSpaceDE w:val="0"/>
        <w:autoSpaceDN w:val="0"/>
        <w:spacing w:line="320" w:lineRule="exact"/>
        <w:jc w:val="both"/>
        <w:rPr>
          <w:rFonts w:ascii="Calibri" w:hAnsi="Calibri"/>
          <w:sz w:val="24"/>
          <w:szCs w:val="24"/>
        </w:rPr>
      </w:pPr>
    </w:p>
    <w:p w14:paraId="68C3AC7D" w14:textId="77777777" w:rsidR="00902EDA" w:rsidRPr="0015336C" w:rsidRDefault="00902EDA" w:rsidP="00902EDA">
      <w:pPr>
        <w:autoSpaceDE w:val="0"/>
        <w:autoSpaceDN w:val="0"/>
        <w:spacing w:line="320" w:lineRule="exact"/>
        <w:jc w:val="both"/>
        <w:rPr>
          <w:rFonts w:ascii="Calibri" w:hAnsi="Calibri"/>
          <w:i/>
          <w:iCs/>
          <w:sz w:val="24"/>
          <w:szCs w:val="24"/>
        </w:rPr>
      </w:pPr>
      <w:r w:rsidRPr="0015336C">
        <w:rPr>
          <w:rFonts w:ascii="Calibri" w:hAnsi="Calibri"/>
          <w:i/>
          <w:iCs/>
          <w:sz w:val="24"/>
          <w:szCs w:val="24"/>
        </w:rPr>
        <w:t>Oppure</w:t>
      </w:r>
    </w:p>
    <w:p w14:paraId="35BD251B" w14:textId="77777777" w:rsidR="00902EDA" w:rsidRPr="0015336C" w:rsidRDefault="00902EDA" w:rsidP="00902EDA">
      <w:pPr>
        <w:autoSpaceDE w:val="0"/>
        <w:autoSpaceDN w:val="0"/>
        <w:spacing w:line="320" w:lineRule="exact"/>
        <w:jc w:val="both"/>
        <w:rPr>
          <w:rFonts w:ascii="Calibri" w:hAnsi="Calibri"/>
          <w:b/>
          <w:bCs/>
          <w:sz w:val="24"/>
          <w:szCs w:val="24"/>
        </w:rPr>
      </w:pPr>
    </w:p>
    <w:p w14:paraId="344553A7" w14:textId="572E4418" w:rsidR="00902EDA" w:rsidRPr="00F85071" w:rsidRDefault="001A6CBF" w:rsidP="00902EDA">
      <w:pPr>
        <w:widowControl w:val="0"/>
        <w:autoSpaceDE w:val="0"/>
        <w:autoSpaceDN w:val="0"/>
        <w:spacing w:line="320" w:lineRule="exact"/>
        <w:ind w:left="425"/>
        <w:jc w:val="both"/>
        <w:rPr>
          <w:rFonts w:ascii="Calibri" w:hAnsi="Calibri"/>
          <w:sz w:val="24"/>
          <w:szCs w:val="24"/>
        </w:rPr>
      </w:pPr>
      <w:r w:rsidRPr="00F8507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199B7D4" wp14:editId="6FE59FB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4145" cy="144145"/>
                <wp:effectExtent l="0" t="0" r="8255" b="8255"/>
                <wp:wrapNone/>
                <wp:docPr id="22" name="Rettango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C6B03" id="Rettangolo 22" o:spid="_x0000_s1026" style="position:absolute;margin-left:0;margin-top:0;width:11.35pt;height:11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" o:allowincell="f"/>
            </w:pict>
          </mc:Fallback>
        </mc:AlternateContent>
      </w:r>
      <w:r w:rsidR="00902EDA" w:rsidRPr="00F85071">
        <w:rPr>
          <w:rFonts w:ascii="Calibri" w:hAnsi="Calibri"/>
          <w:sz w:val="24"/>
          <w:szCs w:val="24"/>
        </w:rPr>
        <w:t>come operatore economico che intende concorrere in modalità plurisoggettiva;</w:t>
      </w:r>
    </w:p>
    <w:p w14:paraId="62A6F526" w14:textId="77777777" w:rsidR="00902EDA" w:rsidRPr="00F85071" w:rsidRDefault="00902EDA" w:rsidP="00902EDA">
      <w:pPr>
        <w:widowControl w:val="0"/>
        <w:autoSpaceDE w:val="0"/>
        <w:autoSpaceDN w:val="0"/>
        <w:spacing w:line="320" w:lineRule="exact"/>
        <w:ind w:left="425"/>
        <w:jc w:val="both"/>
        <w:rPr>
          <w:rFonts w:ascii="Calibri" w:hAnsi="Calibri"/>
          <w:sz w:val="24"/>
          <w:szCs w:val="24"/>
        </w:rPr>
      </w:pPr>
      <w:r w:rsidRPr="00F85071">
        <w:rPr>
          <w:rFonts w:ascii="Calibri" w:hAnsi="Calibri"/>
          <w:sz w:val="24"/>
          <w:szCs w:val="24"/>
        </w:rPr>
        <w:t>in tal caso indicare:</w:t>
      </w:r>
    </w:p>
    <w:p w14:paraId="3A179795" w14:textId="37B4EE1D" w:rsidR="00902EDA" w:rsidRPr="0015336C" w:rsidRDefault="00902EDA" w:rsidP="00902EDA">
      <w:pPr>
        <w:widowControl w:val="0"/>
        <w:autoSpaceDE w:val="0"/>
        <w:autoSpaceDN w:val="0"/>
        <w:spacing w:line="320" w:lineRule="exact"/>
        <w:ind w:left="425"/>
        <w:jc w:val="both"/>
        <w:rPr>
          <w:rFonts w:ascii="Calibri" w:hAnsi="Calibri"/>
          <w:sz w:val="24"/>
          <w:szCs w:val="24"/>
        </w:rPr>
      </w:pPr>
      <w:r w:rsidRPr="0015336C">
        <w:rPr>
          <w:rFonts w:ascii="Calibri" w:hAnsi="Calibri"/>
          <w:bCs/>
          <w:sz w:val="24"/>
          <w:szCs w:val="24"/>
        </w:rPr>
        <w:t>la composizione dell’</w:t>
      </w:r>
      <w:r w:rsidRPr="0015336C">
        <w:rPr>
          <w:rFonts w:ascii="Calibri" w:hAnsi="Calibri"/>
          <w:sz w:val="24"/>
          <w:szCs w:val="24"/>
        </w:rPr>
        <w:t>associazione temporanea/consorzio/GEIE di tipo orizzontale/verticale/misto, rete di imprese (precisare se provvista di soggettività giuridica, se dotata di organo comune con quali poteri)</w:t>
      </w:r>
      <w:r w:rsidR="006004B4">
        <w:rPr>
          <w:rFonts w:ascii="Calibri" w:hAnsi="Calibri"/>
          <w:sz w:val="24"/>
          <w:szCs w:val="24"/>
        </w:rPr>
        <w:t xml:space="preserve"> ………………………………………………………………………………</w:t>
      </w:r>
    </w:p>
    <w:p w14:paraId="361F14BC" w14:textId="2CCF396A" w:rsidR="00902EDA" w:rsidRPr="0015336C" w:rsidRDefault="00902EDA" w:rsidP="00902EDA">
      <w:pPr>
        <w:autoSpaceDE w:val="0"/>
        <w:autoSpaceDN w:val="0"/>
        <w:spacing w:line="320" w:lineRule="exact"/>
        <w:ind w:left="425"/>
        <w:jc w:val="both"/>
        <w:rPr>
          <w:rFonts w:ascii="Calibri" w:hAnsi="Calibri"/>
          <w:sz w:val="24"/>
          <w:szCs w:val="24"/>
        </w:rPr>
      </w:pPr>
      <w:r w:rsidRPr="0015336C">
        <w:rPr>
          <w:rFonts w:ascii="Calibri" w:hAnsi="Calibri"/>
          <w:sz w:val="24"/>
          <w:szCs w:val="24"/>
        </w:rPr>
        <w:t>………………………………………………………………………….……………………………………………………………………………………………………………………………….……………………………………………………………………………………………………………</w:t>
      </w:r>
      <w:r w:rsidR="00E76929" w:rsidRPr="0015336C"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……………………………………………………………………………………………………………………….</w:t>
      </w:r>
      <w:r w:rsidRPr="0015336C">
        <w:rPr>
          <w:rFonts w:ascii="Calibri" w:hAnsi="Calibri"/>
          <w:sz w:val="24"/>
          <w:szCs w:val="24"/>
        </w:rPr>
        <w:t>……..</w:t>
      </w:r>
    </w:p>
    <w:p w14:paraId="4F395440" w14:textId="77777777" w:rsidR="00E41A6D" w:rsidRPr="0015336C" w:rsidRDefault="00E41A6D" w:rsidP="00190188">
      <w:pPr>
        <w:autoSpaceDE w:val="0"/>
        <w:autoSpaceDN w:val="0"/>
        <w:adjustRightInd w:val="0"/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6561F56D" w14:textId="77777777" w:rsidR="00190188" w:rsidRPr="0015336C" w:rsidRDefault="00190188" w:rsidP="00190188">
      <w:pPr>
        <w:autoSpaceDE w:val="0"/>
        <w:autoSpaceDN w:val="0"/>
        <w:adjustRightInd w:val="0"/>
        <w:jc w:val="center"/>
        <w:rPr>
          <w:rFonts w:ascii="Calibri" w:hAnsi="Calibri"/>
          <w:b/>
          <w:sz w:val="24"/>
          <w:szCs w:val="24"/>
          <w:u w:val="single"/>
        </w:rPr>
      </w:pPr>
      <w:r w:rsidRPr="0015336C">
        <w:rPr>
          <w:rFonts w:ascii="Calibri" w:hAnsi="Calibri"/>
          <w:b/>
          <w:sz w:val="24"/>
          <w:szCs w:val="24"/>
          <w:u w:val="single"/>
        </w:rPr>
        <w:t>dichiara:</w:t>
      </w:r>
    </w:p>
    <w:p w14:paraId="7A113468" w14:textId="77777777" w:rsidR="00190188" w:rsidRPr="0015336C" w:rsidRDefault="00190188" w:rsidP="00190188">
      <w:pPr>
        <w:autoSpaceDE w:val="0"/>
        <w:autoSpaceDN w:val="0"/>
        <w:adjustRightInd w:val="0"/>
        <w:jc w:val="both"/>
        <w:rPr>
          <w:rFonts w:ascii="Calibri" w:hAnsi="Calibri"/>
          <w:b/>
          <w:sz w:val="24"/>
          <w:szCs w:val="24"/>
          <w:u w:val="single"/>
        </w:rPr>
      </w:pPr>
    </w:p>
    <w:p w14:paraId="01146382" w14:textId="77777777" w:rsidR="00F60D16" w:rsidRPr="0015336C" w:rsidRDefault="009B670B" w:rsidP="00F60D16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="Calibri" w:hAnsi="Calibri" w:cs="Calibri"/>
          <w:snapToGrid w:val="0"/>
          <w:sz w:val="24"/>
          <w:szCs w:val="24"/>
          <w:lang w:eastAsia="en-US"/>
        </w:rPr>
      </w:pPr>
      <w:r w:rsidRPr="0015336C">
        <w:rPr>
          <w:rFonts w:ascii="Calibri" w:hAnsi="Calibri" w:cs="Calibri"/>
          <w:sz w:val="24"/>
          <w:szCs w:val="24"/>
        </w:rPr>
        <w:t xml:space="preserve">di </w:t>
      </w:r>
      <w:r w:rsidR="00F60D16" w:rsidRPr="0015336C">
        <w:rPr>
          <w:rFonts w:ascii="Calibri" w:hAnsi="Calibri" w:cs="Calibri"/>
          <w:sz w:val="24"/>
          <w:szCs w:val="24"/>
        </w:rPr>
        <w:t xml:space="preserve">non essere in alcuna delle condizioni ostative di cui all’art. </w:t>
      </w:r>
      <w:r w:rsidR="00F60D16" w:rsidRPr="0015336C">
        <w:rPr>
          <w:rFonts w:ascii="Calibri" w:hAnsi="Calibri" w:cs="Calibri"/>
          <w:snapToGrid w:val="0"/>
          <w:sz w:val="24"/>
          <w:szCs w:val="24"/>
          <w:lang w:eastAsia="en-US"/>
        </w:rPr>
        <w:t xml:space="preserve">80 </w:t>
      </w:r>
      <w:r w:rsidR="00F60D16" w:rsidRPr="0015336C">
        <w:rPr>
          <w:rFonts w:ascii="Calibri" w:hAnsi="Calibri" w:cs="Calibri"/>
          <w:sz w:val="24"/>
          <w:szCs w:val="24"/>
          <w:lang w:eastAsia="en-US"/>
        </w:rPr>
        <w:t>del D.</w:t>
      </w:r>
      <w:r w:rsidR="000A60D0" w:rsidRPr="0015336C">
        <w:rPr>
          <w:rFonts w:ascii="Calibri" w:hAnsi="Calibri" w:cs="Calibri"/>
          <w:sz w:val="24"/>
          <w:szCs w:val="24"/>
          <w:lang w:eastAsia="en-US"/>
        </w:rPr>
        <w:t xml:space="preserve"> </w:t>
      </w:r>
      <w:r w:rsidR="00F60D16" w:rsidRPr="0015336C">
        <w:rPr>
          <w:rFonts w:ascii="Calibri" w:hAnsi="Calibri" w:cs="Calibri"/>
          <w:sz w:val="24"/>
          <w:szCs w:val="24"/>
          <w:lang w:eastAsia="en-US"/>
        </w:rPr>
        <w:t xml:space="preserve">Lgs. 50/2016 e </w:t>
      </w:r>
      <w:proofErr w:type="spellStart"/>
      <w:r w:rsidR="00F60D16" w:rsidRPr="0015336C">
        <w:rPr>
          <w:rFonts w:ascii="Calibri" w:hAnsi="Calibri" w:cs="Calibri"/>
          <w:sz w:val="24"/>
          <w:szCs w:val="24"/>
          <w:lang w:eastAsia="en-US"/>
        </w:rPr>
        <w:t>s.m.i.</w:t>
      </w:r>
      <w:proofErr w:type="spellEnd"/>
      <w:r w:rsidR="00E10644" w:rsidRPr="0015336C">
        <w:rPr>
          <w:rFonts w:ascii="Calibri" w:hAnsi="Calibri" w:cs="Calibri"/>
          <w:sz w:val="24"/>
          <w:szCs w:val="24"/>
        </w:rPr>
        <w:t xml:space="preserve"> </w:t>
      </w:r>
      <w:r w:rsidR="00E10644" w:rsidRPr="0015336C">
        <w:rPr>
          <w:rFonts w:ascii="Calibri" w:hAnsi="Calibri" w:cs="Calibri"/>
          <w:sz w:val="24"/>
          <w:szCs w:val="24"/>
          <w:lang w:eastAsia="en-US"/>
        </w:rPr>
        <w:t>e di non trovarsi nella condizione di cui all’art. 53, comma 16-ter del D.</w:t>
      </w:r>
      <w:r w:rsidR="000A60D0" w:rsidRPr="0015336C">
        <w:rPr>
          <w:rFonts w:ascii="Calibri" w:hAnsi="Calibri" w:cs="Calibri"/>
          <w:sz w:val="24"/>
          <w:szCs w:val="24"/>
          <w:lang w:eastAsia="en-US"/>
        </w:rPr>
        <w:t xml:space="preserve"> </w:t>
      </w:r>
      <w:r w:rsidR="00E10644" w:rsidRPr="0015336C">
        <w:rPr>
          <w:rFonts w:ascii="Calibri" w:hAnsi="Calibri" w:cs="Calibri"/>
          <w:sz w:val="24"/>
          <w:szCs w:val="24"/>
          <w:lang w:eastAsia="en-US"/>
        </w:rPr>
        <w:t xml:space="preserve">Lgs. n. 165/2001 (incapacità di contrattare con la </w:t>
      </w:r>
      <w:r w:rsidR="008E7A73" w:rsidRPr="0015336C">
        <w:rPr>
          <w:rFonts w:ascii="Calibri" w:hAnsi="Calibri" w:cs="Calibri"/>
          <w:sz w:val="24"/>
          <w:szCs w:val="24"/>
          <w:lang w:eastAsia="en-US"/>
        </w:rPr>
        <w:t>Pubblica Amministrazione</w:t>
      </w:r>
      <w:r w:rsidR="00E10644" w:rsidRPr="0015336C">
        <w:rPr>
          <w:rFonts w:ascii="Calibri" w:hAnsi="Calibri" w:cs="Calibri"/>
          <w:sz w:val="24"/>
          <w:szCs w:val="24"/>
          <w:lang w:eastAsia="en-US"/>
        </w:rPr>
        <w:t>)</w:t>
      </w:r>
      <w:r w:rsidR="00F60D16" w:rsidRPr="0015336C">
        <w:rPr>
          <w:rFonts w:ascii="Calibri" w:hAnsi="Calibri" w:cs="Calibri"/>
          <w:sz w:val="24"/>
          <w:szCs w:val="24"/>
          <w:lang w:eastAsia="en-US"/>
        </w:rPr>
        <w:t>;</w:t>
      </w:r>
    </w:p>
    <w:p w14:paraId="0FE136C3" w14:textId="3D08230F" w:rsidR="00263588" w:rsidRPr="000A4B6C" w:rsidRDefault="008A6204" w:rsidP="00F60D16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="Calibri" w:hAnsi="Calibri" w:cs="Calibri"/>
          <w:snapToGrid w:val="0"/>
          <w:sz w:val="24"/>
          <w:szCs w:val="24"/>
          <w:lang w:eastAsia="en-US"/>
        </w:rPr>
      </w:pPr>
      <w:r w:rsidRPr="00FB350A">
        <w:rPr>
          <w:rFonts w:ascii="Calibri" w:hAnsi="Calibri" w:cs="Calibri"/>
          <w:sz w:val="24"/>
          <w:szCs w:val="24"/>
          <w:lang w:eastAsia="en-US"/>
        </w:rPr>
        <w:lastRenderedPageBreak/>
        <w:t>di essere in grado di eseguire le prestazioni descritte nell’</w:t>
      </w:r>
      <w:r w:rsidR="008E7A73" w:rsidRPr="00FB350A">
        <w:rPr>
          <w:rFonts w:ascii="Calibri" w:hAnsi="Calibri" w:cs="Calibri"/>
          <w:sz w:val="24"/>
          <w:szCs w:val="24"/>
          <w:lang w:eastAsia="en-US"/>
        </w:rPr>
        <w:t>A</w:t>
      </w:r>
      <w:r w:rsidRPr="00FB350A">
        <w:rPr>
          <w:rFonts w:ascii="Calibri" w:hAnsi="Calibri" w:cs="Calibri"/>
          <w:sz w:val="24"/>
          <w:szCs w:val="24"/>
          <w:lang w:eastAsia="en-US"/>
        </w:rPr>
        <w:t>vviso e di possedere i seguenti requisiti professionali</w:t>
      </w:r>
      <w:r w:rsidR="0001296F" w:rsidRPr="00FB350A">
        <w:rPr>
          <w:rFonts w:ascii="Calibri" w:hAnsi="Calibri" w:cs="Calibri"/>
          <w:sz w:val="24"/>
          <w:szCs w:val="24"/>
          <w:lang w:eastAsia="en-US"/>
        </w:rPr>
        <w:t xml:space="preserve"> (art. 83 D.lgs. 50/2016)</w:t>
      </w:r>
      <w:r w:rsidR="00C41D0D">
        <w:rPr>
          <w:rFonts w:ascii="Calibri" w:hAnsi="Calibri" w:cs="Calibri"/>
          <w:sz w:val="24"/>
          <w:szCs w:val="24"/>
          <w:lang w:eastAsia="en-US"/>
        </w:rPr>
        <w:t>:</w:t>
      </w:r>
    </w:p>
    <w:p w14:paraId="679EEEED" w14:textId="110906D6" w:rsidR="000A4B6C" w:rsidRPr="006A4039" w:rsidRDefault="006A4039" w:rsidP="00CF03DB">
      <w:pPr>
        <w:pStyle w:val="Paragrafoelenco"/>
        <w:widowControl w:val="0"/>
        <w:numPr>
          <w:ilvl w:val="0"/>
          <w:numId w:val="33"/>
        </w:numPr>
        <w:pBdr>
          <w:between w:val="nil"/>
        </w:pBdr>
        <w:autoSpaceDE w:val="0"/>
        <w:autoSpaceDN w:val="0"/>
        <w:adjustRightInd w:val="0"/>
        <w:spacing w:before="60"/>
        <w:ind w:right="17"/>
        <w:jc w:val="both"/>
        <w:rPr>
          <w:rFonts w:asciiTheme="minorHAnsi" w:eastAsia="Calibri" w:hAnsiTheme="minorHAnsi" w:cstheme="minorHAnsi"/>
          <w:color w:val="000000"/>
          <w:sz w:val="24"/>
          <w:szCs w:val="24"/>
          <w:lang w:eastAsia="en-US"/>
        </w:rPr>
      </w:pPr>
      <w:r w:rsidRPr="006A4039">
        <w:rPr>
          <w:rFonts w:asciiTheme="minorHAnsi" w:eastAsia="Calibri" w:hAnsiTheme="minorHAnsi" w:cstheme="minorHAnsi"/>
          <w:color w:val="000000"/>
          <w:sz w:val="24"/>
          <w:szCs w:val="24"/>
          <w:lang w:eastAsia="en-US"/>
        </w:rPr>
        <w:t xml:space="preserve">Aver effettuato almeno 2 servizi di gestione delle risorse umane comprendente azioni volte al supporto di processi di </w:t>
      </w:r>
      <w:proofErr w:type="spellStart"/>
      <w:r w:rsidRPr="006A4039">
        <w:rPr>
          <w:rFonts w:asciiTheme="minorHAnsi" w:eastAsia="Calibri" w:hAnsiTheme="minorHAnsi" w:cstheme="minorHAnsi"/>
          <w:color w:val="000000"/>
          <w:sz w:val="24"/>
          <w:szCs w:val="24"/>
          <w:lang w:eastAsia="en-US"/>
        </w:rPr>
        <w:t>Change</w:t>
      </w:r>
      <w:proofErr w:type="spellEnd"/>
      <w:r w:rsidRPr="006A4039">
        <w:rPr>
          <w:rFonts w:asciiTheme="minorHAnsi" w:eastAsia="Calibri" w:hAnsiTheme="minorHAnsi" w:cstheme="minorHAnsi"/>
          <w:color w:val="000000"/>
          <w:sz w:val="24"/>
          <w:szCs w:val="24"/>
          <w:lang w:eastAsia="en-US"/>
        </w:rPr>
        <w:t xml:space="preserve"> Management e Leadership Agile negli ultimi 3 anni</w:t>
      </w:r>
      <w:r w:rsidR="00325614" w:rsidRPr="006A4039">
        <w:rPr>
          <w:rFonts w:asciiTheme="minorHAnsi" w:eastAsia="Calibri" w:hAnsiTheme="minorHAnsi" w:cstheme="minorHAnsi"/>
          <w:color w:val="000000"/>
          <w:sz w:val="24"/>
          <w:szCs w:val="24"/>
          <w:lang w:eastAsia="en-US"/>
        </w:rPr>
        <w:t xml:space="preserve"> </w:t>
      </w:r>
      <w:r w:rsidR="00325614" w:rsidRPr="006A4039">
        <w:rPr>
          <w:rFonts w:ascii="Calibri" w:hAnsi="Calibri"/>
          <w:sz w:val="24"/>
          <w:szCs w:val="24"/>
        </w:rPr>
        <w:t>(</w:t>
      </w:r>
      <w:r w:rsidR="00325614" w:rsidRPr="006A4039">
        <w:rPr>
          <w:rFonts w:ascii="Calibri" w:hAnsi="Calibri"/>
          <w:b/>
          <w:bCs/>
          <w:sz w:val="24"/>
          <w:szCs w:val="24"/>
        </w:rPr>
        <w:t>indicare nome committente, descrizione dell’attività svolta, data inizio e fine contratto stipulato)</w:t>
      </w:r>
      <w:r w:rsidR="000A4B6C" w:rsidRPr="006A4039">
        <w:rPr>
          <w:rFonts w:asciiTheme="minorHAnsi" w:eastAsia="Calibri" w:hAnsiTheme="minorHAnsi" w:cstheme="minorHAnsi"/>
          <w:color w:val="000000"/>
          <w:sz w:val="24"/>
          <w:szCs w:val="24"/>
          <w:lang w:eastAsia="en-US"/>
        </w:rPr>
        <w:t>:</w:t>
      </w:r>
    </w:p>
    <w:p w14:paraId="23D4CF1D" w14:textId="77777777" w:rsidR="00325614" w:rsidRDefault="00325614" w:rsidP="00325614">
      <w:pPr>
        <w:pStyle w:val="Paragrafoelenco"/>
        <w:widowControl w:val="0"/>
        <w:pBdr>
          <w:between w:val="nil"/>
        </w:pBdr>
        <w:autoSpaceDE w:val="0"/>
        <w:autoSpaceDN w:val="0"/>
        <w:adjustRightInd w:val="0"/>
        <w:spacing w:before="60"/>
        <w:ind w:left="720" w:right="17"/>
        <w:jc w:val="both"/>
        <w:rPr>
          <w:rFonts w:asciiTheme="minorHAnsi" w:eastAsia="Calibri" w:hAnsiTheme="minorHAnsi" w:cstheme="minorHAnsi"/>
          <w:color w:val="000000"/>
          <w:sz w:val="24"/>
          <w:szCs w:val="24"/>
          <w:lang w:eastAsia="en-US"/>
        </w:rPr>
      </w:pPr>
    </w:p>
    <w:tbl>
      <w:tblPr>
        <w:tblStyle w:val="Grigliatabella"/>
        <w:tblW w:w="9464" w:type="dxa"/>
        <w:tblInd w:w="170" w:type="dxa"/>
        <w:tblLook w:val="04A0" w:firstRow="1" w:lastRow="0" w:firstColumn="1" w:lastColumn="0" w:noHBand="0" w:noVBand="1"/>
      </w:tblPr>
      <w:tblGrid>
        <w:gridCol w:w="446"/>
        <w:gridCol w:w="3006"/>
        <w:gridCol w:w="3006"/>
        <w:gridCol w:w="3006"/>
      </w:tblGrid>
      <w:tr w:rsidR="00325614" w:rsidRPr="00C71933" w14:paraId="4D1E3A93" w14:textId="77777777" w:rsidTr="00325614">
        <w:trPr>
          <w:cantSplit/>
          <w:trHeight w:hRule="exact" w:val="418"/>
        </w:trPr>
        <w:tc>
          <w:tcPr>
            <w:tcW w:w="446" w:type="dxa"/>
            <w:vAlign w:val="center"/>
          </w:tcPr>
          <w:p w14:paraId="6A16A2BD" w14:textId="77777777" w:rsidR="00325614" w:rsidRPr="00C71933" w:rsidRDefault="00325614" w:rsidP="00F856DE">
            <w:pPr>
              <w:spacing w:before="240" w:after="240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006" w:type="dxa"/>
            <w:vAlign w:val="center"/>
          </w:tcPr>
          <w:p w14:paraId="016E29E8" w14:textId="77777777" w:rsidR="00325614" w:rsidRPr="00C71933" w:rsidRDefault="00325614" w:rsidP="00F856DE">
            <w:pPr>
              <w:spacing w:after="240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C71933">
              <w:rPr>
                <w:rFonts w:ascii="Calibri" w:hAnsi="Calibri"/>
                <w:sz w:val="18"/>
                <w:szCs w:val="18"/>
              </w:rPr>
              <w:t xml:space="preserve"> NOME COMMITTENTE</w:t>
            </w:r>
          </w:p>
        </w:tc>
        <w:tc>
          <w:tcPr>
            <w:tcW w:w="3006" w:type="dxa"/>
            <w:vAlign w:val="center"/>
          </w:tcPr>
          <w:p w14:paraId="7A4A6106" w14:textId="77777777" w:rsidR="00325614" w:rsidRPr="00C71933" w:rsidRDefault="00325614" w:rsidP="00F856DE">
            <w:pPr>
              <w:spacing w:after="240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C71933">
              <w:rPr>
                <w:rFonts w:ascii="Calibri" w:hAnsi="Calibri"/>
                <w:sz w:val="18"/>
                <w:szCs w:val="18"/>
              </w:rPr>
              <w:t>DATA INIZIO CONTRATTO</w:t>
            </w:r>
          </w:p>
        </w:tc>
        <w:tc>
          <w:tcPr>
            <w:tcW w:w="3006" w:type="dxa"/>
            <w:vAlign w:val="center"/>
          </w:tcPr>
          <w:p w14:paraId="127928C8" w14:textId="77777777" w:rsidR="00325614" w:rsidRPr="00C71933" w:rsidRDefault="00325614" w:rsidP="00F856DE">
            <w:pPr>
              <w:spacing w:after="240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C71933">
              <w:rPr>
                <w:rFonts w:ascii="Calibri" w:hAnsi="Calibri"/>
                <w:sz w:val="18"/>
                <w:szCs w:val="18"/>
              </w:rPr>
              <w:t>DATA FINE CONTRATTO</w:t>
            </w:r>
          </w:p>
        </w:tc>
      </w:tr>
      <w:tr w:rsidR="00325614" w:rsidRPr="00C71933" w14:paraId="5411AA6F" w14:textId="77777777" w:rsidTr="00325614">
        <w:trPr>
          <w:cantSplit/>
          <w:trHeight w:hRule="exact" w:val="411"/>
        </w:trPr>
        <w:tc>
          <w:tcPr>
            <w:tcW w:w="446" w:type="dxa"/>
            <w:vAlign w:val="center"/>
          </w:tcPr>
          <w:p w14:paraId="1BBA02E7" w14:textId="77777777" w:rsidR="00325614" w:rsidRPr="00C71933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  <w:r w:rsidRPr="00C71933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006" w:type="dxa"/>
            <w:vAlign w:val="center"/>
          </w:tcPr>
          <w:p w14:paraId="4A0E282A" w14:textId="77777777" w:rsidR="00325614" w:rsidRPr="00C71933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006" w:type="dxa"/>
          </w:tcPr>
          <w:p w14:paraId="1C27C1B4" w14:textId="77777777" w:rsidR="00325614" w:rsidRPr="00C71933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3C3EE631" w14:textId="77777777" w:rsidR="00325614" w:rsidRPr="00C71933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325614" w:rsidRPr="00C71933" w14:paraId="40FB7B78" w14:textId="77777777" w:rsidTr="00F856DE">
        <w:trPr>
          <w:cantSplit/>
          <w:trHeight w:hRule="exact" w:val="411"/>
        </w:trPr>
        <w:tc>
          <w:tcPr>
            <w:tcW w:w="9464" w:type="dxa"/>
            <w:gridSpan w:val="4"/>
            <w:vAlign w:val="center"/>
          </w:tcPr>
          <w:p w14:paraId="29A1D880" w14:textId="52908429" w:rsidR="00325614" w:rsidRPr="00C71933" w:rsidRDefault="00325614" w:rsidP="00F856DE">
            <w:pPr>
              <w:spacing w:after="240" w:line="276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C71933">
              <w:rPr>
                <w:rFonts w:ascii="Calibri" w:hAnsi="Calibri"/>
                <w:sz w:val="18"/>
                <w:szCs w:val="18"/>
              </w:rPr>
              <w:t>DESCRIZIONE ATTIVIT</w:t>
            </w:r>
            <w:r w:rsidR="00645BC1">
              <w:rPr>
                <w:rFonts w:ascii="Calibri" w:hAnsi="Calibri"/>
                <w:sz w:val="18"/>
                <w:szCs w:val="18"/>
              </w:rPr>
              <w:t>À</w:t>
            </w:r>
            <w:r w:rsidR="00645BC1" w:rsidRPr="00C71933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71933">
              <w:rPr>
                <w:rFonts w:ascii="Calibri" w:hAnsi="Calibri"/>
                <w:sz w:val="18"/>
                <w:szCs w:val="18"/>
              </w:rPr>
              <w:t>SVOLTA</w:t>
            </w:r>
          </w:p>
        </w:tc>
      </w:tr>
      <w:tr w:rsidR="00325614" w:rsidRPr="00C71933" w14:paraId="4DAF1D78" w14:textId="77777777" w:rsidTr="00325614">
        <w:trPr>
          <w:cantSplit/>
          <w:trHeight w:hRule="exact" w:val="1231"/>
        </w:trPr>
        <w:tc>
          <w:tcPr>
            <w:tcW w:w="9464" w:type="dxa"/>
            <w:gridSpan w:val="4"/>
            <w:vAlign w:val="center"/>
          </w:tcPr>
          <w:p w14:paraId="44C44CD9" w14:textId="77777777" w:rsidR="00325614" w:rsidRPr="00C71933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39C50995" w14:textId="77777777" w:rsidR="00325614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570D706B" w14:textId="77777777" w:rsidR="00325614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399EAA2A" w14:textId="77777777" w:rsidR="00325614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16F2D950" w14:textId="77777777" w:rsidR="00325614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7D87938C" w14:textId="77777777" w:rsidR="00325614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5534589F" w14:textId="77777777" w:rsidR="00325614" w:rsidRPr="00C71933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5438A1DA" w14:textId="77777777" w:rsidR="00325614" w:rsidRPr="00C71933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1BA61D16" w14:textId="77777777" w:rsidR="00325614" w:rsidRPr="00C71933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4EB69641" w14:textId="77777777" w:rsidR="00325614" w:rsidRPr="00C71933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325614" w:rsidRPr="00C71933" w14:paraId="27CCD842" w14:textId="77777777" w:rsidTr="00325614">
        <w:trPr>
          <w:cantSplit/>
          <w:trHeight w:hRule="exact" w:val="418"/>
        </w:trPr>
        <w:tc>
          <w:tcPr>
            <w:tcW w:w="446" w:type="dxa"/>
            <w:vAlign w:val="center"/>
          </w:tcPr>
          <w:p w14:paraId="520A66F9" w14:textId="77777777" w:rsidR="00325614" w:rsidRPr="00C71933" w:rsidRDefault="00325614" w:rsidP="00F856DE">
            <w:pPr>
              <w:spacing w:before="240" w:after="240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006" w:type="dxa"/>
            <w:vAlign w:val="center"/>
          </w:tcPr>
          <w:p w14:paraId="741D4B40" w14:textId="77777777" w:rsidR="00325614" w:rsidRPr="00C71933" w:rsidRDefault="00325614" w:rsidP="00F856DE">
            <w:pPr>
              <w:spacing w:after="240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C71933">
              <w:rPr>
                <w:rFonts w:ascii="Calibri" w:hAnsi="Calibri"/>
                <w:sz w:val="18"/>
                <w:szCs w:val="18"/>
              </w:rPr>
              <w:t xml:space="preserve"> NOME COMMITTENTE</w:t>
            </w:r>
          </w:p>
        </w:tc>
        <w:tc>
          <w:tcPr>
            <w:tcW w:w="3006" w:type="dxa"/>
            <w:vAlign w:val="center"/>
          </w:tcPr>
          <w:p w14:paraId="22DCCC90" w14:textId="77777777" w:rsidR="00325614" w:rsidRPr="00C71933" w:rsidRDefault="00325614" w:rsidP="00F856DE">
            <w:pPr>
              <w:spacing w:after="240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C71933">
              <w:rPr>
                <w:rFonts w:ascii="Calibri" w:hAnsi="Calibri"/>
                <w:sz w:val="18"/>
                <w:szCs w:val="18"/>
              </w:rPr>
              <w:t>DATA INIZIO CONTRATTO</w:t>
            </w:r>
          </w:p>
        </w:tc>
        <w:tc>
          <w:tcPr>
            <w:tcW w:w="3006" w:type="dxa"/>
            <w:vAlign w:val="center"/>
          </w:tcPr>
          <w:p w14:paraId="0BA082F6" w14:textId="77777777" w:rsidR="00325614" w:rsidRPr="00C71933" w:rsidRDefault="00325614" w:rsidP="00F856DE">
            <w:pPr>
              <w:spacing w:after="240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C71933">
              <w:rPr>
                <w:rFonts w:ascii="Calibri" w:hAnsi="Calibri"/>
                <w:sz w:val="18"/>
                <w:szCs w:val="18"/>
              </w:rPr>
              <w:t>DATA FINE CONTRATTO</w:t>
            </w:r>
          </w:p>
        </w:tc>
      </w:tr>
      <w:tr w:rsidR="00325614" w:rsidRPr="00C71933" w14:paraId="713E0718" w14:textId="77777777" w:rsidTr="00325614">
        <w:trPr>
          <w:cantSplit/>
          <w:trHeight w:hRule="exact" w:val="411"/>
        </w:trPr>
        <w:tc>
          <w:tcPr>
            <w:tcW w:w="446" w:type="dxa"/>
            <w:vAlign w:val="center"/>
          </w:tcPr>
          <w:p w14:paraId="78911AFD" w14:textId="77777777" w:rsidR="00325614" w:rsidRPr="00C71933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006" w:type="dxa"/>
            <w:vAlign w:val="center"/>
          </w:tcPr>
          <w:p w14:paraId="71C552E5" w14:textId="77777777" w:rsidR="00325614" w:rsidRPr="00C71933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006" w:type="dxa"/>
          </w:tcPr>
          <w:p w14:paraId="3A0A061D" w14:textId="77777777" w:rsidR="00325614" w:rsidRPr="00C71933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2D99682B" w14:textId="77777777" w:rsidR="00325614" w:rsidRPr="00C71933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325614" w:rsidRPr="00C71933" w14:paraId="5397B2A3" w14:textId="77777777" w:rsidTr="00325614">
        <w:trPr>
          <w:cantSplit/>
          <w:trHeight w:hRule="exact" w:val="411"/>
        </w:trPr>
        <w:tc>
          <w:tcPr>
            <w:tcW w:w="9464" w:type="dxa"/>
            <w:gridSpan w:val="4"/>
            <w:vAlign w:val="center"/>
          </w:tcPr>
          <w:p w14:paraId="73A31CE0" w14:textId="38780EB8" w:rsidR="00325614" w:rsidRPr="00C71933" w:rsidRDefault="00325614" w:rsidP="00F856DE">
            <w:pPr>
              <w:spacing w:after="240" w:line="276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C71933">
              <w:rPr>
                <w:rFonts w:ascii="Calibri" w:hAnsi="Calibri"/>
                <w:sz w:val="18"/>
                <w:szCs w:val="18"/>
              </w:rPr>
              <w:t>DESCRIZIONE ATTIVIT</w:t>
            </w:r>
            <w:r w:rsidR="00645BC1">
              <w:rPr>
                <w:rFonts w:ascii="Calibri" w:hAnsi="Calibri"/>
                <w:sz w:val="18"/>
                <w:szCs w:val="18"/>
              </w:rPr>
              <w:t>À</w:t>
            </w:r>
            <w:r w:rsidRPr="00C71933">
              <w:rPr>
                <w:rFonts w:ascii="Calibri" w:hAnsi="Calibri"/>
                <w:sz w:val="18"/>
                <w:szCs w:val="18"/>
              </w:rPr>
              <w:t xml:space="preserve"> SVOLTA</w:t>
            </w:r>
          </w:p>
        </w:tc>
      </w:tr>
      <w:tr w:rsidR="00325614" w:rsidRPr="00C71933" w14:paraId="20701B5A" w14:textId="77777777" w:rsidTr="00325614">
        <w:trPr>
          <w:cantSplit/>
          <w:trHeight w:hRule="exact" w:val="1231"/>
        </w:trPr>
        <w:tc>
          <w:tcPr>
            <w:tcW w:w="9464" w:type="dxa"/>
            <w:gridSpan w:val="4"/>
            <w:vAlign w:val="center"/>
          </w:tcPr>
          <w:p w14:paraId="7DACFB64" w14:textId="77777777" w:rsidR="00325614" w:rsidRPr="00C71933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703525E8" w14:textId="77777777" w:rsidR="00325614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41FC3BC7" w14:textId="77777777" w:rsidR="00325614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048E1CEF" w14:textId="77777777" w:rsidR="00325614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5AF8B5EB" w14:textId="77777777" w:rsidR="00325614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1267E1F3" w14:textId="77777777" w:rsidR="00325614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3653D822" w14:textId="77777777" w:rsidR="00325614" w:rsidRPr="00C71933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49975450" w14:textId="77777777" w:rsidR="00325614" w:rsidRPr="00C71933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4D8A513C" w14:textId="77777777" w:rsidR="00325614" w:rsidRPr="00C71933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4E5B5246" w14:textId="77777777" w:rsidR="00325614" w:rsidRPr="00C71933" w:rsidRDefault="00325614" w:rsidP="00F856DE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25326F90" w14:textId="35DD6074" w:rsidR="000A4B6C" w:rsidRDefault="000A4B6C" w:rsidP="000A4B6C">
      <w:pPr>
        <w:widowControl w:val="0"/>
        <w:pBdr>
          <w:between w:val="nil"/>
        </w:pBdr>
        <w:autoSpaceDE w:val="0"/>
        <w:autoSpaceDN w:val="0"/>
        <w:adjustRightInd w:val="0"/>
        <w:spacing w:before="60"/>
        <w:ind w:right="17"/>
        <w:jc w:val="both"/>
        <w:rPr>
          <w:rFonts w:asciiTheme="minorHAnsi" w:eastAsia="Calibri" w:hAnsiTheme="minorHAnsi" w:cstheme="minorHAnsi"/>
          <w:color w:val="000000"/>
          <w:sz w:val="24"/>
          <w:szCs w:val="24"/>
          <w:lang w:eastAsia="en-US"/>
        </w:rPr>
      </w:pPr>
    </w:p>
    <w:p w14:paraId="5740E4A5" w14:textId="61FEB31B" w:rsidR="000A4B6C" w:rsidRDefault="000A4B6C" w:rsidP="000A4B6C">
      <w:pPr>
        <w:pStyle w:val="Paragrafoelenco"/>
        <w:widowControl w:val="0"/>
        <w:numPr>
          <w:ilvl w:val="0"/>
          <w:numId w:val="33"/>
        </w:numPr>
        <w:pBdr>
          <w:between w:val="nil"/>
        </w:pBdr>
        <w:autoSpaceDE w:val="0"/>
        <w:autoSpaceDN w:val="0"/>
        <w:adjustRightInd w:val="0"/>
        <w:spacing w:before="60"/>
        <w:ind w:right="17"/>
        <w:jc w:val="both"/>
        <w:rPr>
          <w:rFonts w:asciiTheme="minorHAnsi" w:eastAsia="Calibri" w:hAnsiTheme="minorHAnsi" w:cstheme="minorHAnsi"/>
          <w:color w:val="000000"/>
          <w:sz w:val="24"/>
          <w:szCs w:val="24"/>
          <w:lang w:eastAsia="en-US"/>
        </w:rPr>
      </w:pPr>
      <w:r w:rsidRPr="000A4B6C">
        <w:rPr>
          <w:rFonts w:asciiTheme="minorHAnsi" w:eastAsia="Calibri" w:hAnsiTheme="minorHAnsi" w:cstheme="minorHAnsi"/>
          <w:color w:val="000000"/>
          <w:sz w:val="24"/>
          <w:szCs w:val="24"/>
          <w:lang w:eastAsia="en-US"/>
        </w:rPr>
        <w:t>Avere all’interno del proprio organico, personale, che sarà impiegato nel presente servizio, con esperienza nei sistemi di gestione delle risorse umane e/o nella progettazione di percorsi per il miglioramento delle organizzazioni anche con l’introduzione di processi Agili;</w:t>
      </w:r>
    </w:p>
    <w:p w14:paraId="47CD749A" w14:textId="77777777" w:rsidR="000A4B6C" w:rsidRPr="000A4B6C" w:rsidRDefault="000A4B6C" w:rsidP="000A4B6C">
      <w:pPr>
        <w:pStyle w:val="Paragrafoelenco"/>
        <w:widowControl w:val="0"/>
        <w:pBdr>
          <w:between w:val="nil"/>
        </w:pBdr>
        <w:autoSpaceDE w:val="0"/>
        <w:autoSpaceDN w:val="0"/>
        <w:adjustRightInd w:val="0"/>
        <w:spacing w:before="60"/>
        <w:ind w:left="720" w:right="17"/>
        <w:jc w:val="both"/>
        <w:rPr>
          <w:rFonts w:asciiTheme="minorHAnsi" w:eastAsia="Calibri" w:hAnsiTheme="minorHAnsi" w:cstheme="minorHAnsi"/>
          <w:color w:val="000000"/>
          <w:sz w:val="24"/>
          <w:szCs w:val="24"/>
          <w:lang w:eastAsia="en-US"/>
        </w:rPr>
      </w:pPr>
    </w:p>
    <w:p w14:paraId="28BCA1FB" w14:textId="4FF306F4" w:rsidR="000A4B6C" w:rsidRDefault="000A4B6C" w:rsidP="000A4B6C">
      <w:pPr>
        <w:pStyle w:val="Paragrafoelenco"/>
        <w:widowControl w:val="0"/>
        <w:numPr>
          <w:ilvl w:val="0"/>
          <w:numId w:val="33"/>
        </w:numPr>
        <w:pBdr>
          <w:between w:val="nil"/>
        </w:pBdr>
        <w:autoSpaceDE w:val="0"/>
        <w:autoSpaceDN w:val="0"/>
        <w:adjustRightInd w:val="0"/>
        <w:spacing w:before="60"/>
        <w:ind w:right="17"/>
        <w:jc w:val="both"/>
        <w:rPr>
          <w:rFonts w:asciiTheme="minorHAnsi" w:eastAsia="Calibri" w:hAnsiTheme="minorHAnsi" w:cstheme="minorHAnsi"/>
          <w:color w:val="000000"/>
          <w:sz w:val="24"/>
          <w:szCs w:val="24"/>
          <w:lang w:eastAsia="en-US"/>
        </w:rPr>
      </w:pPr>
      <w:r w:rsidRPr="000A4B6C">
        <w:rPr>
          <w:rFonts w:asciiTheme="minorHAnsi" w:eastAsia="Calibri" w:hAnsiTheme="minorHAnsi" w:cstheme="minorHAnsi"/>
          <w:color w:val="000000"/>
          <w:sz w:val="24"/>
          <w:szCs w:val="24"/>
          <w:lang w:eastAsia="en-US"/>
        </w:rPr>
        <w:t>di essere iscritto al portale del Mercato Elettronico delle Pubbliche Amministrazioni e di essere attivo nell’iniziativa:</w:t>
      </w:r>
    </w:p>
    <w:p w14:paraId="7C741F35" w14:textId="09DFADFD" w:rsidR="000A4B6C" w:rsidRPr="000A4B6C" w:rsidRDefault="000A4B6C" w:rsidP="000A4B6C">
      <w:pPr>
        <w:pStyle w:val="Paragrafoelenco"/>
        <w:autoSpaceDE w:val="0"/>
        <w:autoSpaceDN w:val="0"/>
        <w:spacing w:line="320" w:lineRule="exact"/>
        <w:ind w:left="720"/>
        <w:jc w:val="both"/>
        <w:rPr>
          <w:rFonts w:ascii="Calibri" w:hAnsi="Calibri"/>
          <w:sz w:val="24"/>
          <w:szCs w:val="24"/>
        </w:rPr>
      </w:pPr>
      <w:r w:rsidRPr="000A4B6C">
        <w:rPr>
          <w:rFonts w:ascii="Calibri" w:hAnsi="Calibri"/>
          <w:sz w:val="24"/>
          <w:szCs w:val="24"/>
        </w:rPr>
        <w:t>………………………………………………………………………….……………………………………………………………………………………………………………………………….………………………………………………………………………………</w:t>
      </w:r>
    </w:p>
    <w:p w14:paraId="395E9482" w14:textId="77777777" w:rsidR="000A4B6C" w:rsidRPr="000A4B6C" w:rsidRDefault="000A4B6C" w:rsidP="000A4B6C">
      <w:pPr>
        <w:pStyle w:val="Paragrafoelenco"/>
        <w:widowControl w:val="0"/>
        <w:pBdr>
          <w:between w:val="nil"/>
        </w:pBdr>
        <w:autoSpaceDE w:val="0"/>
        <w:autoSpaceDN w:val="0"/>
        <w:adjustRightInd w:val="0"/>
        <w:spacing w:before="60"/>
        <w:ind w:left="720" w:right="17"/>
        <w:jc w:val="both"/>
        <w:rPr>
          <w:rFonts w:asciiTheme="minorHAnsi" w:eastAsia="Calibri" w:hAnsiTheme="minorHAnsi" w:cstheme="minorHAnsi"/>
          <w:color w:val="000000"/>
          <w:sz w:val="24"/>
          <w:szCs w:val="24"/>
          <w:lang w:eastAsia="en-US"/>
        </w:rPr>
      </w:pPr>
    </w:p>
    <w:p w14:paraId="5D294518" w14:textId="1D0C2B0C" w:rsidR="00E41A6D" w:rsidRPr="0015336C" w:rsidRDefault="00E41A6D" w:rsidP="00D009AA">
      <w:pPr>
        <w:spacing w:before="240" w:after="240" w:line="276" w:lineRule="auto"/>
        <w:jc w:val="both"/>
        <w:rPr>
          <w:rFonts w:ascii="Calibri" w:hAnsi="Calibri"/>
          <w:sz w:val="24"/>
          <w:szCs w:val="24"/>
        </w:rPr>
      </w:pPr>
      <w:r w:rsidRPr="0015336C">
        <w:rPr>
          <w:rFonts w:ascii="Calibri" w:hAnsi="Calibri"/>
          <w:sz w:val="24"/>
          <w:szCs w:val="24"/>
        </w:rPr>
        <w:t xml:space="preserve">di autorizzare la trasmissione di ogni comunicazione inerente </w:t>
      </w:r>
      <w:r w:rsidR="008E7A73" w:rsidRPr="0015336C">
        <w:rPr>
          <w:rFonts w:ascii="Calibri" w:hAnsi="Calibri"/>
          <w:sz w:val="24"/>
          <w:szCs w:val="24"/>
        </w:rPr>
        <w:t>al</w:t>
      </w:r>
      <w:r w:rsidRPr="0015336C">
        <w:rPr>
          <w:rFonts w:ascii="Calibri" w:hAnsi="Calibri"/>
          <w:sz w:val="24"/>
          <w:szCs w:val="24"/>
        </w:rPr>
        <w:t>la presente procedura all’indirizzo PEC</w:t>
      </w:r>
      <w:r w:rsidR="00A34625" w:rsidRPr="0015336C">
        <w:rPr>
          <w:rFonts w:ascii="Calibri" w:hAnsi="Calibri"/>
          <w:sz w:val="24"/>
          <w:szCs w:val="24"/>
        </w:rPr>
        <w:t xml:space="preserve"> </w:t>
      </w:r>
      <w:r w:rsidRPr="0015336C">
        <w:rPr>
          <w:rFonts w:ascii="Calibri" w:hAnsi="Calibri"/>
          <w:sz w:val="24"/>
          <w:szCs w:val="24"/>
        </w:rPr>
        <w:t>____________________________________;</w:t>
      </w:r>
    </w:p>
    <w:p w14:paraId="134C85CF" w14:textId="26B97B48" w:rsidR="008A6204" w:rsidRPr="0015336C" w:rsidRDefault="00E41A6D" w:rsidP="008A6204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="Calibri" w:hAnsi="Calibri"/>
          <w:snapToGrid w:val="0"/>
          <w:sz w:val="24"/>
          <w:szCs w:val="24"/>
          <w:lang w:eastAsia="en-US"/>
        </w:rPr>
      </w:pPr>
      <w:r w:rsidRPr="0015336C">
        <w:rPr>
          <w:rFonts w:ascii="Calibri" w:hAnsi="Calibri"/>
          <w:snapToGrid w:val="0"/>
          <w:sz w:val="24"/>
          <w:szCs w:val="24"/>
          <w:lang w:eastAsia="en-US"/>
        </w:rPr>
        <w:t xml:space="preserve">di </w:t>
      </w:r>
      <w:r w:rsidRPr="0015336C">
        <w:rPr>
          <w:rFonts w:ascii="Calibri" w:hAnsi="Calibri"/>
          <w:sz w:val="24"/>
          <w:szCs w:val="24"/>
        </w:rPr>
        <w:t>aver preso visione dell’</w:t>
      </w:r>
      <w:r w:rsidR="008E7A73" w:rsidRPr="0015336C">
        <w:rPr>
          <w:rFonts w:ascii="Calibri" w:hAnsi="Calibri"/>
          <w:sz w:val="24"/>
          <w:szCs w:val="24"/>
        </w:rPr>
        <w:t>I</w:t>
      </w:r>
      <w:r w:rsidRPr="0015336C">
        <w:rPr>
          <w:rFonts w:ascii="Calibri" w:hAnsi="Calibri"/>
          <w:sz w:val="24"/>
          <w:szCs w:val="24"/>
        </w:rPr>
        <w:t>nformativa relativa al trattamento dei dati personali contenuta nell’</w:t>
      </w:r>
      <w:r w:rsidR="008E7A73" w:rsidRPr="0015336C">
        <w:rPr>
          <w:rFonts w:ascii="Calibri" w:hAnsi="Calibri"/>
          <w:sz w:val="24"/>
          <w:szCs w:val="24"/>
        </w:rPr>
        <w:t>A</w:t>
      </w:r>
      <w:r w:rsidRPr="0015336C">
        <w:rPr>
          <w:rFonts w:ascii="Calibri" w:hAnsi="Calibri"/>
          <w:sz w:val="24"/>
          <w:szCs w:val="24"/>
        </w:rPr>
        <w:t>vviso</w:t>
      </w:r>
      <w:r w:rsidR="00FB350A">
        <w:rPr>
          <w:rFonts w:ascii="Calibri" w:hAnsi="Calibri"/>
          <w:sz w:val="24"/>
          <w:szCs w:val="24"/>
        </w:rPr>
        <w:t xml:space="preserve"> e di averla portata a conoscenza degli interessati ivi indicati.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662"/>
      </w:tblGrid>
      <w:tr w:rsidR="00F40FC2" w:rsidRPr="0015336C" w14:paraId="1043057B" w14:textId="77777777" w:rsidTr="123CF2CD">
        <w:tc>
          <w:tcPr>
            <w:tcW w:w="9889" w:type="dxa"/>
            <w:gridSpan w:val="2"/>
          </w:tcPr>
          <w:p w14:paraId="12F65C63" w14:textId="77777777" w:rsidR="00F40FC2" w:rsidRPr="0015336C" w:rsidRDefault="00F40FC2" w:rsidP="004F61E9">
            <w:pPr>
              <w:jc w:val="both"/>
              <w:rPr>
                <w:rFonts w:ascii="Calibri" w:hAnsi="Calibri"/>
                <w:b/>
                <w:snapToGrid w:val="0"/>
                <w:sz w:val="24"/>
                <w:szCs w:val="24"/>
              </w:rPr>
            </w:pPr>
            <w:r w:rsidRPr="0015336C">
              <w:rPr>
                <w:rFonts w:ascii="Calibri" w:hAnsi="Calibri"/>
                <w:snapToGrid w:val="0"/>
                <w:sz w:val="24"/>
                <w:szCs w:val="24"/>
              </w:rPr>
              <w:t>La presente dichiarazione è composta di n.</w:t>
            </w:r>
            <w:r w:rsidR="00FA1A68" w:rsidRPr="0015336C">
              <w:rPr>
                <w:rFonts w:ascii="Calibri" w:hAnsi="Calibri"/>
                <w:snapToGrid w:val="0"/>
                <w:sz w:val="24"/>
                <w:szCs w:val="24"/>
              </w:rPr>
              <w:t xml:space="preserve"> </w:t>
            </w:r>
            <w:r w:rsidRPr="0015336C">
              <w:rPr>
                <w:rFonts w:ascii="Calibri" w:hAnsi="Calibri"/>
                <w:snapToGrid w:val="0"/>
                <w:sz w:val="24"/>
                <w:szCs w:val="24"/>
              </w:rPr>
              <w:t xml:space="preserve">__ pagine e di n. __ allegati. </w:t>
            </w:r>
          </w:p>
        </w:tc>
      </w:tr>
      <w:tr w:rsidR="00F40FC2" w:rsidRPr="0015336C" w14:paraId="0F9B56C9" w14:textId="77777777" w:rsidTr="123CF2CD">
        <w:trPr>
          <w:trHeight w:val="392"/>
        </w:trPr>
        <w:tc>
          <w:tcPr>
            <w:tcW w:w="3227" w:type="dxa"/>
          </w:tcPr>
          <w:p w14:paraId="7635FD0C" w14:textId="1DF5519C" w:rsidR="00F40FC2" w:rsidRPr="0015336C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  <w:r w:rsidRPr="0015336C">
              <w:rPr>
                <w:rFonts w:ascii="Calibri" w:hAnsi="Calibri"/>
                <w:snapToGrid w:val="0"/>
                <w:sz w:val="24"/>
                <w:szCs w:val="24"/>
              </w:rPr>
              <w:t>LUOGO</w:t>
            </w:r>
            <w:r w:rsidR="664901D7" w:rsidRPr="0015336C">
              <w:rPr>
                <w:rFonts w:ascii="Calibri" w:hAnsi="Calibri"/>
                <w:snapToGrid w:val="0"/>
                <w:sz w:val="24"/>
                <w:szCs w:val="24"/>
              </w:rPr>
              <w:t xml:space="preserve"> E</w:t>
            </w:r>
            <w:r w:rsidRPr="0015336C">
              <w:rPr>
                <w:rFonts w:ascii="Calibri" w:hAnsi="Calibri"/>
                <w:snapToGrid w:val="0"/>
                <w:sz w:val="24"/>
                <w:szCs w:val="24"/>
              </w:rPr>
              <w:t xml:space="preserve"> DATA</w:t>
            </w:r>
          </w:p>
        </w:tc>
        <w:tc>
          <w:tcPr>
            <w:tcW w:w="6662" w:type="dxa"/>
          </w:tcPr>
          <w:p w14:paraId="1039AC80" w14:textId="77777777" w:rsidR="00F40FC2" w:rsidRPr="0015336C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  <w:r w:rsidRPr="0015336C">
              <w:rPr>
                <w:rFonts w:ascii="Calibri" w:hAnsi="Calibri"/>
                <w:snapToGrid w:val="0"/>
                <w:sz w:val="24"/>
                <w:szCs w:val="24"/>
              </w:rPr>
              <w:t>FIRMA DEL DICHIARANTE</w:t>
            </w:r>
            <w:r w:rsidR="00042095" w:rsidRPr="0015336C">
              <w:rPr>
                <w:rStyle w:val="Rimandonotaapidipagina"/>
                <w:rFonts w:ascii="Calibri" w:hAnsi="Calibri"/>
                <w:i/>
                <w:iCs/>
                <w:snapToGrid w:val="0"/>
                <w:sz w:val="24"/>
                <w:szCs w:val="24"/>
              </w:rPr>
              <w:footnoteReference w:id="2"/>
            </w:r>
          </w:p>
        </w:tc>
      </w:tr>
      <w:tr w:rsidR="00F40FC2" w:rsidRPr="0015336C" w14:paraId="1CC87682" w14:textId="77777777" w:rsidTr="123CF2CD">
        <w:tc>
          <w:tcPr>
            <w:tcW w:w="3227" w:type="dxa"/>
          </w:tcPr>
          <w:p w14:paraId="555D1DE8" w14:textId="77777777" w:rsidR="00F40FC2" w:rsidRPr="0015336C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05132A8" w14:textId="77777777" w:rsidR="00F40FC2" w:rsidRPr="0015336C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</w:p>
          <w:p w14:paraId="76114E04" w14:textId="77777777" w:rsidR="00F40FC2" w:rsidRPr="0015336C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</w:p>
          <w:p w14:paraId="10EADA61" w14:textId="77777777" w:rsidR="00F40FC2" w:rsidRPr="0015336C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</w:p>
        </w:tc>
      </w:tr>
    </w:tbl>
    <w:p w14:paraId="517726B4" w14:textId="77777777" w:rsidR="00F40FC2" w:rsidRPr="0015336C" w:rsidRDefault="00F40FC2" w:rsidP="00F40FC2">
      <w:pPr>
        <w:autoSpaceDE w:val="0"/>
        <w:autoSpaceDN w:val="0"/>
        <w:adjustRightInd w:val="0"/>
        <w:jc w:val="both"/>
        <w:rPr>
          <w:rFonts w:ascii="Calibri" w:hAnsi="Calibri"/>
          <w:iCs/>
          <w:sz w:val="24"/>
          <w:szCs w:val="24"/>
        </w:rPr>
      </w:pPr>
    </w:p>
    <w:sectPr w:rsidR="00F40FC2" w:rsidRPr="0015336C" w:rsidSect="00CC0669">
      <w:pgSz w:w="11906" w:h="16838"/>
      <w:pgMar w:top="993" w:right="1134" w:bottom="1134" w:left="1134" w:header="720" w:footer="720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DF459" w14:textId="77777777" w:rsidR="00C41A37" w:rsidRDefault="00C41A37" w:rsidP="00FD7F14">
      <w:r>
        <w:separator/>
      </w:r>
    </w:p>
  </w:endnote>
  <w:endnote w:type="continuationSeparator" w:id="0">
    <w:p w14:paraId="48A6B156" w14:textId="77777777" w:rsidR="00C41A37" w:rsidRDefault="00C41A37" w:rsidP="00FD7F14">
      <w:r>
        <w:continuationSeparator/>
      </w:r>
    </w:p>
  </w:endnote>
  <w:endnote w:type="continuationNotice" w:id="1">
    <w:p w14:paraId="73279537" w14:textId="77777777" w:rsidR="00C41A37" w:rsidRDefault="00C41A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91D64" w14:textId="77777777" w:rsidR="00C41A37" w:rsidRDefault="00C41A37" w:rsidP="00FD7F14">
      <w:r>
        <w:separator/>
      </w:r>
    </w:p>
  </w:footnote>
  <w:footnote w:type="continuationSeparator" w:id="0">
    <w:p w14:paraId="4D1FCDB9" w14:textId="77777777" w:rsidR="00C41A37" w:rsidRDefault="00C41A37" w:rsidP="00FD7F14">
      <w:r>
        <w:continuationSeparator/>
      </w:r>
    </w:p>
  </w:footnote>
  <w:footnote w:type="continuationNotice" w:id="1">
    <w:p w14:paraId="7A9E5224" w14:textId="77777777" w:rsidR="00C41A37" w:rsidRDefault="00C41A37"/>
  </w:footnote>
  <w:footnote w:id="2">
    <w:p w14:paraId="1851BE76" w14:textId="77777777" w:rsidR="00FE5862" w:rsidRDefault="00042095" w:rsidP="00FB350A">
      <w:pPr>
        <w:pStyle w:val="Testonotaapidipagina"/>
      </w:pPr>
      <w:r w:rsidRPr="005C5C32">
        <w:rPr>
          <w:rStyle w:val="Rimandonotaapidipagina"/>
          <w:rFonts w:ascii="Calibri" w:hAnsi="Calibri" w:cs="Calibri"/>
          <w:i/>
          <w:iCs/>
        </w:rPr>
        <w:footnoteRef/>
      </w:r>
      <w:r w:rsidRPr="005C5C32">
        <w:rPr>
          <w:rFonts w:ascii="Calibri" w:hAnsi="Calibri" w:cs="Calibri"/>
          <w:i/>
          <w:iCs/>
        </w:rPr>
        <w:t>Dichiarazione da sottoscrivere, con firma digitale, dal Legale Rappresentante o Titolare del concorrente. Nel caso in cui la dichiarazione sia sottoscritta da un Procuratore del Legale Rappresentante o del Titolare, va trasmessa la relativa procura.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B6509F36"/>
    <w:lvl w:ilvl="0" w:tplc="A614ED7A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844F03"/>
    <w:multiLevelType w:val="hybridMultilevel"/>
    <w:tmpl w:val="B5921740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10CD29F9"/>
    <w:multiLevelType w:val="hybridMultilevel"/>
    <w:tmpl w:val="BE484668"/>
    <w:lvl w:ilvl="0" w:tplc="DDAA68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94408"/>
    <w:multiLevelType w:val="hybridMultilevel"/>
    <w:tmpl w:val="430216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6335711"/>
    <w:multiLevelType w:val="hybridMultilevel"/>
    <w:tmpl w:val="A94406DA"/>
    <w:lvl w:ilvl="0" w:tplc="A9F0DBB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73C77"/>
    <w:multiLevelType w:val="hybridMultilevel"/>
    <w:tmpl w:val="ABA8F3B2"/>
    <w:lvl w:ilvl="0" w:tplc="DDAA68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1E3497"/>
    <w:multiLevelType w:val="hybridMultilevel"/>
    <w:tmpl w:val="B5C83C8C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7" w15:restartNumberingAfterBreak="0">
    <w:nsid w:val="1F4C553C"/>
    <w:multiLevelType w:val="hybridMultilevel"/>
    <w:tmpl w:val="5BE0FF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5C06CAB"/>
    <w:multiLevelType w:val="hybridMultilevel"/>
    <w:tmpl w:val="35A6999C"/>
    <w:lvl w:ilvl="0" w:tplc="0410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2EAE7A37"/>
    <w:multiLevelType w:val="hybridMultilevel"/>
    <w:tmpl w:val="C7BAA0E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41E1EEB"/>
    <w:multiLevelType w:val="hybridMultilevel"/>
    <w:tmpl w:val="ABEAB37A"/>
    <w:lvl w:ilvl="0" w:tplc="EB2EEE22">
      <w:numFmt w:val="bullet"/>
      <w:lvlText w:val="-"/>
      <w:lvlJc w:val="left"/>
      <w:pPr>
        <w:ind w:left="1003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1" w15:restartNumberingAfterBreak="0">
    <w:nsid w:val="34AE22F2"/>
    <w:multiLevelType w:val="hybridMultilevel"/>
    <w:tmpl w:val="46CA1534"/>
    <w:lvl w:ilvl="0" w:tplc="2C925BE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1F5AC7"/>
    <w:multiLevelType w:val="hybridMultilevel"/>
    <w:tmpl w:val="CD9EC31C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455D4389"/>
    <w:multiLevelType w:val="hybridMultilevel"/>
    <w:tmpl w:val="4E14B4A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4C5516E"/>
    <w:multiLevelType w:val="hybridMultilevel"/>
    <w:tmpl w:val="33F48EA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6607B78"/>
    <w:multiLevelType w:val="hybridMultilevel"/>
    <w:tmpl w:val="F01604EA"/>
    <w:lvl w:ilvl="0" w:tplc="A614ED7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EA56D0"/>
    <w:multiLevelType w:val="hybridMultilevel"/>
    <w:tmpl w:val="829626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D464A"/>
    <w:multiLevelType w:val="hybridMultilevel"/>
    <w:tmpl w:val="408CA3A4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8" w15:restartNumberingAfterBreak="0">
    <w:nsid w:val="5B022BE1"/>
    <w:multiLevelType w:val="hybridMultilevel"/>
    <w:tmpl w:val="4CDE5A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B51082F"/>
    <w:multiLevelType w:val="hybridMultilevel"/>
    <w:tmpl w:val="6278FF70"/>
    <w:lvl w:ilvl="0" w:tplc="DDAA6848">
      <w:start w:val="1"/>
      <w:numFmt w:val="bullet"/>
      <w:lvlText w:val="-"/>
      <w:lvlJc w:val="left"/>
      <w:pPr>
        <w:ind w:left="1003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0" w15:restartNumberingAfterBreak="0">
    <w:nsid w:val="616C4041"/>
    <w:multiLevelType w:val="hybridMultilevel"/>
    <w:tmpl w:val="A08EE62E"/>
    <w:lvl w:ilvl="0" w:tplc="DDAA68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8E4C11"/>
    <w:multiLevelType w:val="hybridMultilevel"/>
    <w:tmpl w:val="C7AE0A9E"/>
    <w:lvl w:ilvl="0" w:tplc="FFFFFFFF">
      <w:start w:val="1"/>
      <w:numFmt w:val="bullet"/>
      <w:lvlText w:val="-"/>
      <w:lvlJc w:val="left"/>
      <w:pPr>
        <w:ind w:left="1004" w:hanging="360"/>
      </w:pPr>
      <w:rPr>
        <w:rFonts w:ascii="Calibri" w:hAnsi="Calibri" w:hint="default"/>
      </w:rPr>
    </w:lvl>
    <w:lvl w:ilvl="1" w:tplc="4E163572">
      <w:start w:val="1"/>
      <w:numFmt w:val="bullet"/>
      <w:lvlText w:val="-"/>
      <w:lvlJc w:val="left"/>
      <w:rPr>
        <w:rFonts w:ascii="Calibri" w:hAnsi="Calibri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61B63DA"/>
    <w:multiLevelType w:val="hybridMultilevel"/>
    <w:tmpl w:val="C960163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6312B20"/>
    <w:multiLevelType w:val="hybridMultilevel"/>
    <w:tmpl w:val="525893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6C607D0"/>
    <w:multiLevelType w:val="hybridMultilevel"/>
    <w:tmpl w:val="E20A18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C9254D"/>
    <w:multiLevelType w:val="hybridMultilevel"/>
    <w:tmpl w:val="8056092A"/>
    <w:lvl w:ilvl="0" w:tplc="DDAA68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766380"/>
    <w:multiLevelType w:val="hybridMultilevel"/>
    <w:tmpl w:val="EC2A922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6334CC1"/>
    <w:multiLevelType w:val="hybridMultilevel"/>
    <w:tmpl w:val="D420661C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28" w15:restartNumberingAfterBreak="0">
    <w:nsid w:val="78F400CD"/>
    <w:multiLevelType w:val="hybridMultilevel"/>
    <w:tmpl w:val="EB20AC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E208C9"/>
    <w:multiLevelType w:val="hybridMultilevel"/>
    <w:tmpl w:val="6E1ED46C"/>
    <w:lvl w:ilvl="0" w:tplc="89B45B62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0" w15:restartNumberingAfterBreak="0">
    <w:nsid w:val="7CCA36A8"/>
    <w:multiLevelType w:val="hybridMultilevel"/>
    <w:tmpl w:val="ACE4247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D62792F"/>
    <w:multiLevelType w:val="hybridMultilevel"/>
    <w:tmpl w:val="BAE2FF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57048502">
    <w:abstractNumId w:val="16"/>
  </w:num>
  <w:num w:numId="2" w16cid:durableId="770785988">
    <w:abstractNumId w:val="22"/>
  </w:num>
  <w:num w:numId="3" w16cid:durableId="1703281147">
    <w:abstractNumId w:val="7"/>
  </w:num>
  <w:num w:numId="4" w16cid:durableId="1841042527">
    <w:abstractNumId w:val="16"/>
  </w:num>
  <w:num w:numId="5" w16cid:durableId="1101609916">
    <w:abstractNumId w:val="9"/>
  </w:num>
  <w:num w:numId="6" w16cid:durableId="195506259">
    <w:abstractNumId w:val="14"/>
  </w:num>
  <w:num w:numId="7" w16cid:durableId="204146363">
    <w:abstractNumId w:val="24"/>
  </w:num>
  <w:num w:numId="8" w16cid:durableId="1723477362">
    <w:abstractNumId w:val="17"/>
  </w:num>
  <w:num w:numId="9" w16cid:durableId="1179151808">
    <w:abstractNumId w:val="6"/>
  </w:num>
  <w:num w:numId="10" w16cid:durableId="1405951803">
    <w:abstractNumId w:val="27"/>
  </w:num>
  <w:num w:numId="11" w16cid:durableId="1811363718">
    <w:abstractNumId w:val="12"/>
  </w:num>
  <w:num w:numId="12" w16cid:durableId="1301303164">
    <w:abstractNumId w:val="26"/>
  </w:num>
  <w:num w:numId="13" w16cid:durableId="1394086245">
    <w:abstractNumId w:val="29"/>
  </w:num>
  <w:num w:numId="14" w16cid:durableId="2002544696">
    <w:abstractNumId w:val="10"/>
  </w:num>
  <w:num w:numId="15" w16cid:durableId="1623144695">
    <w:abstractNumId w:val="23"/>
  </w:num>
  <w:num w:numId="16" w16cid:durableId="1162624716">
    <w:abstractNumId w:val="3"/>
  </w:num>
  <w:num w:numId="17" w16cid:durableId="868252912">
    <w:abstractNumId w:val="11"/>
  </w:num>
  <w:num w:numId="18" w16cid:durableId="213154605">
    <w:abstractNumId w:val="15"/>
  </w:num>
  <w:num w:numId="19" w16cid:durableId="1036808023">
    <w:abstractNumId w:val="13"/>
  </w:num>
  <w:num w:numId="20" w16cid:durableId="1050878435">
    <w:abstractNumId w:val="0"/>
  </w:num>
  <w:num w:numId="21" w16cid:durableId="1401830337">
    <w:abstractNumId w:val="31"/>
  </w:num>
  <w:num w:numId="22" w16cid:durableId="1199780529">
    <w:abstractNumId w:val="30"/>
  </w:num>
  <w:num w:numId="23" w16cid:durableId="694159304">
    <w:abstractNumId w:val="8"/>
  </w:num>
  <w:num w:numId="24" w16cid:durableId="1245458618">
    <w:abstractNumId w:val="19"/>
  </w:num>
  <w:num w:numId="25" w16cid:durableId="825705229">
    <w:abstractNumId w:val="1"/>
  </w:num>
  <w:num w:numId="26" w16cid:durableId="505949524">
    <w:abstractNumId w:val="28"/>
  </w:num>
  <w:num w:numId="27" w16cid:durableId="1548832737">
    <w:abstractNumId w:val="2"/>
  </w:num>
  <w:num w:numId="28" w16cid:durableId="408967070">
    <w:abstractNumId w:val="25"/>
  </w:num>
  <w:num w:numId="29" w16cid:durableId="1195464669">
    <w:abstractNumId w:val="20"/>
  </w:num>
  <w:num w:numId="30" w16cid:durableId="648367904">
    <w:abstractNumId w:val="5"/>
  </w:num>
  <w:num w:numId="31" w16cid:durableId="767624350">
    <w:abstractNumId w:val="21"/>
  </w:num>
  <w:num w:numId="32" w16cid:durableId="1165634602">
    <w:abstractNumId w:val="4"/>
  </w:num>
  <w:num w:numId="33" w16cid:durableId="4032650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05B"/>
    <w:rsid w:val="00001DAF"/>
    <w:rsid w:val="00002D15"/>
    <w:rsid w:val="0001296F"/>
    <w:rsid w:val="000157A6"/>
    <w:rsid w:val="000164F0"/>
    <w:rsid w:val="0002415B"/>
    <w:rsid w:val="0002430E"/>
    <w:rsid w:val="000323F5"/>
    <w:rsid w:val="00042095"/>
    <w:rsid w:val="000509CA"/>
    <w:rsid w:val="000668FE"/>
    <w:rsid w:val="00066D20"/>
    <w:rsid w:val="00085032"/>
    <w:rsid w:val="00085D29"/>
    <w:rsid w:val="0009029A"/>
    <w:rsid w:val="0009613A"/>
    <w:rsid w:val="00096374"/>
    <w:rsid w:val="000A053B"/>
    <w:rsid w:val="000A4B6C"/>
    <w:rsid w:val="000A60D0"/>
    <w:rsid w:val="000B4EAF"/>
    <w:rsid w:val="000B6561"/>
    <w:rsid w:val="000D049B"/>
    <w:rsid w:val="000D25B4"/>
    <w:rsid w:val="000E090B"/>
    <w:rsid w:val="000E3C86"/>
    <w:rsid w:val="001018D7"/>
    <w:rsid w:val="00105DE5"/>
    <w:rsid w:val="00106BAA"/>
    <w:rsid w:val="00110DC1"/>
    <w:rsid w:val="0011613D"/>
    <w:rsid w:val="00121268"/>
    <w:rsid w:val="0012261A"/>
    <w:rsid w:val="00123800"/>
    <w:rsid w:val="00125E0A"/>
    <w:rsid w:val="001261DB"/>
    <w:rsid w:val="001359C4"/>
    <w:rsid w:val="001378D2"/>
    <w:rsid w:val="0014068A"/>
    <w:rsid w:val="00143DE6"/>
    <w:rsid w:val="00144716"/>
    <w:rsid w:val="0014614C"/>
    <w:rsid w:val="00147266"/>
    <w:rsid w:val="0015336C"/>
    <w:rsid w:val="00156225"/>
    <w:rsid w:val="00162521"/>
    <w:rsid w:val="00175DE4"/>
    <w:rsid w:val="00184613"/>
    <w:rsid w:val="00186FE4"/>
    <w:rsid w:val="00190188"/>
    <w:rsid w:val="00197C5E"/>
    <w:rsid w:val="001A5D97"/>
    <w:rsid w:val="001A6358"/>
    <w:rsid w:val="001A6CBF"/>
    <w:rsid w:val="001B2848"/>
    <w:rsid w:val="001B3D29"/>
    <w:rsid w:val="001B41F0"/>
    <w:rsid w:val="001C2CC4"/>
    <w:rsid w:val="001C7F2E"/>
    <w:rsid w:val="001D1449"/>
    <w:rsid w:val="001D22DF"/>
    <w:rsid w:val="001D230A"/>
    <w:rsid w:val="001E00D5"/>
    <w:rsid w:val="001E6033"/>
    <w:rsid w:val="001E74E9"/>
    <w:rsid w:val="00200C26"/>
    <w:rsid w:val="00202001"/>
    <w:rsid w:val="00205072"/>
    <w:rsid w:val="00213B51"/>
    <w:rsid w:val="00215B87"/>
    <w:rsid w:val="002160AF"/>
    <w:rsid w:val="002167AD"/>
    <w:rsid w:val="002241C4"/>
    <w:rsid w:val="00224F18"/>
    <w:rsid w:val="00226172"/>
    <w:rsid w:val="00236176"/>
    <w:rsid w:val="00241E4F"/>
    <w:rsid w:val="00245704"/>
    <w:rsid w:val="002458EF"/>
    <w:rsid w:val="002514EA"/>
    <w:rsid w:val="0025722B"/>
    <w:rsid w:val="00263588"/>
    <w:rsid w:val="0026551C"/>
    <w:rsid w:val="002672D1"/>
    <w:rsid w:val="00270B0D"/>
    <w:rsid w:val="00274186"/>
    <w:rsid w:val="00276856"/>
    <w:rsid w:val="00281D05"/>
    <w:rsid w:val="002879C6"/>
    <w:rsid w:val="00297258"/>
    <w:rsid w:val="002A4E05"/>
    <w:rsid w:val="002B3DDA"/>
    <w:rsid w:val="002B5255"/>
    <w:rsid w:val="002C0B9A"/>
    <w:rsid w:val="002C1379"/>
    <w:rsid w:val="002C4529"/>
    <w:rsid w:val="002D0995"/>
    <w:rsid w:val="002D374E"/>
    <w:rsid w:val="002E646B"/>
    <w:rsid w:val="002E7CE6"/>
    <w:rsid w:val="002F1B32"/>
    <w:rsid w:val="002F33FB"/>
    <w:rsid w:val="003122A5"/>
    <w:rsid w:val="00325614"/>
    <w:rsid w:val="00326ED3"/>
    <w:rsid w:val="003319B9"/>
    <w:rsid w:val="003330B1"/>
    <w:rsid w:val="00333349"/>
    <w:rsid w:val="0034632A"/>
    <w:rsid w:val="003571EC"/>
    <w:rsid w:val="003579ED"/>
    <w:rsid w:val="0036405C"/>
    <w:rsid w:val="00364EB5"/>
    <w:rsid w:val="003667C5"/>
    <w:rsid w:val="00367CD5"/>
    <w:rsid w:val="00374470"/>
    <w:rsid w:val="00374512"/>
    <w:rsid w:val="00374CAE"/>
    <w:rsid w:val="00376226"/>
    <w:rsid w:val="00376445"/>
    <w:rsid w:val="00387961"/>
    <w:rsid w:val="003924DD"/>
    <w:rsid w:val="003A5F10"/>
    <w:rsid w:val="003A6172"/>
    <w:rsid w:val="003B6A76"/>
    <w:rsid w:val="003C3BF0"/>
    <w:rsid w:val="003C40F6"/>
    <w:rsid w:val="003C4B1B"/>
    <w:rsid w:val="003C7141"/>
    <w:rsid w:val="003E0C07"/>
    <w:rsid w:val="003E1D29"/>
    <w:rsid w:val="003E22BE"/>
    <w:rsid w:val="003E49F9"/>
    <w:rsid w:val="003F0D7C"/>
    <w:rsid w:val="003F6C21"/>
    <w:rsid w:val="003F6F08"/>
    <w:rsid w:val="0041236A"/>
    <w:rsid w:val="00420907"/>
    <w:rsid w:val="00426005"/>
    <w:rsid w:val="00431F03"/>
    <w:rsid w:val="00447D9B"/>
    <w:rsid w:val="00452C78"/>
    <w:rsid w:val="004534D0"/>
    <w:rsid w:val="00460AE7"/>
    <w:rsid w:val="00463D01"/>
    <w:rsid w:val="00477501"/>
    <w:rsid w:val="00482C6F"/>
    <w:rsid w:val="004837FC"/>
    <w:rsid w:val="00484C91"/>
    <w:rsid w:val="004A12DF"/>
    <w:rsid w:val="004B1E5A"/>
    <w:rsid w:val="004B43B1"/>
    <w:rsid w:val="004C2FE8"/>
    <w:rsid w:val="004D5EC1"/>
    <w:rsid w:val="004E1D79"/>
    <w:rsid w:val="004E3B37"/>
    <w:rsid w:val="004F0D74"/>
    <w:rsid w:val="004F61E9"/>
    <w:rsid w:val="00500A00"/>
    <w:rsid w:val="00513554"/>
    <w:rsid w:val="0053001B"/>
    <w:rsid w:val="00530037"/>
    <w:rsid w:val="00534976"/>
    <w:rsid w:val="00535F30"/>
    <w:rsid w:val="005412A9"/>
    <w:rsid w:val="00554018"/>
    <w:rsid w:val="00556600"/>
    <w:rsid w:val="00556E65"/>
    <w:rsid w:val="00557B73"/>
    <w:rsid w:val="005622E2"/>
    <w:rsid w:val="005756A8"/>
    <w:rsid w:val="0057622B"/>
    <w:rsid w:val="00590BAB"/>
    <w:rsid w:val="005A0356"/>
    <w:rsid w:val="005A5B49"/>
    <w:rsid w:val="005A7C03"/>
    <w:rsid w:val="005C03B3"/>
    <w:rsid w:val="005C27A4"/>
    <w:rsid w:val="005C5C32"/>
    <w:rsid w:val="005C62BA"/>
    <w:rsid w:val="005C7E7B"/>
    <w:rsid w:val="005D5E67"/>
    <w:rsid w:val="005D70F2"/>
    <w:rsid w:val="005D77D5"/>
    <w:rsid w:val="005E30D3"/>
    <w:rsid w:val="005F6F89"/>
    <w:rsid w:val="006004B4"/>
    <w:rsid w:val="00600927"/>
    <w:rsid w:val="00604C1A"/>
    <w:rsid w:val="00617283"/>
    <w:rsid w:val="00621F55"/>
    <w:rsid w:val="00637994"/>
    <w:rsid w:val="00637DEB"/>
    <w:rsid w:val="00642372"/>
    <w:rsid w:val="00645BC1"/>
    <w:rsid w:val="006478D0"/>
    <w:rsid w:val="00647FCD"/>
    <w:rsid w:val="00660756"/>
    <w:rsid w:val="00681E47"/>
    <w:rsid w:val="00681EFB"/>
    <w:rsid w:val="0068219D"/>
    <w:rsid w:val="006902C2"/>
    <w:rsid w:val="006A1C51"/>
    <w:rsid w:val="006A4039"/>
    <w:rsid w:val="006A45B2"/>
    <w:rsid w:val="006B0E3F"/>
    <w:rsid w:val="006B2C86"/>
    <w:rsid w:val="006B6BB2"/>
    <w:rsid w:val="006C5131"/>
    <w:rsid w:val="006C7815"/>
    <w:rsid w:val="006D040B"/>
    <w:rsid w:val="006D093E"/>
    <w:rsid w:val="006D497A"/>
    <w:rsid w:val="006D59B2"/>
    <w:rsid w:val="006E1507"/>
    <w:rsid w:val="006E731B"/>
    <w:rsid w:val="00701069"/>
    <w:rsid w:val="007018AE"/>
    <w:rsid w:val="0070260B"/>
    <w:rsid w:val="00704639"/>
    <w:rsid w:val="00705054"/>
    <w:rsid w:val="00705A7F"/>
    <w:rsid w:val="00705EDD"/>
    <w:rsid w:val="00715766"/>
    <w:rsid w:val="00715A84"/>
    <w:rsid w:val="00715F95"/>
    <w:rsid w:val="00716679"/>
    <w:rsid w:val="007166F3"/>
    <w:rsid w:val="0072388D"/>
    <w:rsid w:val="00735D8E"/>
    <w:rsid w:val="00743A0A"/>
    <w:rsid w:val="00743A7F"/>
    <w:rsid w:val="00744AEF"/>
    <w:rsid w:val="00750B78"/>
    <w:rsid w:val="00750D73"/>
    <w:rsid w:val="00761348"/>
    <w:rsid w:val="00765FC4"/>
    <w:rsid w:val="0077013F"/>
    <w:rsid w:val="0079548D"/>
    <w:rsid w:val="007A20A7"/>
    <w:rsid w:val="007A2531"/>
    <w:rsid w:val="007C53FF"/>
    <w:rsid w:val="007D2203"/>
    <w:rsid w:val="007D398A"/>
    <w:rsid w:val="007E408A"/>
    <w:rsid w:val="007F4115"/>
    <w:rsid w:val="007F5BCA"/>
    <w:rsid w:val="00812696"/>
    <w:rsid w:val="008160A8"/>
    <w:rsid w:val="00821F59"/>
    <w:rsid w:val="00823AF7"/>
    <w:rsid w:val="00825389"/>
    <w:rsid w:val="00827C69"/>
    <w:rsid w:val="0083164F"/>
    <w:rsid w:val="008327A7"/>
    <w:rsid w:val="00840949"/>
    <w:rsid w:val="0084460A"/>
    <w:rsid w:val="00844B02"/>
    <w:rsid w:val="00846283"/>
    <w:rsid w:val="00855AEE"/>
    <w:rsid w:val="008575D2"/>
    <w:rsid w:val="008776FE"/>
    <w:rsid w:val="00880A4D"/>
    <w:rsid w:val="0088442D"/>
    <w:rsid w:val="008847C2"/>
    <w:rsid w:val="00885878"/>
    <w:rsid w:val="0089572C"/>
    <w:rsid w:val="008A6204"/>
    <w:rsid w:val="008B2DDE"/>
    <w:rsid w:val="008B6B33"/>
    <w:rsid w:val="008C076A"/>
    <w:rsid w:val="008C65D2"/>
    <w:rsid w:val="008D1903"/>
    <w:rsid w:val="008D4812"/>
    <w:rsid w:val="008E08FE"/>
    <w:rsid w:val="008E0CB2"/>
    <w:rsid w:val="008E7A73"/>
    <w:rsid w:val="008F20BE"/>
    <w:rsid w:val="008F3D2D"/>
    <w:rsid w:val="008F4F4C"/>
    <w:rsid w:val="008F6F6B"/>
    <w:rsid w:val="00902EDA"/>
    <w:rsid w:val="00912D6C"/>
    <w:rsid w:val="00915DCF"/>
    <w:rsid w:val="00917445"/>
    <w:rsid w:val="0091798A"/>
    <w:rsid w:val="009267E5"/>
    <w:rsid w:val="00947137"/>
    <w:rsid w:val="00950216"/>
    <w:rsid w:val="00952542"/>
    <w:rsid w:val="00954B3F"/>
    <w:rsid w:val="0095558A"/>
    <w:rsid w:val="0096345A"/>
    <w:rsid w:val="0097191C"/>
    <w:rsid w:val="0098072E"/>
    <w:rsid w:val="0098621B"/>
    <w:rsid w:val="00993823"/>
    <w:rsid w:val="00997922"/>
    <w:rsid w:val="009A2821"/>
    <w:rsid w:val="009B62B1"/>
    <w:rsid w:val="009B670B"/>
    <w:rsid w:val="009B69D4"/>
    <w:rsid w:val="009C30F7"/>
    <w:rsid w:val="009C5DC1"/>
    <w:rsid w:val="009F0DD5"/>
    <w:rsid w:val="009F6526"/>
    <w:rsid w:val="009F6638"/>
    <w:rsid w:val="00A11410"/>
    <w:rsid w:val="00A118B8"/>
    <w:rsid w:val="00A342A7"/>
    <w:rsid w:val="00A34625"/>
    <w:rsid w:val="00A40EC0"/>
    <w:rsid w:val="00A45373"/>
    <w:rsid w:val="00A527BF"/>
    <w:rsid w:val="00A53AB5"/>
    <w:rsid w:val="00A54506"/>
    <w:rsid w:val="00A66655"/>
    <w:rsid w:val="00A70A12"/>
    <w:rsid w:val="00A70CAD"/>
    <w:rsid w:val="00A8709B"/>
    <w:rsid w:val="00A90209"/>
    <w:rsid w:val="00A91553"/>
    <w:rsid w:val="00A93626"/>
    <w:rsid w:val="00A95570"/>
    <w:rsid w:val="00A96342"/>
    <w:rsid w:val="00AB672C"/>
    <w:rsid w:val="00AF7D70"/>
    <w:rsid w:val="00B16247"/>
    <w:rsid w:val="00B22115"/>
    <w:rsid w:val="00B22F9B"/>
    <w:rsid w:val="00B32BA2"/>
    <w:rsid w:val="00B410A7"/>
    <w:rsid w:val="00B53A55"/>
    <w:rsid w:val="00B570EA"/>
    <w:rsid w:val="00B62D77"/>
    <w:rsid w:val="00B63416"/>
    <w:rsid w:val="00B667CF"/>
    <w:rsid w:val="00B67C57"/>
    <w:rsid w:val="00B72E4B"/>
    <w:rsid w:val="00B80B1C"/>
    <w:rsid w:val="00B8413B"/>
    <w:rsid w:val="00B845F3"/>
    <w:rsid w:val="00BA71C3"/>
    <w:rsid w:val="00BB18DA"/>
    <w:rsid w:val="00BC0EF4"/>
    <w:rsid w:val="00BC20B6"/>
    <w:rsid w:val="00BC6724"/>
    <w:rsid w:val="00BD79BC"/>
    <w:rsid w:val="00BE3723"/>
    <w:rsid w:val="00BF7CF3"/>
    <w:rsid w:val="00C04B9A"/>
    <w:rsid w:val="00C04E9B"/>
    <w:rsid w:val="00C05257"/>
    <w:rsid w:val="00C1275E"/>
    <w:rsid w:val="00C12827"/>
    <w:rsid w:val="00C236AE"/>
    <w:rsid w:val="00C36DF2"/>
    <w:rsid w:val="00C41A37"/>
    <w:rsid w:val="00C41D0D"/>
    <w:rsid w:val="00C4777C"/>
    <w:rsid w:val="00C5067F"/>
    <w:rsid w:val="00C6170F"/>
    <w:rsid w:val="00C65A35"/>
    <w:rsid w:val="00C71933"/>
    <w:rsid w:val="00C901B5"/>
    <w:rsid w:val="00C94B1B"/>
    <w:rsid w:val="00CA298C"/>
    <w:rsid w:val="00CA6D90"/>
    <w:rsid w:val="00CB1C2A"/>
    <w:rsid w:val="00CB5764"/>
    <w:rsid w:val="00CC0669"/>
    <w:rsid w:val="00CC2AB8"/>
    <w:rsid w:val="00CD3FAA"/>
    <w:rsid w:val="00CD4603"/>
    <w:rsid w:val="00CD718F"/>
    <w:rsid w:val="00CE5386"/>
    <w:rsid w:val="00CE68F7"/>
    <w:rsid w:val="00CF4050"/>
    <w:rsid w:val="00CF56F4"/>
    <w:rsid w:val="00D009AA"/>
    <w:rsid w:val="00D01DD3"/>
    <w:rsid w:val="00D03045"/>
    <w:rsid w:val="00D12AC7"/>
    <w:rsid w:val="00D16380"/>
    <w:rsid w:val="00D21FFD"/>
    <w:rsid w:val="00D24A85"/>
    <w:rsid w:val="00D27D98"/>
    <w:rsid w:val="00D33F5C"/>
    <w:rsid w:val="00D34CA9"/>
    <w:rsid w:val="00D40976"/>
    <w:rsid w:val="00D42F5D"/>
    <w:rsid w:val="00D4555A"/>
    <w:rsid w:val="00D4683C"/>
    <w:rsid w:val="00D61B24"/>
    <w:rsid w:val="00D64825"/>
    <w:rsid w:val="00D862C4"/>
    <w:rsid w:val="00D94B61"/>
    <w:rsid w:val="00D97CAA"/>
    <w:rsid w:val="00DB0AFC"/>
    <w:rsid w:val="00DB3110"/>
    <w:rsid w:val="00DB5416"/>
    <w:rsid w:val="00DC349A"/>
    <w:rsid w:val="00DC559A"/>
    <w:rsid w:val="00DD30A3"/>
    <w:rsid w:val="00DD41BE"/>
    <w:rsid w:val="00DE26F1"/>
    <w:rsid w:val="00DE4E32"/>
    <w:rsid w:val="00DF2080"/>
    <w:rsid w:val="00DF4334"/>
    <w:rsid w:val="00E000C6"/>
    <w:rsid w:val="00E014B7"/>
    <w:rsid w:val="00E029F8"/>
    <w:rsid w:val="00E03D45"/>
    <w:rsid w:val="00E0774F"/>
    <w:rsid w:val="00E10644"/>
    <w:rsid w:val="00E217AC"/>
    <w:rsid w:val="00E238E9"/>
    <w:rsid w:val="00E251DA"/>
    <w:rsid w:val="00E3159A"/>
    <w:rsid w:val="00E32311"/>
    <w:rsid w:val="00E348F7"/>
    <w:rsid w:val="00E41A6D"/>
    <w:rsid w:val="00E45884"/>
    <w:rsid w:val="00E4724D"/>
    <w:rsid w:val="00E525D2"/>
    <w:rsid w:val="00E56996"/>
    <w:rsid w:val="00E70BD2"/>
    <w:rsid w:val="00E732FB"/>
    <w:rsid w:val="00E76929"/>
    <w:rsid w:val="00E76DAF"/>
    <w:rsid w:val="00E76F48"/>
    <w:rsid w:val="00E7745F"/>
    <w:rsid w:val="00E82500"/>
    <w:rsid w:val="00E83726"/>
    <w:rsid w:val="00E83A16"/>
    <w:rsid w:val="00E843E9"/>
    <w:rsid w:val="00E844C6"/>
    <w:rsid w:val="00E8753C"/>
    <w:rsid w:val="00E904F4"/>
    <w:rsid w:val="00E91A96"/>
    <w:rsid w:val="00E95FE4"/>
    <w:rsid w:val="00E97CB4"/>
    <w:rsid w:val="00EA0B7B"/>
    <w:rsid w:val="00EA1FDB"/>
    <w:rsid w:val="00EB71C9"/>
    <w:rsid w:val="00EC39CA"/>
    <w:rsid w:val="00ED4350"/>
    <w:rsid w:val="00ED675F"/>
    <w:rsid w:val="00EE0ED2"/>
    <w:rsid w:val="00F1405A"/>
    <w:rsid w:val="00F14F64"/>
    <w:rsid w:val="00F16427"/>
    <w:rsid w:val="00F17607"/>
    <w:rsid w:val="00F33D73"/>
    <w:rsid w:val="00F363BD"/>
    <w:rsid w:val="00F3705B"/>
    <w:rsid w:val="00F40FC2"/>
    <w:rsid w:val="00F60D16"/>
    <w:rsid w:val="00F6775F"/>
    <w:rsid w:val="00F67792"/>
    <w:rsid w:val="00F70594"/>
    <w:rsid w:val="00F7686F"/>
    <w:rsid w:val="00F8308A"/>
    <w:rsid w:val="00F85071"/>
    <w:rsid w:val="00F85BB9"/>
    <w:rsid w:val="00FA198B"/>
    <w:rsid w:val="00FA1A68"/>
    <w:rsid w:val="00FA2A1D"/>
    <w:rsid w:val="00FB30FE"/>
    <w:rsid w:val="00FB350A"/>
    <w:rsid w:val="00FB519A"/>
    <w:rsid w:val="00FC49AF"/>
    <w:rsid w:val="00FC4C9E"/>
    <w:rsid w:val="00FD2D66"/>
    <w:rsid w:val="00FD7F14"/>
    <w:rsid w:val="00FE5862"/>
    <w:rsid w:val="00FE6021"/>
    <w:rsid w:val="00FE694C"/>
    <w:rsid w:val="08840813"/>
    <w:rsid w:val="123CF2CD"/>
    <w:rsid w:val="1AFCF480"/>
    <w:rsid w:val="5A6C7EFD"/>
    <w:rsid w:val="6047B66B"/>
    <w:rsid w:val="664901D7"/>
    <w:rsid w:val="678EC661"/>
    <w:rsid w:val="7ADF8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5123F5"/>
  <w14:defaultImageDpi w14:val="0"/>
  <w15:docId w15:val="{5C347B0C-275E-433A-89CB-4B834666A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4E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0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FD7F1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FD7F14"/>
    <w:rPr>
      <w:rFonts w:cs="Times New Roman"/>
    </w:rPr>
  </w:style>
  <w:style w:type="character" w:styleId="Collegamentoipertestuale">
    <w:name w:val="Hyperlink"/>
    <w:uiPriority w:val="99"/>
    <w:unhideWhenUsed/>
    <w:rsid w:val="006A1C51"/>
    <w:rPr>
      <w:rFonts w:cs="Times New Roman"/>
      <w:color w:val="0000FF"/>
      <w:u w:val="single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B62D77"/>
    <w:pPr>
      <w:ind w:left="708"/>
    </w:pPr>
  </w:style>
  <w:style w:type="character" w:customStyle="1" w:styleId="ParagrafoelencoCarattere">
    <w:name w:val="Paragrafo elenco Carattere"/>
    <w:aliases w:val="Elenco puntato Carattere"/>
    <w:link w:val="Paragrafoelenco"/>
    <w:uiPriority w:val="34"/>
    <w:qFormat/>
    <w:locked/>
    <w:rsid w:val="00950216"/>
  </w:style>
  <w:style w:type="character" w:customStyle="1" w:styleId="normaltextrun1">
    <w:name w:val="normaltextrun1"/>
    <w:rsid w:val="009C5DC1"/>
  </w:style>
  <w:style w:type="paragraph" w:styleId="Testonotaapidipagina">
    <w:name w:val="footnote text"/>
    <w:basedOn w:val="Normale"/>
    <w:link w:val="TestonotaapidipaginaCarattere"/>
    <w:uiPriority w:val="99"/>
    <w:rsid w:val="00042095"/>
  </w:style>
  <w:style w:type="character" w:customStyle="1" w:styleId="TestonotaapidipaginaCarattere">
    <w:name w:val="Testo nota a piè di pagina Carattere"/>
    <w:link w:val="Testonotaapidipagina"/>
    <w:uiPriority w:val="99"/>
    <w:locked/>
    <w:rsid w:val="00042095"/>
    <w:rPr>
      <w:rFonts w:cs="Times New Roman"/>
    </w:rPr>
  </w:style>
  <w:style w:type="character" w:styleId="Rimandonotaapidipagina">
    <w:name w:val="footnote reference"/>
    <w:uiPriority w:val="99"/>
    <w:rsid w:val="00042095"/>
    <w:rPr>
      <w:rFonts w:cs="Times New Roman"/>
      <w:vertAlign w:val="superscript"/>
    </w:rPr>
  </w:style>
  <w:style w:type="character" w:styleId="Rimandocommento">
    <w:name w:val="annotation reference"/>
    <w:basedOn w:val="Carpredefinitoparagrafo"/>
    <w:uiPriority w:val="99"/>
    <w:unhideWhenUsed/>
    <w:rsid w:val="002672D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672D1"/>
    <w:pPr>
      <w:spacing w:after="200"/>
    </w:pPr>
    <w:rPr>
      <w:rFonts w:ascii="Calibri" w:eastAsia="Calibri" w:hAnsi="Calibri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672D1"/>
    <w:rPr>
      <w:rFonts w:ascii="Calibri" w:eastAsia="Calibri" w:hAnsi="Calibri"/>
      <w:lang w:eastAsia="en-US"/>
    </w:rPr>
  </w:style>
  <w:style w:type="character" w:styleId="Testosegnaposto">
    <w:name w:val="Placeholder Text"/>
    <w:basedOn w:val="Carpredefinitoparagrafo"/>
    <w:uiPriority w:val="99"/>
    <w:semiHidden/>
    <w:rsid w:val="003C3BF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1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361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6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61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361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361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361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361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361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361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361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361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361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361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83612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361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361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83612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36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6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61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361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361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361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361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361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361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361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361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361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361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8361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3612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3612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8361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83612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361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6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6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36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36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361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36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361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361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361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361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361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361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8361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361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361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83612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361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6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6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36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361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361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361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361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361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361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361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361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3613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8361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3613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361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83613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83612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areasciencepark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CF6623-E20E-49F5-B000-16369F13E612}">
  <ds:schemaRefs>
    <ds:schemaRef ds:uri="http://schemas.microsoft.com/office/2006/documentManagement/types"/>
    <ds:schemaRef ds:uri="http://schemas.microsoft.com/office/infopath/2007/PartnerControls"/>
    <ds:schemaRef ds:uri="7309877e-d6bc-48eb-9dd1-5c562212e91d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3a4548d0-77b0-4877-97f3-2e52201abcba"/>
    <ds:schemaRef ds:uri="http://schemas.microsoft.com/office/2006/metadata/properties"/>
    <ds:schemaRef ds:uri="f4bc1206-1492-4ca0-9e55-9dd66f229bfa"/>
  </ds:schemaRefs>
</ds:datastoreItem>
</file>

<file path=customXml/itemProps2.xml><?xml version="1.0" encoding="utf-8"?>
<ds:datastoreItem xmlns:ds="http://schemas.openxmlformats.org/officeDocument/2006/customXml" ds:itemID="{F8817D66-9B54-486B-BA10-D765F5A46691}"/>
</file>

<file path=customXml/itemProps3.xml><?xml version="1.0" encoding="utf-8"?>
<ds:datastoreItem xmlns:ds="http://schemas.openxmlformats.org/officeDocument/2006/customXml" ds:itemID="{875EFBA0-A6D6-42C1-8D93-CBCB7950FF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412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CONSORZIO AREA PER LA RICERCA</Company>
  <LinksUpToDate>false</LinksUpToDate>
  <CharactersWithSpaces>3687</CharactersWithSpaces>
  <SharedDoc>false</SharedDoc>
  <HLinks>
    <vt:vector size="6" baseType="variant">
      <vt:variant>
        <vt:i4>7471230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AREA Science Park</dc:creator>
  <cp:keywords/>
  <dc:description/>
  <cp:lastModifiedBy>Aiello Alessandro</cp:lastModifiedBy>
  <cp:revision>5</cp:revision>
  <cp:lastPrinted>2019-06-11T12:17:00Z</cp:lastPrinted>
  <dcterms:created xsi:type="dcterms:W3CDTF">2022-10-03T14:50:00Z</dcterms:created>
  <dcterms:modified xsi:type="dcterms:W3CDTF">2022-10-05T08:49:00Z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Tipologia">
    <vt:lpwstr/>
  </property>
  <property fmtid="{D5CDD505-2E9C-101B-9397-08002B2CF9AE}" pid="4" name="IconOverlay">
    <vt:lpwstr/>
  </property>
  <property fmtid="{D5CDD505-2E9C-101B-9397-08002B2CF9AE}" pid="5" name="visibile">
    <vt:lpwstr>Si</vt:lpwstr>
  </property>
  <property fmtid="{D5CDD505-2E9C-101B-9397-08002B2CF9AE}" pid="6" name="Data_Documento">
    <vt:lpwstr/>
  </property>
  <property fmtid="{D5CDD505-2E9C-101B-9397-08002B2CF9AE}" pid="7" name="Note">
    <vt:lpwstr/>
  </property>
  <property fmtid="{D5CDD505-2E9C-101B-9397-08002B2CF9AE}" pid="8" name="MediaServiceImageTags">
    <vt:lpwstr/>
  </property>
</Properties>
</file>