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931330" w:rsidRDefault="002D0C9A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31330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9F096A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9F096A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6EC31C81" w14:textId="6C6744E6" w:rsidR="009F096A" w:rsidRDefault="00147D27" w:rsidP="009F096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2D0C9A">
        <w:rPr>
          <w:rFonts w:cs="Arial"/>
          <w:sz w:val="20"/>
          <w:szCs w:val="20"/>
        </w:rPr>
        <w:t xml:space="preserve">di essere ammesso/a </w:t>
      </w:r>
      <w:r w:rsidR="003C23F9" w:rsidRPr="002D0C9A">
        <w:rPr>
          <w:rFonts w:cs="Arial"/>
          <w:sz w:val="20"/>
          <w:szCs w:val="20"/>
        </w:rPr>
        <w:t xml:space="preserve">partecipare alla selezione pubblica, per titoli e colloquio, per </w:t>
      </w:r>
      <w:r w:rsidR="00D6639D" w:rsidRPr="002D0C9A">
        <w:rPr>
          <w:rFonts w:cs="Arial"/>
          <w:sz w:val="20"/>
          <w:szCs w:val="20"/>
        </w:rPr>
        <w:t>l’assegnazione di</w:t>
      </w:r>
      <w:r w:rsidR="003C23F9" w:rsidRPr="002D0C9A">
        <w:rPr>
          <w:rFonts w:cs="Arial"/>
          <w:sz w:val="20"/>
          <w:szCs w:val="20"/>
        </w:rPr>
        <w:t xml:space="preserve"> </w:t>
      </w:r>
      <w:r w:rsidRPr="002D0C9A">
        <w:rPr>
          <w:rFonts w:cs="Arial"/>
          <w:sz w:val="20"/>
          <w:szCs w:val="20"/>
        </w:rPr>
        <w:t xml:space="preserve">n. </w:t>
      </w:r>
      <w:r w:rsidR="00C83B3C" w:rsidRPr="002D0C9A">
        <w:rPr>
          <w:sz w:val="20"/>
          <w:szCs w:val="20"/>
        </w:rPr>
        <w:t>5</w:t>
      </w:r>
      <w:r w:rsidR="00FE4619" w:rsidRPr="002D0C9A">
        <w:rPr>
          <w:sz w:val="20"/>
          <w:szCs w:val="20"/>
        </w:rPr>
        <w:t xml:space="preserve"> BORSE DI RICERCA NELL’AMBITO DEL PROGETTO PON “BIO OPEN LAB - RAFFORZAMENTO DEL CAPITALE UMANO” DA SVOLGERSI PRESSO LE STRUTTURE DI AREA SCIENCE PARK.  BANDO </w:t>
      </w:r>
      <w:r w:rsidR="00900174" w:rsidRPr="002D0C9A">
        <w:rPr>
          <w:sz w:val="20"/>
          <w:szCs w:val="20"/>
        </w:rPr>
        <w:t>B7</w:t>
      </w:r>
      <w:r w:rsidR="00FE4619" w:rsidRPr="002D0C9A">
        <w:rPr>
          <w:sz w:val="20"/>
          <w:szCs w:val="20"/>
        </w:rPr>
        <w:t>/202</w:t>
      </w:r>
      <w:r w:rsidR="00670DDA" w:rsidRPr="002D0C9A">
        <w:rPr>
          <w:sz w:val="20"/>
          <w:szCs w:val="20"/>
        </w:rPr>
        <w:t>3</w:t>
      </w:r>
      <w:r w:rsidR="00A7244B" w:rsidRPr="002D0C9A">
        <w:rPr>
          <w:sz w:val="20"/>
          <w:szCs w:val="20"/>
        </w:rPr>
        <w:t>.</w:t>
      </w:r>
      <w:r w:rsidR="00015C5E" w:rsidRPr="002D0C9A">
        <w:rPr>
          <w:sz w:val="20"/>
          <w:szCs w:val="20"/>
        </w:rPr>
        <w:t xml:space="preserve"> PROFILO (</w:t>
      </w:r>
      <w:r w:rsidR="00015C5E" w:rsidRPr="002D0C9A">
        <w:rPr>
          <w:b/>
          <w:bCs/>
          <w:i/>
          <w:iCs/>
          <w:sz w:val="20"/>
          <w:szCs w:val="20"/>
          <w:u w:val="single"/>
        </w:rPr>
        <w:t>indicare se A</w:t>
      </w:r>
      <w:r w:rsidR="00DE2CC6" w:rsidRPr="002D0C9A">
        <w:rPr>
          <w:b/>
          <w:bCs/>
          <w:i/>
          <w:iCs/>
          <w:sz w:val="20"/>
          <w:szCs w:val="20"/>
          <w:u w:val="single"/>
        </w:rPr>
        <w:t xml:space="preserve">, </w:t>
      </w:r>
      <w:r w:rsidR="00015C5E" w:rsidRPr="002D0C9A">
        <w:rPr>
          <w:b/>
          <w:bCs/>
          <w:i/>
          <w:iCs/>
          <w:sz w:val="20"/>
          <w:szCs w:val="20"/>
          <w:u w:val="single"/>
        </w:rPr>
        <w:t>B</w:t>
      </w:r>
      <w:r w:rsidR="00DE2CC6" w:rsidRPr="002D0C9A">
        <w:rPr>
          <w:b/>
          <w:bCs/>
          <w:i/>
          <w:iCs/>
          <w:sz w:val="20"/>
          <w:szCs w:val="20"/>
          <w:u w:val="single"/>
        </w:rPr>
        <w:t>, C, D o E</w:t>
      </w:r>
      <w:r w:rsidR="00015C5E" w:rsidRPr="002D0C9A">
        <w:rPr>
          <w:sz w:val="20"/>
          <w:szCs w:val="20"/>
        </w:rPr>
        <w:t>)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604068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……………………………………………. (prov. di …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…………………………</w:t>
      </w:r>
      <w:proofErr w:type="gramStart"/>
      <w:r w:rsidR="00DB40B5" w:rsidRPr="00604068">
        <w:rPr>
          <w:rFonts w:cs="Arial"/>
          <w:sz w:val="20"/>
          <w:szCs w:val="20"/>
        </w:rPr>
        <w:t>…….</w:t>
      </w:r>
      <w:proofErr w:type="gramEnd"/>
      <w:r w:rsidR="00DB40B5" w:rsidRPr="00604068">
        <w:rPr>
          <w:rFonts w:cs="Arial"/>
          <w:sz w:val="20"/>
          <w:szCs w:val="20"/>
        </w:rPr>
        <w:t>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  <w:r w:rsidR="00411251" w:rsidRPr="00604068">
        <w:rPr>
          <w:rFonts w:cs="Arial"/>
          <w:sz w:val="20"/>
          <w:szCs w:val="20"/>
        </w:rPr>
        <w:t xml:space="preserve"> </w:t>
      </w:r>
      <w:r w:rsidR="00B76D20" w:rsidRPr="00604068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641C440D" w14:textId="3F0DC5D3" w:rsidR="00411251" w:rsidRPr="007044E8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in possesso </w:t>
      </w:r>
      <w:r w:rsidRPr="007044E8">
        <w:rPr>
          <w:rFonts w:cs="Arial"/>
          <w:sz w:val="20"/>
          <w:szCs w:val="20"/>
        </w:rPr>
        <w:t xml:space="preserve">del diploma di laurea </w:t>
      </w:r>
      <w:r w:rsidR="00F45D7D" w:rsidRPr="007044E8">
        <w:rPr>
          <w:rFonts w:cs="Arial"/>
          <w:sz w:val="20"/>
          <w:szCs w:val="20"/>
        </w:rPr>
        <w:t xml:space="preserve">triennale </w:t>
      </w:r>
      <w:r w:rsidRPr="007044E8">
        <w:rPr>
          <w:rFonts w:cs="Arial"/>
          <w:sz w:val="20"/>
          <w:szCs w:val="20"/>
        </w:rPr>
        <w:t>in ....................................................................................., conseguito in data ............................. presso l’Università di …………</w:t>
      </w:r>
      <w:proofErr w:type="gramStart"/>
      <w:r w:rsidRPr="007044E8">
        <w:rPr>
          <w:rFonts w:cs="Arial"/>
          <w:sz w:val="20"/>
          <w:szCs w:val="20"/>
        </w:rPr>
        <w:t>…….</w:t>
      </w:r>
      <w:proofErr w:type="gramEnd"/>
      <w:r w:rsidRPr="007044E8">
        <w:rPr>
          <w:rFonts w:cs="Arial"/>
          <w:sz w:val="20"/>
          <w:szCs w:val="20"/>
        </w:rPr>
        <w:t>.…….…………………………….…………………………………..…… (2)</w:t>
      </w:r>
    </w:p>
    <w:p w14:paraId="7473CEBE" w14:textId="34DAADF6" w:rsidR="00C400AA" w:rsidRPr="00C400AA" w:rsidRDefault="00411251" w:rsidP="00C400AA">
      <w:pPr>
        <w:spacing w:before="60" w:after="0" w:line="240" w:lineRule="auto"/>
        <w:ind w:left="426"/>
        <w:jc w:val="both"/>
        <w:rPr>
          <w:sz w:val="18"/>
          <w:szCs w:val="18"/>
        </w:rPr>
      </w:pPr>
      <w:r w:rsidRPr="007044E8">
        <w:rPr>
          <w:rFonts w:cs="Arial"/>
          <w:sz w:val="20"/>
          <w:szCs w:val="20"/>
        </w:rPr>
        <w:t xml:space="preserve"> </w:t>
      </w:r>
      <w:r w:rsidRPr="007044E8">
        <w:rPr>
          <w:sz w:val="18"/>
          <w:szCs w:val="18"/>
        </w:rPr>
        <w:t>(precisare la relativa denominazione e classe);</w:t>
      </w:r>
    </w:p>
    <w:p w14:paraId="257938C8" w14:textId="77777777" w:rsidR="00397001" w:rsidRDefault="00C400AA" w:rsidP="0039700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343B4">
        <w:rPr>
          <w:rFonts w:cs="Arial"/>
          <w:i/>
          <w:iCs/>
          <w:sz w:val="20"/>
          <w:szCs w:val="20"/>
          <w:u w:val="single"/>
        </w:rPr>
        <w:t xml:space="preserve">(per </w:t>
      </w:r>
      <w:r w:rsidR="00702809" w:rsidRPr="006343B4">
        <w:rPr>
          <w:rFonts w:cs="Arial"/>
          <w:i/>
          <w:iCs/>
          <w:sz w:val="20"/>
          <w:szCs w:val="20"/>
          <w:u w:val="single"/>
        </w:rPr>
        <w:t xml:space="preserve">i </w:t>
      </w:r>
      <w:r w:rsidR="00702809" w:rsidRPr="006343B4">
        <w:rPr>
          <w:rFonts w:cs="Arial"/>
          <w:i/>
          <w:iCs/>
          <w:sz w:val="20"/>
          <w:szCs w:val="20"/>
          <w:u w:val="single"/>
        </w:rPr>
        <w:t>p</w:t>
      </w:r>
      <w:r w:rsidR="00702809" w:rsidRPr="006343B4">
        <w:rPr>
          <w:rFonts w:cs="Arial"/>
          <w:i/>
          <w:iCs/>
          <w:sz w:val="20"/>
          <w:szCs w:val="20"/>
          <w:u w:val="single"/>
        </w:rPr>
        <w:t>rofili A ed E</w:t>
      </w:r>
      <w:r w:rsidR="00A853C5" w:rsidRPr="006343B4">
        <w:rPr>
          <w:rFonts w:cs="Arial"/>
          <w:i/>
          <w:iCs/>
          <w:sz w:val="20"/>
          <w:szCs w:val="20"/>
          <w:u w:val="single"/>
        </w:rPr>
        <w:t>)</w:t>
      </w:r>
      <w:r w:rsidRPr="00722A06">
        <w:rPr>
          <w:rFonts w:cs="Arial"/>
          <w:sz w:val="20"/>
          <w:szCs w:val="20"/>
        </w:rPr>
        <w:t xml:space="preserve"> di avere una solida conoscenza di algoritmi di Machine Learning e Deep Learning e dei più comuni framework e tool </w:t>
      </w:r>
      <w:r w:rsidR="006343B4">
        <w:rPr>
          <w:rFonts w:cs="Arial"/>
          <w:sz w:val="20"/>
          <w:szCs w:val="20"/>
        </w:rPr>
        <w:t xml:space="preserve">del campo </w:t>
      </w:r>
      <w:r w:rsidRPr="00722A06">
        <w:rPr>
          <w:rFonts w:cs="Arial"/>
          <w:sz w:val="20"/>
          <w:szCs w:val="20"/>
        </w:rPr>
        <w:t>e di possedere un’ottima conoscenza del linguaggio Python;</w:t>
      </w:r>
    </w:p>
    <w:p w14:paraId="6317604A" w14:textId="77777777" w:rsidR="00EA7BB5" w:rsidRDefault="00F22A7F" w:rsidP="00EA7BB5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7001">
        <w:rPr>
          <w:rFonts w:cs="Arial"/>
          <w:i/>
          <w:iCs/>
          <w:sz w:val="20"/>
          <w:szCs w:val="20"/>
          <w:u w:val="single"/>
        </w:rPr>
        <w:t>(</w:t>
      </w:r>
      <w:r w:rsidRPr="00397001">
        <w:rPr>
          <w:rFonts w:cs="Arial"/>
          <w:i/>
          <w:iCs/>
          <w:sz w:val="20"/>
          <w:szCs w:val="20"/>
          <w:u w:val="single"/>
        </w:rPr>
        <w:t xml:space="preserve">per i profili </w:t>
      </w:r>
      <w:r w:rsidRPr="00397001">
        <w:rPr>
          <w:rFonts w:cs="Arial"/>
          <w:i/>
          <w:iCs/>
          <w:sz w:val="20"/>
          <w:szCs w:val="20"/>
          <w:u w:val="single"/>
        </w:rPr>
        <w:t>B</w:t>
      </w:r>
      <w:r w:rsidRPr="00397001">
        <w:rPr>
          <w:rFonts w:cs="Arial"/>
          <w:i/>
          <w:iCs/>
          <w:sz w:val="20"/>
          <w:szCs w:val="20"/>
          <w:u w:val="single"/>
        </w:rPr>
        <w:t xml:space="preserve"> e</w:t>
      </w:r>
      <w:r w:rsidRPr="00397001">
        <w:rPr>
          <w:rFonts w:cs="Arial"/>
          <w:i/>
          <w:iCs/>
          <w:sz w:val="20"/>
          <w:szCs w:val="20"/>
          <w:u w:val="single"/>
        </w:rPr>
        <w:t xml:space="preserve"> D</w:t>
      </w:r>
      <w:r w:rsidRPr="00397001">
        <w:rPr>
          <w:rFonts w:cs="Arial"/>
          <w:sz w:val="20"/>
          <w:szCs w:val="20"/>
        </w:rPr>
        <w:t xml:space="preserve">) </w:t>
      </w:r>
      <w:r w:rsidR="00397001" w:rsidRPr="00397001">
        <w:rPr>
          <w:rFonts w:cs="Arial"/>
          <w:sz w:val="20"/>
          <w:szCs w:val="20"/>
        </w:rPr>
        <w:t>di avere una s</w:t>
      </w:r>
      <w:r w:rsidR="00702809" w:rsidRPr="00397001">
        <w:rPr>
          <w:rFonts w:cs="Arial"/>
          <w:sz w:val="20"/>
          <w:szCs w:val="20"/>
        </w:rPr>
        <w:t>olida conoscenza delle tecniche per la gestione avanzata di sistemi di calcolo parallelo, al pari dei fondamentali degli algoritmi paralleli implementate su tali infrastrutture.</w:t>
      </w:r>
    </w:p>
    <w:p w14:paraId="76DEB3ED" w14:textId="16CA1F17" w:rsidR="00900174" w:rsidRPr="00EA7BB5" w:rsidRDefault="00397001" w:rsidP="00EA7BB5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A7BB5">
        <w:rPr>
          <w:rFonts w:cs="Arial"/>
          <w:i/>
          <w:iCs/>
          <w:sz w:val="20"/>
          <w:szCs w:val="20"/>
          <w:u w:val="single"/>
        </w:rPr>
        <w:t>(per il profilo C)</w:t>
      </w:r>
      <w:r w:rsidRPr="00EA7BB5">
        <w:rPr>
          <w:rFonts w:cs="Arial"/>
          <w:i/>
          <w:iCs/>
          <w:sz w:val="20"/>
          <w:szCs w:val="20"/>
        </w:rPr>
        <w:t xml:space="preserve"> </w:t>
      </w:r>
      <w:r w:rsidR="00EA7BB5" w:rsidRPr="00EA7BB5">
        <w:rPr>
          <w:rFonts w:cs="Arial"/>
          <w:sz w:val="20"/>
          <w:szCs w:val="20"/>
        </w:rPr>
        <w:t>di avere una s</w:t>
      </w:r>
      <w:r w:rsidR="00702809" w:rsidRPr="00EA7BB5">
        <w:rPr>
          <w:rFonts w:cs="Arial"/>
          <w:sz w:val="20"/>
          <w:szCs w:val="20"/>
        </w:rPr>
        <w:t>olida conoscenza di algoritmi di Machine Learning e Deep Learning e dei più comuni linguaggi di programmazione e tool utilizzati per la loro implementazione;</w:t>
      </w:r>
    </w:p>
    <w:p w14:paraId="1BE8AAEA" w14:textId="39F3662A" w:rsidR="00030132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>di non essere coniugat</w:t>
      </w:r>
      <w:r w:rsidR="00411251" w:rsidRPr="00C400AA">
        <w:rPr>
          <w:rFonts w:cs="Arial"/>
          <w:sz w:val="20"/>
          <w:szCs w:val="20"/>
        </w:rPr>
        <w:t>o/a</w:t>
      </w:r>
      <w:r w:rsidR="00E6263C" w:rsidRPr="00C400AA">
        <w:rPr>
          <w:rFonts w:cs="Arial"/>
          <w:sz w:val="20"/>
          <w:szCs w:val="20"/>
        </w:rPr>
        <w:t xml:space="preserve"> o</w:t>
      </w:r>
      <w:r w:rsidRPr="00C400AA">
        <w:rPr>
          <w:rFonts w:cs="Arial"/>
          <w:sz w:val="20"/>
          <w:szCs w:val="20"/>
        </w:rPr>
        <w:t xml:space="preserve"> di non avere un grado di parentela o affinità, fino al quarto grado compreso, con il direttore delle strutture cui risulta destinato </w:t>
      </w:r>
      <w:r w:rsidR="001900D8" w:rsidRPr="00C400AA">
        <w:rPr>
          <w:rFonts w:cs="Arial"/>
          <w:sz w:val="20"/>
          <w:szCs w:val="20"/>
        </w:rPr>
        <w:t>il borsista</w:t>
      </w:r>
      <w:r w:rsidRPr="00C400AA">
        <w:rPr>
          <w:rFonts w:cs="Arial"/>
          <w:sz w:val="20"/>
          <w:szCs w:val="20"/>
        </w:rPr>
        <w:t>, con il Direttore Generale o con i componenti del Consiglio di Amministrazione di Area Science Park;</w:t>
      </w:r>
    </w:p>
    <w:p w14:paraId="46B0DC41" w14:textId="75C40784" w:rsidR="00030132" w:rsidRPr="00610B68" w:rsidRDefault="00030132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C400AA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C400AA">
        <w:rPr>
          <w:rFonts w:cs="Arial"/>
          <w:sz w:val="20"/>
          <w:szCs w:val="20"/>
        </w:rPr>
        <w:t>D.Lgs.</w:t>
      </w:r>
      <w:proofErr w:type="spellEnd"/>
      <w:r w:rsidRPr="00C400AA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C400AA">
          <w:rPr>
            <w:rFonts w:cs="Arial"/>
            <w:sz w:val="20"/>
            <w:szCs w:val="20"/>
          </w:rPr>
          <w:t>art. 74, comma 4, del D.P.R. 11 luglio 1980, n. 382</w:t>
        </w:r>
      </w:hyperlink>
      <w:r w:rsidRPr="00C400AA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7D14A958" w14:textId="77777777" w:rsidR="00C3021F" w:rsidRPr="00E1745C" w:rsidRDefault="005601F5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 da cui emerga</w:t>
      </w:r>
      <w:r w:rsidR="004B77C2" w:rsidRPr="00E1745C">
        <w:rPr>
          <w:rFonts w:cs="Arial"/>
          <w:sz w:val="20"/>
          <w:szCs w:val="20"/>
        </w:rPr>
        <w:t xml:space="preserve"> l’attività lavorativa e/o di ricerca</w:t>
      </w:r>
      <w:r w:rsidRPr="00E1745C">
        <w:rPr>
          <w:rFonts w:cs="Arial"/>
          <w:sz w:val="20"/>
          <w:szCs w:val="20"/>
        </w:rPr>
        <w:t xml:space="preserve"> pregressa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1CB17EEB" w14:textId="48FCA85B" w:rsidR="00CD6D3F" w:rsidRPr="00E1745C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</w:t>
      </w:r>
      <w:r w:rsidR="00CD6D3F" w:rsidRPr="00E1745C">
        <w:rPr>
          <w:rFonts w:cs="Arial"/>
          <w:sz w:val="20"/>
          <w:szCs w:val="20"/>
        </w:rPr>
        <w:t xml:space="preserve"> </w:t>
      </w:r>
      <w:r w:rsidRPr="00E1745C">
        <w:rPr>
          <w:rFonts w:cs="Arial"/>
          <w:sz w:val="20"/>
          <w:szCs w:val="20"/>
        </w:rPr>
        <w:t>c</w:t>
      </w:r>
      <w:r w:rsidR="00B87A5F" w:rsidRPr="00E1745C">
        <w:rPr>
          <w:rFonts w:cs="Arial"/>
          <w:sz w:val="20"/>
          <w:szCs w:val="20"/>
        </w:rPr>
        <w:t xml:space="preserve">onoscenza della lingua inglese, </w:t>
      </w:r>
      <w:r w:rsidRPr="00E1745C">
        <w:rPr>
          <w:rFonts w:cs="Arial"/>
          <w:sz w:val="20"/>
          <w:szCs w:val="20"/>
        </w:rPr>
        <w:t xml:space="preserve">da </w:t>
      </w:r>
      <w:r w:rsidR="000A72F4" w:rsidRPr="00E1745C">
        <w:rPr>
          <w:rFonts w:cs="Arial"/>
          <w:sz w:val="20"/>
          <w:szCs w:val="20"/>
        </w:rPr>
        <w:t xml:space="preserve">accertarsi </w:t>
      </w:r>
      <w:r w:rsidR="00B87A5F" w:rsidRPr="00E1745C">
        <w:rPr>
          <w:rFonts w:cs="Arial"/>
          <w:sz w:val="20"/>
          <w:szCs w:val="20"/>
        </w:rPr>
        <w:t>in sede di colloquio</w:t>
      </w:r>
      <w:r w:rsidRPr="00E1745C">
        <w:rPr>
          <w:rFonts w:cs="Arial"/>
          <w:sz w:val="20"/>
          <w:szCs w:val="20"/>
        </w:rPr>
        <w:t>;</w:t>
      </w:r>
    </w:p>
    <w:p w14:paraId="605ED137" w14:textId="45D96232" w:rsidR="009D200E" w:rsidRPr="00E1745C" w:rsidRDefault="00EB292B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="00BD4D53" w:rsidRPr="00E1745C">
        <w:rPr>
          <w:rFonts w:cs="Arial"/>
          <w:sz w:val="20"/>
          <w:szCs w:val="20"/>
        </w:rPr>
        <w:t>disponibil</w:t>
      </w:r>
      <w:r>
        <w:rPr>
          <w:rFonts w:cs="Arial"/>
          <w:sz w:val="20"/>
          <w:szCs w:val="20"/>
        </w:rPr>
        <w:t>e</w:t>
      </w:r>
      <w:r w:rsidR="00BD4D53" w:rsidRPr="00E1745C">
        <w:rPr>
          <w:rFonts w:cs="Arial"/>
          <w:sz w:val="20"/>
          <w:szCs w:val="20"/>
        </w:rPr>
        <w:t xml:space="preserve"> a trasferte</w:t>
      </w:r>
      <w:r w:rsidR="004E0590" w:rsidRPr="00E1745C">
        <w:rPr>
          <w:rFonts w:cs="Arial"/>
          <w:sz w:val="20"/>
          <w:szCs w:val="20"/>
        </w:rPr>
        <w:t xml:space="preserve"> nazionali e/o</w:t>
      </w:r>
      <w:r w:rsidR="00BD4D53" w:rsidRPr="00E1745C">
        <w:rPr>
          <w:rFonts w:cs="Arial"/>
          <w:sz w:val="20"/>
          <w:szCs w:val="20"/>
        </w:rPr>
        <w:t xml:space="preserve"> </w:t>
      </w:r>
      <w:r w:rsidR="004E0590" w:rsidRPr="00E1745C">
        <w:rPr>
          <w:rFonts w:cs="Arial"/>
          <w:sz w:val="20"/>
          <w:szCs w:val="20"/>
        </w:rPr>
        <w:t>internazionali</w:t>
      </w:r>
      <w:r w:rsidR="009D200E" w:rsidRPr="00E1745C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lastRenderedPageBreak/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2619B4" w:rsidRDefault="004E0590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>numero di telefono …………………………….</w:t>
      </w:r>
    </w:p>
    <w:p w14:paraId="2A90B158" w14:textId="529886F3" w:rsidR="00BF0D88" w:rsidRPr="002619B4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2619B4">
        <w:rPr>
          <w:rFonts w:cs="Arial"/>
          <w:sz w:val="20"/>
          <w:szCs w:val="20"/>
        </w:rPr>
        <w:t xml:space="preserve">di essere consapevole che ogni ulteriore comunicazione inerente </w:t>
      </w:r>
      <w:proofErr w:type="gramStart"/>
      <w:r w:rsidRPr="002619B4">
        <w:rPr>
          <w:rFonts w:cs="Arial"/>
          <w:sz w:val="20"/>
          <w:szCs w:val="20"/>
        </w:rPr>
        <w:t>la</w:t>
      </w:r>
      <w:proofErr w:type="gramEnd"/>
      <w:r w:rsidRPr="002619B4">
        <w:rPr>
          <w:rFonts w:cs="Arial"/>
          <w:sz w:val="20"/>
          <w:szCs w:val="20"/>
        </w:rPr>
        <w:t xml:space="preserve"> selezione potrà essere inoltrata dall’Amministrazione alla propria PEC</w:t>
      </w:r>
      <w:r w:rsidR="002619B4">
        <w:rPr>
          <w:rFonts w:cs="Arial"/>
          <w:sz w:val="20"/>
          <w:szCs w:val="20"/>
        </w:rPr>
        <w:t>.</w:t>
      </w:r>
    </w:p>
    <w:p w14:paraId="32D8CCE9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420F5F17" w14:textId="77777777" w:rsidR="006D4D5A" w:rsidRDefault="006D4D5A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asciiTheme="minorHAnsi" w:hAnsiTheme="minorHAnsi" w:cs="Arial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8818D" w14:textId="77777777" w:rsidR="00C70C2C" w:rsidRDefault="00C70C2C" w:rsidP="000476CE">
      <w:pPr>
        <w:spacing w:after="0" w:line="240" w:lineRule="auto"/>
      </w:pPr>
      <w:r>
        <w:separator/>
      </w:r>
    </w:p>
  </w:endnote>
  <w:endnote w:type="continuationSeparator" w:id="0">
    <w:p w14:paraId="4A397FC7" w14:textId="77777777" w:rsidR="00C70C2C" w:rsidRDefault="00C70C2C" w:rsidP="000476CE">
      <w:pPr>
        <w:spacing w:after="0" w:line="240" w:lineRule="auto"/>
      </w:pPr>
      <w:r>
        <w:continuationSeparator/>
      </w:r>
    </w:p>
  </w:endnote>
  <w:endnote w:type="continuationNotice" w:id="1">
    <w:p w14:paraId="4D047A5D" w14:textId="77777777" w:rsidR="00C70C2C" w:rsidRDefault="00C70C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30503" w14:textId="77777777" w:rsidR="00C70C2C" w:rsidRDefault="00C70C2C" w:rsidP="000476CE">
      <w:pPr>
        <w:spacing w:after="0" w:line="240" w:lineRule="auto"/>
      </w:pPr>
      <w:r>
        <w:separator/>
      </w:r>
    </w:p>
  </w:footnote>
  <w:footnote w:type="continuationSeparator" w:id="0">
    <w:p w14:paraId="72992840" w14:textId="77777777" w:rsidR="00C70C2C" w:rsidRDefault="00C70C2C" w:rsidP="000476CE">
      <w:pPr>
        <w:spacing w:after="0" w:line="240" w:lineRule="auto"/>
      </w:pPr>
      <w:r>
        <w:continuationSeparator/>
      </w:r>
    </w:p>
  </w:footnote>
  <w:footnote w:type="continuationNotice" w:id="1">
    <w:p w14:paraId="3007282A" w14:textId="77777777" w:rsidR="00C70C2C" w:rsidRDefault="00C70C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889EC0D4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8138517">
    <w:abstractNumId w:val="3"/>
  </w:num>
  <w:num w:numId="2" w16cid:durableId="503592507">
    <w:abstractNumId w:val="5"/>
  </w:num>
  <w:num w:numId="3" w16cid:durableId="841623512">
    <w:abstractNumId w:val="0"/>
  </w:num>
  <w:num w:numId="4" w16cid:durableId="1033768600">
    <w:abstractNumId w:val="12"/>
  </w:num>
  <w:num w:numId="5" w16cid:durableId="292950838">
    <w:abstractNumId w:val="9"/>
  </w:num>
  <w:num w:numId="6" w16cid:durableId="887910608">
    <w:abstractNumId w:val="10"/>
  </w:num>
  <w:num w:numId="7" w16cid:durableId="1544172865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1084194">
    <w:abstractNumId w:val="11"/>
  </w:num>
  <w:num w:numId="9" w16cid:durableId="417100221">
    <w:abstractNumId w:val="2"/>
  </w:num>
  <w:num w:numId="10" w16cid:durableId="8435127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315302553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6855623">
    <w:abstractNumId w:val="7"/>
  </w:num>
  <w:num w:numId="13" w16cid:durableId="1147671816">
    <w:abstractNumId w:val="8"/>
  </w:num>
  <w:num w:numId="14" w16cid:durableId="1259752533">
    <w:abstractNumId w:val="4"/>
  </w:num>
  <w:num w:numId="15" w16cid:durableId="926882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15C5E"/>
    <w:rsid w:val="00024921"/>
    <w:rsid w:val="00030132"/>
    <w:rsid w:val="000476CE"/>
    <w:rsid w:val="000757CA"/>
    <w:rsid w:val="000A0A61"/>
    <w:rsid w:val="000A72F4"/>
    <w:rsid w:val="000E0643"/>
    <w:rsid w:val="00117971"/>
    <w:rsid w:val="00147D27"/>
    <w:rsid w:val="00166AF6"/>
    <w:rsid w:val="001900D8"/>
    <w:rsid w:val="00191E30"/>
    <w:rsid w:val="001B0EC0"/>
    <w:rsid w:val="001E5957"/>
    <w:rsid w:val="00201D9C"/>
    <w:rsid w:val="0020234B"/>
    <w:rsid w:val="00210EFB"/>
    <w:rsid w:val="002619B4"/>
    <w:rsid w:val="00261D1B"/>
    <w:rsid w:val="00262B6A"/>
    <w:rsid w:val="00266E49"/>
    <w:rsid w:val="00272B4B"/>
    <w:rsid w:val="002D0C9A"/>
    <w:rsid w:val="002E02B7"/>
    <w:rsid w:val="003220ED"/>
    <w:rsid w:val="00323340"/>
    <w:rsid w:val="00336941"/>
    <w:rsid w:val="00346892"/>
    <w:rsid w:val="00372F6C"/>
    <w:rsid w:val="0039088C"/>
    <w:rsid w:val="00397001"/>
    <w:rsid w:val="00397F02"/>
    <w:rsid w:val="003C23F9"/>
    <w:rsid w:val="003C5D51"/>
    <w:rsid w:val="003E097E"/>
    <w:rsid w:val="003E1D5D"/>
    <w:rsid w:val="003E54E5"/>
    <w:rsid w:val="003E7E59"/>
    <w:rsid w:val="00411251"/>
    <w:rsid w:val="00412768"/>
    <w:rsid w:val="0043023F"/>
    <w:rsid w:val="00480636"/>
    <w:rsid w:val="004A196F"/>
    <w:rsid w:val="004B77C2"/>
    <w:rsid w:val="004B7DB9"/>
    <w:rsid w:val="004E0590"/>
    <w:rsid w:val="004F1FDB"/>
    <w:rsid w:val="0053265A"/>
    <w:rsid w:val="005341CB"/>
    <w:rsid w:val="00556B18"/>
    <w:rsid w:val="005601F5"/>
    <w:rsid w:val="00574DDA"/>
    <w:rsid w:val="005A2FDC"/>
    <w:rsid w:val="005B7214"/>
    <w:rsid w:val="005E38FE"/>
    <w:rsid w:val="00604068"/>
    <w:rsid w:val="00610B68"/>
    <w:rsid w:val="006163B6"/>
    <w:rsid w:val="006343B4"/>
    <w:rsid w:val="006566F1"/>
    <w:rsid w:val="00670DDA"/>
    <w:rsid w:val="006A7ED3"/>
    <w:rsid w:val="006B161E"/>
    <w:rsid w:val="006D4D5A"/>
    <w:rsid w:val="006E2BE3"/>
    <w:rsid w:val="006F5748"/>
    <w:rsid w:val="00702809"/>
    <w:rsid w:val="007044E8"/>
    <w:rsid w:val="007116B9"/>
    <w:rsid w:val="0071573F"/>
    <w:rsid w:val="00722A06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43D7"/>
    <w:rsid w:val="00836739"/>
    <w:rsid w:val="008558E9"/>
    <w:rsid w:val="00862214"/>
    <w:rsid w:val="00877941"/>
    <w:rsid w:val="00882971"/>
    <w:rsid w:val="00890A21"/>
    <w:rsid w:val="008B5EFA"/>
    <w:rsid w:val="008C47FC"/>
    <w:rsid w:val="008C5EE2"/>
    <w:rsid w:val="008C702B"/>
    <w:rsid w:val="008D6555"/>
    <w:rsid w:val="00900174"/>
    <w:rsid w:val="00910DB6"/>
    <w:rsid w:val="0091461D"/>
    <w:rsid w:val="00931330"/>
    <w:rsid w:val="00951091"/>
    <w:rsid w:val="00971165"/>
    <w:rsid w:val="009B6348"/>
    <w:rsid w:val="009C574F"/>
    <w:rsid w:val="009D200E"/>
    <w:rsid w:val="009D655E"/>
    <w:rsid w:val="009F096A"/>
    <w:rsid w:val="00A01993"/>
    <w:rsid w:val="00A04521"/>
    <w:rsid w:val="00A069C8"/>
    <w:rsid w:val="00A34752"/>
    <w:rsid w:val="00A7244B"/>
    <w:rsid w:val="00A75D19"/>
    <w:rsid w:val="00A8135E"/>
    <w:rsid w:val="00A81697"/>
    <w:rsid w:val="00A853C5"/>
    <w:rsid w:val="00AA7812"/>
    <w:rsid w:val="00AD2770"/>
    <w:rsid w:val="00B045D4"/>
    <w:rsid w:val="00B11604"/>
    <w:rsid w:val="00B140A1"/>
    <w:rsid w:val="00B205B1"/>
    <w:rsid w:val="00B53CBA"/>
    <w:rsid w:val="00B64318"/>
    <w:rsid w:val="00B76D20"/>
    <w:rsid w:val="00B87A5F"/>
    <w:rsid w:val="00BA6FD8"/>
    <w:rsid w:val="00BA748D"/>
    <w:rsid w:val="00BC6833"/>
    <w:rsid w:val="00BD4D53"/>
    <w:rsid w:val="00BE79E4"/>
    <w:rsid w:val="00BF0D88"/>
    <w:rsid w:val="00C3021F"/>
    <w:rsid w:val="00C3262D"/>
    <w:rsid w:val="00C3390E"/>
    <w:rsid w:val="00C400AA"/>
    <w:rsid w:val="00C6022B"/>
    <w:rsid w:val="00C61533"/>
    <w:rsid w:val="00C70C2C"/>
    <w:rsid w:val="00C74727"/>
    <w:rsid w:val="00C83B3C"/>
    <w:rsid w:val="00CD6D3F"/>
    <w:rsid w:val="00CE55E4"/>
    <w:rsid w:val="00D032F5"/>
    <w:rsid w:val="00D46730"/>
    <w:rsid w:val="00D6639D"/>
    <w:rsid w:val="00D738A1"/>
    <w:rsid w:val="00DB40B5"/>
    <w:rsid w:val="00DE2CC6"/>
    <w:rsid w:val="00E1745C"/>
    <w:rsid w:val="00E37313"/>
    <w:rsid w:val="00E45027"/>
    <w:rsid w:val="00E6263C"/>
    <w:rsid w:val="00E670B7"/>
    <w:rsid w:val="00E97A32"/>
    <w:rsid w:val="00EA0FD4"/>
    <w:rsid w:val="00EA7BB5"/>
    <w:rsid w:val="00EB292B"/>
    <w:rsid w:val="00F01BC9"/>
    <w:rsid w:val="00F222CD"/>
    <w:rsid w:val="00F22A7F"/>
    <w:rsid w:val="00F425A4"/>
    <w:rsid w:val="00F45D7D"/>
    <w:rsid w:val="00F92070"/>
    <w:rsid w:val="00F92A8D"/>
    <w:rsid w:val="00FA7ECB"/>
    <w:rsid w:val="00FC3C93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8C73A-1D7E-4C9D-87DD-03A8A0381169}"/>
</file>

<file path=customXml/itemProps2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4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Durì Olga</cp:lastModifiedBy>
  <cp:revision>59</cp:revision>
  <cp:lastPrinted>2018-05-10T07:22:00Z</cp:lastPrinted>
  <dcterms:created xsi:type="dcterms:W3CDTF">2020-07-29T08:22:00Z</dcterms:created>
  <dcterms:modified xsi:type="dcterms:W3CDTF">2023-08-31T08:16:00Z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