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930D97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930D97">
        <w:rPr>
          <w:rFonts w:ascii="Calibri" w:hAnsi="Calibri"/>
          <w:b w:val="0"/>
        </w:rPr>
        <w:t>(art. 46 del D.P.R. n. 445/2000)</w:t>
      </w:r>
    </w:p>
    <w:p w14:paraId="2EBF9206" w14:textId="77777777" w:rsidR="00DF018A" w:rsidRPr="00930D97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0651BAAA" w14:textId="37265F6A" w:rsidR="00DF018A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 xml:space="preserve">l’assegnazione di </w:t>
      </w:r>
      <w:r w:rsidR="00D5315A" w:rsidRPr="00930D97">
        <w:rPr>
          <w:sz w:val="20"/>
          <w:szCs w:val="20"/>
        </w:rPr>
        <w:t xml:space="preserve">N. 1 BORSA DI </w:t>
      </w:r>
      <w:r w:rsidR="005909DF" w:rsidRPr="00930D97">
        <w:rPr>
          <w:sz w:val="20"/>
          <w:szCs w:val="20"/>
        </w:rPr>
        <w:t>STUDIO</w:t>
      </w:r>
      <w:r w:rsidR="00D5315A" w:rsidRPr="00930D97">
        <w:rPr>
          <w:sz w:val="20"/>
          <w:szCs w:val="20"/>
        </w:rPr>
        <w:t xml:space="preserve"> E RICERCA NELL’AMBITO DEL PROGETTO ARGO – IP4FVG DI AREA SCIENCE PARK, </w:t>
      </w:r>
      <w:r w:rsidR="00983B88" w:rsidRPr="00930D97">
        <w:rPr>
          <w:sz w:val="20"/>
          <w:szCs w:val="20"/>
        </w:rPr>
        <w:t>DELLA DURATA DI N.</w:t>
      </w:r>
      <w:r w:rsidR="00356CE1">
        <w:rPr>
          <w:sz w:val="20"/>
          <w:szCs w:val="20"/>
        </w:rPr>
        <w:t>8</w:t>
      </w:r>
      <w:r w:rsidR="006D4AF8">
        <w:rPr>
          <w:sz w:val="20"/>
          <w:szCs w:val="20"/>
        </w:rPr>
        <w:t xml:space="preserve"> </w:t>
      </w:r>
      <w:r w:rsidR="00983B88" w:rsidRPr="00930D97">
        <w:rPr>
          <w:sz w:val="20"/>
          <w:szCs w:val="20"/>
        </w:rPr>
        <w:t>MESI,</w:t>
      </w:r>
      <w:r w:rsidR="009A342B" w:rsidRPr="00930D97">
        <w:rPr>
          <w:sz w:val="20"/>
          <w:szCs w:val="20"/>
        </w:rPr>
        <w:t xml:space="preserve"> RINNOVABILE FINO A UN MASSIMO DI 12 MESI,</w:t>
      </w:r>
      <w:r w:rsidR="00983B88" w:rsidRPr="00930D97">
        <w:rPr>
          <w:sz w:val="20"/>
          <w:szCs w:val="20"/>
        </w:rPr>
        <w:t xml:space="preserve"> </w:t>
      </w:r>
      <w:r w:rsidR="00D5315A" w:rsidRPr="00930D97">
        <w:rPr>
          <w:sz w:val="20"/>
          <w:szCs w:val="20"/>
        </w:rPr>
        <w:t xml:space="preserve">PER LO </w:t>
      </w:r>
      <w:r w:rsidR="005909DF" w:rsidRPr="00930D97">
        <w:rPr>
          <w:sz w:val="20"/>
          <w:szCs w:val="20"/>
        </w:rPr>
        <w:t>SVILUPPO</w:t>
      </w:r>
      <w:r w:rsidR="00D5315A" w:rsidRPr="00930D97">
        <w:rPr>
          <w:sz w:val="20"/>
          <w:szCs w:val="20"/>
        </w:rPr>
        <w:t xml:space="preserve"> DI NUOVI CASI D’USO PER IL LIVING LAB DEL NODO </w:t>
      </w:r>
      <w:r w:rsidR="00930D97" w:rsidRPr="00930D97">
        <w:rPr>
          <w:sz w:val="20"/>
          <w:szCs w:val="20"/>
        </w:rPr>
        <w:t xml:space="preserve">DATA OPTIMIZATION </w:t>
      </w:r>
      <w:r w:rsidR="003C5F51">
        <w:rPr>
          <w:sz w:val="20"/>
          <w:szCs w:val="20"/>
        </w:rPr>
        <w:t>&amp;</w:t>
      </w:r>
      <w:r w:rsidR="00930D97" w:rsidRPr="00930D97">
        <w:rPr>
          <w:sz w:val="20"/>
          <w:szCs w:val="20"/>
        </w:rPr>
        <w:t xml:space="preserve"> SIMULATION</w:t>
      </w:r>
      <w:r w:rsidR="00D5315A" w:rsidRPr="00930D97">
        <w:rPr>
          <w:sz w:val="20"/>
          <w:szCs w:val="20"/>
        </w:rPr>
        <w:t xml:space="preserve">.  </w:t>
      </w:r>
      <w:r w:rsidR="00D5315A" w:rsidRPr="004246DF">
        <w:rPr>
          <w:sz w:val="20"/>
          <w:szCs w:val="20"/>
        </w:rPr>
        <w:t xml:space="preserve">BANDO </w:t>
      </w:r>
      <w:r w:rsidR="00134C10" w:rsidRPr="004246DF">
        <w:rPr>
          <w:sz w:val="20"/>
          <w:szCs w:val="20"/>
        </w:rPr>
        <w:t>B</w:t>
      </w:r>
      <w:r w:rsidR="0038402D">
        <w:rPr>
          <w:sz w:val="20"/>
          <w:szCs w:val="20"/>
        </w:rPr>
        <w:t>3</w:t>
      </w:r>
      <w:r w:rsidR="00D5315A" w:rsidRPr="004246DF">
        <w:rPr>
          <w:sz w:val="20"/>
          <w:szCs w:val="20"/>
        </w:rPr>
        <w:t>/202</w:t>
      </w:r>
      <w:r w:rsidR="0038402D">
        <w:rPr>
          <w:sz w:val="20"/>
          <w:szCs w:val="20"/>
        </w:rPr>
        <w:t>3</w:t>
      </w:r>
      <w:r w:rsidR="00D5315A" w:rsidRPr="004246DF">
        <w:rPr>
          <w:sz w:val="20"/>
          <w:szCs w:val="20"/>
        </w:rPr>
        <w:t>.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Il /la sottoscritto/a ______________________________________________ nato/a </w:t>
      </w:r>
      <w:proofErr w:type="spellStart"/>
      <w:r w:rsidRPr="00B36B13">
        <w:rPr>
          <w:sz w:val="20"/>
          <w:szCs w:val="20"/>
        </w:rPr>
        <w:t>a</w:t>
      </w:r>
      <w:proofErr w:type="spellEnd"/>
      <w:r w:rsidRPr="00B36B13">
        <w:rPr>
          <w:sz w:val="20"/>
          <w:szCs w:val="20"/>
        </w:rPr>
        <w:t xml:space="preserve">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56A468D2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>diploma</w:t>
      </w:r>
      <w:r w:rsidR="00660FCD">
        <w:rPr>
          <w:b/>
          <w:bCs/>
          <w:sz w:val="20"/>
          <w:szCs w:val="20"/>
        </w:rPr>
        <w:t xml:space="preserve"> di laurea magistrale o specialistica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DF018A" w:rsidRPr="00B468C8" w14:paraId="7936E265" w14:textId="77777777" w:rsidTr="00FF38BE">
        <w:tc>
          <w:tcPr>
            <w:tcW w:w="2763" w:type="dxa"/>
            <w:shd w:val="clear" w:color="auto" w:fill="auto"/>
          </w:tcPr>
          <w:p w14:paraId="1EF4B2D0" w14:textId="0320EA31" w:rsidR="00DF018A" w:rsidRPr="00B36B13" w:rsidRDefault="005666D1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 xml:space="preserve">Titolo di </w:t>
            </w:r>
            <w:r w:rsidR="00660FCD">
              <w:rPr>
                <w:b/>
                <w:bCs/>
                <w:sz w:val="20"/>
                <w:szCs w:val="20"/>
              </w:rPr>
              <w:t>laurea magistrale o specialistica</w:t>
            </w:r>
            <w:r w:rsidR="00DF018A" w:rsidRPr="00B36B13">
              <w:rPr>
                <w:b/>
                <w:sz w:val="20"/>
                <w:szCs w:val="20"/>
              </w:rPr>
              <w:t>,</w:t>
            </w:r>
            <w:r w:rsidR="00DF018A" w:rsidRPr="00B36B13">
              <w:rPr>
                <w:sz w:val="20"/>
                <w:szCs w:val="20"/>
              </w:rPr>
              <w:t xml:space="preserve"> </w:t>
            </w:r>
            <w:r w:rsidR="00FC6754" w:rsidRPr="00B36B13">
              <w:rPr>
                <w:sz w:val="20"/>
                <w:szCs w:val="20"/>
              </w:rPr>
              <w:t>attinen</w:t>
            </w:r>
            <w:r w:rsidR="002C3D66" w:rsidRPr="00B36B13">
              <w:rPr>
                <w:sz w:val="20"/>
                <w:szCs w:val="20"/>
              </w:rPr>
              <w:t xml:space="preserve">te alla tematica </w:t>
            </w:r>
            <w:r w:rsidR="00DF018A" w:rsidRPr="00B36B13">
              <w:rPr>
                <w:sz w:val="20"/>
                <w:szCs w:val="20"/>
              </w:rPr>
              <w:t>indicat</w:t>
            </w:r>
            <w:r w:rsidR="002C3D66" w:rsidRPr="00B36B13">
              <w:rPr>
                <w:sz w:val="20"/>
                <w:szCs w:val="20"/>
              </w:rPr>
              <w:t>a</w:t>
            </w:r>
            <w:r w:rsidR="00DF018A" w:rsidRPr="00B36B13">
              <w:rPr>
                <w:sz w:val="20"/>
                <w:szCs w:val="20"/>
              </w:rPr>
              <w:t xml:space="preserve"> all’art. 1 del</w:t>
            </w:r>
            <w:r w:rsidR="00863BA5" w:rsidRPr="00B36B13">
              <w:rPr>
                <w:sz w:val="20"/>
                <w:szCs w:val="20"/>
              </w:rPr>
              <w:t>l’avviso</w:t>
            </w:r>
            <w:r w:rsidR="00DF018A" w:rsidRPr="00B36B13">
              <w:rPr>
                <w:sz w:val="20"/>
                <w:szCs w:val="20"/>
              </w:rPr>
              <w:t>, in:</w:t>
            </w:r>
          </w:p>
        </w:tc>
        <w:tc>
          <w:tcPr>
            <w:tcW w:w="6876" w:type="dxa"/>
            <w:shd w:val="clear" w:color="auto" w:fill="auto"/>
          </w:tcPr>
          <w:p w14:paraId="2C7CA55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4E0A56B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171AB5A4" w14:textId="77777777" w:rsidTr="00FF38BE">
        <w:tc>
          <w:tcPr>
            <w:tcW w:w="2763" w:type="dxa"/>
            <w:shd w:val="clear" w:color="auto" w:fill="auto"/>
          </w:tcPr>
          <w:p w14:paraId="49982571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 l’</w:t>
            </w:r>
            <w:r w:rsidR="00D72339">
              <w:rPr>
                <w:sz w:val="20"/>
                <w:szCs w:val="20"/>
              </w:rPr>
              <w:t>Istituto/l’</w:t>
            </w:r>
            <w:r w:rsidRPr="00B36B13">
              <w:rPr>
                <w:sz w:val="20"/>
                <w:szCs w:val="20"/>
              </w:rPr>
              <w:t xml:space="preserve">Università di: </w:t>
            </w:r>
          </w:p>
        </w:tc>
        <w:tc>
          <w:tcPr>
            <w:tcW w:w="6876" w:type="dxa"/>
            <w:shd w:val="clear" w:color="auto" w:fill="auto"/>
          </w:tcPr>
          <w:p w14:paraId="6CE1377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397135F6" w14:textId="77777777" w:rsidTr="00FF38BE">
        <w:tc>
          <w:tcPr>
            <w:tcW w:w="2763" w:type="dxa"/>
            <w:shd w:val="clear" w:color="auto" w:fill="auto"/>
          </w:tcPr>
          <w:p w14:paraId="76B71889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935364E" w14:textId="7249D02B" w:rsidR="00914DF8" w:rsidRPr="00B36B13" w:rsidRDefault="00914DF8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914DF8" w:rsidRPr="00A94086" w14:paraId="0472472D" w14:textId="77777777" w:rsidTr="00FF38BE">
        <w:tc>
          <w:tcPr>
            <w:tcW w:w="2763" w:type="dxa"/>
            <w:shd w:val="clear" w:color="auto" w:fill="auto"/>
          </w:tcPr>
          <w:p w14:paraId="74041F55" w14:textId="62EC8928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5D32E46E" w14:textId="77777777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914DF8" w:rsidRPr="00A94086" w14:paraId="24ABA71E" w14:textId="77777777" w:rsidTr="00FF38BE">
        <w:tc>
          <w:tcPr>
            <w:tcW w:w="2763" w:type="dxa"/>
            <w:shd w:val="clear" w:color="auto" w:fill="auto"/>
          </w:tcPr>
          <w:p w14:paraId="39E20417" w14:textId="2756C143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2EC3B2B5" w14:textId="77777777" w:rsidR="00914DF8" w:rsidRPr="00B36B13" w:rsidRDefault="00914DF8" w:rsidP="00914DF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7300039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17856D17" w14:textId="341D24F4" w:rsidR="00DF018A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Ulteriori titoli oltre quelli richiesti per l’ammissione:</w:t>
      </w:r>
    </w:p>
    <w:p w14:paraId="5D1F654D" w14:textId="77777777" w:rsidR="00793911" w:rsidRPr="00B36B13" w:rsidRDefault="00793911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74B6D1C9" w14:textId="4ABC47D9" w:rsidR="00DF018A" w:rsidRPr="00696BFA" w:rsidRDefault="00793911" w:rsidP="00DF018A">
      <w:pPr>
        <w:spacing w:before="120" w:after="0" w:line="240" w:lineRule="auto"/>
        <w:contextualSpacing/>
        <w:rPr>
          <w:b/>
          <w:bCs/>
          <w:sz w:val="20"/>
          <w:szCs w:val="20"/>
        </w:rPr>
      </w:pPr>
      <w:r w:rsidRPr="00696BFA">
        <w:rPr>
          <w:b/>
          <w:bCs/>
          <w:sz w:val="20"/>
          <w:szCs w:val="20"/>
        </w:rPr>
        <w:t>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="00751AAD" w14:paraId="62D14465" w14:textId="77777777" w:rsidTr="00751AA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6C7D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  <w:r w:rsidRPr="00751AAD">
              <w:rPr>
                <w:sz w:val="20"/>
                <w:szCs w:val="20"/>
              </w:rPr>
              <w:t xml:space="preserve">Diploma di </w:t>
            </w:r>
            <w:r w:rsidRPr="00751AAD">
              <w:rPr>
                <w:b/>
                <w:sz w:val="20"/>
                <w:szCs w:val="20"/>
              </w:rPr>
              <w:t>dottorato</w:t>
            </w:r>
            <w:r w:rsidRPr="00751AAD">
              <w:rPr>
                <w:sz w:val="20"/>
                <w:szCs w:val="20"/>
              </w:rPr>
              <w:t xml:space="preserve"> </w:t>
            </w:r>
          </w:p>
          <w:p w14:paraId="38CCC09E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  <w:r w:rsidRPr="00751AAD">
              <w:rPr>
                <w:rFonts w:cs="Arial"/>
                <w:sz w:val="20"/>
                <w:szCs w:val="20"/>
              </w:rPr>
              <w:t>in funzione della pertinenza alle tematiche</w:t>
            </w:r>
            <w:r w:rsidRPr="00751AAD">
              <w:rPr>
                <w:sz w:val="20"/>
                <w:szCs w:val="20"/>
              </w:rPr>
              <w:t xml:space="preserve"> indicate all’art. 1 del Bando.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632A2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  <w:r w:rsidRPr="00751AAD">
              <w:rPr>
                <w:i/>
                <w:sz w:val="20"/>
                <w:szCs w:val="20"/>
              </w:rPr>
              <w:t>(indicare il titolo)</w:t>
            </w:r>
          </w:p>
        </w:tc>
      </w:tr>
      <w:tr w:rsidR="00751AAD" w14:paraId="0D76A807" w14:textId="77777777" w:rsidTr="00751AA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C4D7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  <w:r w:rsidRPr="00751AAD">
              <w:rPr>
                <w:sz w:val="20"/>
                <w:szCs w:val="20"/>
              </w:rPr>
              <w:t>area scientifica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2007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751AAD" w14:paraId="5619168E" w14:textId="77777777" w:rsidTr="00751AA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D535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  <w:r w:rsidRPr="00751AAD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22B9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751AAD" w14:paraId="002B3710" w14:textId="77777777" w:rsidTr="00751AA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32F76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  <w:r w:rsidRPr="00751AAD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8E99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751AAD" w14:paraId="2F661543" w14:textId="77777777" w:rsidTr="00751AAD">
        <w:trPr>
          <w:trHeight w:val="33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0C20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  <w:r w:rsidRPr="00751AAD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DAA7" w14:textId="77777777" w:rsidR="00751AAD" w:rsidRPr="00751AAD" w:rsidRDefault="00751AAD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249B0255" w14:textId="77777777" w:rsidR="00DF018A" w:rsidRPr="00B36B13" w:rsidRDefault="00DF018A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4B0B7FD4" w14:textId="31F5C22F" w:rsidR="00FC554A" w:rsidRDefault="00793911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9C7F78" w14:paraId="21F0E921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AC88" w14:textId="77777777" w:rsidR="009C7F78" w:rsidRPr="009C7F78" w:rsidRDefault="009C7F78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9C7F78">
              <w:rPr>
                <w:b/>
                <w:bCs/>
                <w:sz w:val="20"/>
                <w:szCs w:val="20"/>
              </w:rPr>
              <w:t xml:space="preserve">Attività di ricerca e/o </w:t>
            </w:r>
            <w:r w:rsidRPr="009C7F78">
              <w:rPr>
                <w:b/>
                <w:bCs/>
                <w:sz w:val="20"/>
                <w:szCs w:val="20"/>
              </w:rPr>
              <w:lastRenderedPageBreak/>
              <w:t>lavorativa</w:t>
            </w:r>
            <w:r w:rsidRPr="009C7F78">
              <w:rPr>
                <w:sz w:val="20"/>
                <w:szCs w:val="20"/>
              </w:rPr>
              <w:t xml:space="preserve"> (in base a contratti di lavoro dipendente e/o assimilati e/o incarichi di collaborazione e/o assegni di ricerca) presso soggetti pubblici e/o privati, pertinente alle tematiche indicate all’art. 1 del bando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C316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41912E6F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4B11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87DE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al __/__/____</w:t>
            </w:r>
          </w:p>
        </w:tc>
      </w:tr>
      <w:tr w:rsidR="009C7F78" w14:paraId="6E20607F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298B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B5CD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6D523FAA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DEF8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presso l’Università/Ente/Azienda: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D398" w14:textId="77777777" w:rsidR="009C7F78" w:rsidRPr="009C7F78" w:rsidRDefault="009C7F7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C7F78" w14:paraId="228109C7" w14:textId="77777777" w:rsidTr="009C7F78"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479C" w14:textId="77777777" w:rsidR="009C7F78" w:rsidRPr="009C7F78" w:rsidRDefault="009C7F78">
            <w:pPr>
              <w:spacing w:line="240" w:lineRule="auto"/>
              <w:contextualSpacing/>
              <w:rPr>
                <w:sz w:val="20"/>
                <w:szCs w:val="20"/>
              </w:rPr>
            </w:pPr>
            <w:r w:rsidRPr="009C7F7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C665" w14:textId="77777777" w:rsidR="009C7F78" w:rsidRPr="009C7F78" w:rsidRDefault="009C7F7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097E4A0" w14:textId="32427E44" w:rsidR="00DF018A" w:rsidRPr="00B36B13" w:rsidRDefault="00696BFA" w:rsidP="00DF018A">
      <w:pPr>
        <w:spacing w:before="120" w:after="0" w:line="240" w:lineRule="auto"/>
        <w:rPr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</w:t>
      </w:r>
      <w:r w:rsidR="00DF018A" w:rsidRPr="00B36B13">
        <w:rPr>
          <w:rFonts w:cs="Arial"/>
          <w:i/>
          <w:sz w:val="20"/>
          <w:szCs w:val="20"/>
        </w:rPr>
        <w:t>(Aggiungere i campi ulteriormente necessari)</w:t>
      </w:r>
    </w:p>
    <w:p w14:paraId="4E2AA8A4" w14:textId="52B4347D" w:rsidR="00DF018A" w:rsidRPr="00B36B13" w:rsidRDefault="00696BF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77777777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Pr="00A94086">
              <w:rPr>
                <w:color w:val="000000"/>
                <w:sz w:val="20"/>
                <w:szCs w:val="20"/>
              </w:rPr>
              <w:t>presentazioni a conferenze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</w:t>
      </w:r>
      <w:proofErr w:type="gramStart"/>
      <w:r w:rsidRPr="00B36B13">
        <w:rPr>
          <w:rFonts w:cs="Arial"/>
          <w:sz w:val="20"/>
          <w:szCs w:val="20"/>
        </w:rPr>
        <w:t>_ ,</w:t>
      </w:r>
      <w:proofErr w:type="gramEnd"/>
      <w:r w:rsidRPr="00B36B13">
        <w:rPr>
          <w:rFonts w:cs="Arial"/>
          <w:sz w:val="20"/>
          <w:szCs w:val="20"/>
        </w:rPr>
        <w:t xml:space="preserve">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AVVERTENZE</w:t>
      </w:r>
    </w:p>
    <w:p w14:paraId="3CB3936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</w:p>
    <w:p w14:paraId="502BC92A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</w:p>
    <w:p w14:paraId="3AD120C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044AFC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DB8BA" w14:textId="77777777" w:rsidR="00F224DB" w:rsidRDefault="00F224DB">
      <w:pPr>
        <w:spacing w:after="0" w:line="240" w:lineRule="auto"/>
      </w:pPr>
      <w:r>
        <w:separator/>
      </w:r>
    </w:p>
  </w:endnote>
  <w:endnote w:type="continuationSeparator" w:id="0">
    <w:p w14:paraId="066D74B4" w14:textId="77777777" w:rsidR="00F224DB" w:rsidRDefault="00F22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F8D7" w14:textId="77777777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C3477" w14:textId="77777777" w:rsidR="00F224DB" w:rsidRDefault="00F224DB">
      <w:pPr>
        <w:spacing w:after="0" w:line="240" w:lineRule="auto"/>
      </w:pPr>
      <w:r>
        <w:separator/>
      </w:r>
    </w:p>
  </w:footnote>
  <w:footnote w:type="continuationSeparator" w:id="0">
    <w:p w14:paraId="23D84CA3" w14:textId="77777777" w:rsidR="00F224DB" w:rsidRDefault="00F22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33A7C"/>
    <w:multiLevelType w:val="hybridMultilevel"/>
    <w:tmpl w:val="60BEDBD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58088">
    <w:abstractNumId w:val="1"/>
  </w:num>
  <w:num w:numId="2" w16cid:durableId="479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91870"/>
    <w:rsid w:val="000A3663"/>
    <w:rsid w:val="000B291F"/>
    <w:rsid w:val="000D6546"/>
    <w:rsid w:val="000E3DF1"/>
    <w:rsid w:val="00134C10"/>
    <w:rsid w:val="0019121B"/>
    <w:rsid w:val="001D5A80"/>
    <w:rsid w:val="001F603D"/>
    <w:rsid w:val="002805E0"/>
    <w:rsid w:val="00292494"/>
    <w:rsid w:val="002C3D66"/>
    <w:rsid w:val="00340C84"/>
    <w:rsid w:val="0035215F"/>
    <w:rsid w:val="00355433"/>
    <w:rsid w:val="00356CE1"/>
    <w:rsid w:val="0036546B"/>
    <w:rsid w:val="0038402D"/>
    <w:rsid w:val="003C5F51"/>
    <w:rsid w:val="003F4908"/>
    <w:rsid w:val="004169EB"/>
    <w:rsid w:val="004246DF"/>
    <w:rsid w:val="004426BC"/>
    <w:rsid w:val="004A52C1"/>
    <w:rsid w:val="005666D1"/>
    <w:rsid w:val="005870AD"/>
    <w:rsid w:val="005909DF"/>
    <w:rsid w:val="005C1BC8"/>
    <w:rsid w:val="005F2C6C"/>
    <w:rsid w:val="0061624D"/>
    <w:rsid w:val="00660FCD"/>
    <w:rsid w:val="00695A09"/>
    <w:rsid w:val="00696BFA"/>
    <w:rsid w:val="006C01F7"/>
    <w:rsid w:val="006D4AF8"/>
    <w:rsid w:val="00751AAD"/>
    <w:rsid w:val="00793911"/>
    <w:rsid w:val="007E1112"/>
    <w:rsid w:val="007E560F"/>
    <w:rsid w:val="00863BA5"/>
    <w:rsid w:val="00890D7F"/>
    <w:rsid w:val="008A47B8"/>
    <w:rsid w:val="008D7D0C"/>
    <w:rsid w:val="00907475"/>
    <w:rsid w:val="00914DF8"/>
    <w:rsid w:val="00930D97"/>
    <w:rsid w:val="00983B88"/>
    <w:rsid w:val="0099437D"/>
    <w:rsid w:val="009A342B"/>
    <w:rsid w:val="009C7F78"/>
    <w:rsid w:val="00AF7F76"/>
    <w:rsid w:val="00B36B13"/>
    <w:rsid w:val="00B532E4"/>
    <w:rsid w:val="00B81A60"/>
    <w:rsid w:val="00BD429A"/>
    <w:rsid w:val="00BE45F3"/>
    <w:rsid w:val="00D5315A"/>
    <w:rsid w:val="00D72339"/>
    <w:rsid w:val="00DF018A"/>
    <w:rsid w:val="00DF0553"/>
    <w:rsid w:val="00F224DB"/>
    <w:rsid w:val="00FB779F"/>
    <w:rsid w:val="00FC554A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340C84"/>
    <w:pPr>
      <w:ind w:left="720"/>
      <w:contextualSpacing/>
    </w:pPr>
  </w:style>
  <w:style w:type="character" w:styleId="Collegamentoipertestuale">
    <w:name w:val="Hyperlink"/>
    <w:uiPriority w:val="99"/>
    <w:semiHidden/>
    <w:unhideWhenUsed/>
    <w:rsid w:val="009C7F78"/>
    <w:rPr>
      <w:color w:val="0000FF"/>
      <w:u w:val="single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locked/>
    <w:rsid w:val="00751AA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02BF22-B4F9-428C-948C-FDF3E1557BF4}"/>
</file>

<file path=customXml/itemProps3.xml><?xml version="1.0" encoding="utf-8"?>
<ds:datastoreItem xmlns:ds="http://schemas.openxmlformats.org/officeDocument/2006/customXml" ds:itemID="{89CDEE3A-056C-49D4-9DE4-CE3FDA471265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c0b86eb-6a81-4979-a964-0f941b26aecd"/>
    <ds:schemaRef ds:uri="fbeeeacc-42d6-4f87-a8c2-72f21bb711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Govetti Monica</cp:lastModifiedBy>
  <cp:revision>27</cp:revision>
  <dcterms:created xsi:type="dcterms:W3CDTF">2022-08-12T10:46:00Z</dcterms:created>
  <dcterms:modified xsi:type="dcterms:W3CDTF">2023-05-03T12:59:00Z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