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A3" w:rsidRPr="002F05C5" w:rsidRDefault="008072A3" w:rsidP="008072A3">
      <w:pPr>
        <w:spacing w:after="240"/>
        <w:jc w:val="both"/>
        <w:rPr>
          <w:rFonts w:cs="Arial"/>
          <w:i/>
        </w:rPr>
      </w:pPr>
      <w:r w:rsidRPr="002F05C5">
        <w:rPr>
          <w:rFonts w:cs="Arial"/>
          <w:i/>
        </w:rPr>
        <w:t>ALLEGATO N. 1 Facsimile di dichiarazione di manifestazione di interesse alla copertura dell’incarico di Presidente/Componente esterno effettivo o supplente di commissione esaminatrice di procedura selettiva.</w:t>
      </w:r>
    </w:p>
    <w:p w:rsidR="008072A3" w:rsidRPr="002F05C5" w:rsidRDefault="008072A3" w:rsidP="008072A3">
      <w:pPr>
        <w:spacing w:after="240"/>
        <w:jc w:val="center"/>
        <w:rPr>
          <w:rFonts w:cs="Arial"/>
          <w:i/>
        </w:rPr>
      </w:pPr>
      <w:r w:rsidRPr="002F05C5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All’Area di Ricerca Scientifica e Tecnologica di Trieste -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Area Science Park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Ufficio Organizzazione e Risorse Umane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Padriciano, 99</w:t>
      </w:r>
    </w:p>
    <w:p w:rsidR="008072A3" w:rsidRPr="002F05C5" w:rsidRDefault="008072A3" w:rsidP="008072A3">
      <w:pPr>
        <w:spacing w:after="12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34149 TRIESTE</w:t>
      </w:r>
    </w:p>
    <w:p w:rsidR="008072A3" w:rsidRPr="002F05C5" w:rsidRDefault="008072A3" w:rsidP="008072A3">
      <w:pPr>
        <w:jc w:val="both"/>
        <w:rPr>
          <w:rFonts w:cs="Arial"/>
        </w:rPr>
      </w:pPr>
      <w:r w:rsidRPr="002F05C5">
        <w:rPr>
          <w:rFonts w:cs="Arial"/>
        </w:rPr>
        <w:t xml:space="preserve">Il/La sottoscritto/a (nome e cognome).......................……………............................................................. 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dato atto di aver ricevuto dall’Area di Ricerca Scientifica e Tecnologica di Trieste - Area Science Park l’informativa prevista dall’art. 13 del Regolamento UE 2016/679 (Regolamento Generale sulla Protezione dei Dati – RGPD) 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:rsidR="008072A3" w:rsidRPr="002F05C5" w:rsidRDefault="008072A3" w:rsidP="008072A3">
      <w:pPr>
        <w:spacing w:before="240" w:after="240"/>
        <w:jc w:val="center"/>
        <w:rPr>
          <w:rFonts w:cs="Arial"/>
          <w:b/>
        </w:rPr>
      </w:pPr>
      <w:r w:rsidRPr="002F05C5">
        <w:rPr>
          <w:rFonts w:cs="Arial"/>
          <w:b/>
        </w:rPr>
        <w:t>MANIFESTA INTERESSE</w:t>
      </w:r>
      <w:bookmarkStart w:id="0" w:name="_GoBack"/>
      <w:bookmarkEnd w:id="0"/>
    </w:p>
    <w:p w:rsidR="008072A3" w:rsidRPr="002F05C5" w:rsidRDefault="008072A3" w:rsidP="008072A3">
      <w:pPr>
        <w:spacing w:before="120"/>
        <w:jc w:val="both"/>
        <w:rPr>
          <w:rFonts w:cs="Arial"/>
        </w:rPr>
      </w:pPr>
      <w:r w:rsidRPr="002F05C5">
        <w:rPr>
          <w:rFonts w:cs="Arial"/>
        </w:rPr>
        <w:t xml:space="preserve">alla copertura dell’incarico di:  </w:t>
      </w: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Presidente  </w:t>
      </w: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Componente esterno della commissione esaminatrice del:</w:t>
      </w:r>
    </w:p>
    <w:p w:rsidR="008072A3" w:rsidRPr="002F05C5" w:rsidRDefault="00E337A4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</w:rPr>
      </w:pPr>
      <w:r w:rsidRPr="00E337A4">
        <w:rPr>
          <w:rFonts w:cs="Arial"/>
          <w:b/>
        </w:rPr>
        <w:t>CONCORSO PUBBLICO, PER TITOLI ED ESAMI, PER L’ASSUNZIONE CON CONTRATTO DI LAVORO A TEMPO PIENO E INDETERMINATO, DI N. 1 TECNOLOGO DI III LIVELLO PROFESSIONALE DEL C.C.N.L. DEGLI E.P.R. (AREA DI ATTIVITA’: SVILUPPO MODELLI DI SERVIZIO ALLE IMPRESE; CODICE PROFILO: T2018-01-ARGO-IIH). BANDO N. 1/2019.</w:t>
      </w:r>
    </w:p>
    <w:p w:rsidR="008072A3" w:rsidRPr="002F05C5" w:rsidRDefault="008072A3" w:rsidP="008072A3">
      <w:pPr>
        <w:rPr>
          <w:rFonts w:cs="Arial"/>
        </w:rPr>
      </w:pPr>
      <w:r w:rsidRPr="002F05C5">
        <w:rPr>
          <w:rFonts w:cs="Arial"/>
        </w:rPr>
        <w:t>A tal fine dichiara:</w:t>
      </w:r>
    </w:p>
    <w:p w:rsidR="008072A3" w:rsidRPr="002F05C5" w:rsidRDefault="008072A3" w:rsidP="008072A3">
      <w:pPr>
        <w:numPr>
          <w:ilvl w:val="0"/>
          <w:numId w:val="1"/>
        </w:numPr>
        <w:spacing w:line="240" w:lineRule="auto"/>
        <w:jc w:val="both"/>
        <w:rPr>
          <w:rFonts w:cs="Arial"/>
          <w:i/>
        </w:rPr>
      </w:pPr>
      <w:r w:rsidRPr="002F05C5">
        <w:rPr>
          <w:rFonts w:cs="Arial"/>
        </w:rPr>
        <w:t xml:space="preserve">di essere nato/a </w:t>
      </w:r>
      <w:proofErr w:type="spellStart"/>
      <w:r w:rsidRPr="002F05C5">
        <w:rPr>
          <w:rFonts w:cs="Arial"/>
        </w:rPr>
        <w:t>a</w:t>
      </w:r>
      <w:proofErr w:type="spellEnd"/>
      <w:r w:rsidRPr="002F05C5">
        <w:rPr>
          <w:rFonts w:cs="Arial"/>
        </w:rPr>
        <w:t xml:space="preserve"> ………………………………….………………………………….(</w:t>
      </w:r>
      <w:proofErr w:type="spellStart"/>
      <w:r w:rsidRPr="002F05C5">
        <w:rPr>
          <w:rFonts w:cs="Arial"/>
        </w:rPr>
        <w:t>prov</w:t>
      </w:r>
      <w:proofErr w:type="spellEnd"/>
      <w:r w:rsidRPr="002F05C5">
        <w:rPr>
          <w:rFonts w:cs="Arial"/>
        </w:rPr>
        <w:t>. di………………………………………….…). Il ………………………………………………………………………………………………………………………..……………………………..….;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jc w:val="both"/>
        <w:rPr>
          <w:rFonts w:cs="Arial"/>
          <w:i/>
        </w:rPr>
      </w:pPr>
      <w:r w:rsidRPr="002F05C5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presso……………………………………………………………………………………………………………………………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allegare alla domanda la seguente documentazione dimostrativa del possesso dei requisiti e dei titoli professionali: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t>il curriculum studi e professionale dimostrativo del possesso della necessaria competenza e conoscenza;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lastRenderedPageBreak/>
        <w:t>ogni ulteriore elemento curricolare che l’interessato ritenga rilevante ai fini della valutazione;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t>la fotocopia del documento d’identità.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 xml:space="preserve">di non essere componente dell'organo di direzione politica di Area di Ricerca Scientifica e Tecnologica di Trieste - Area Science Park di non ricoprire cariche politiche e di non essere rappresentante sindacale o designato dalle confederazioni ed organizzazioni sindacali o dalle associazioni professionali (art. 35, comma 3, </w:t>
      </w:r>
      <w:proofErr w:type="spellStart"/>
      <w:r w:rsidRPr="002F05C5">
        <w:rPr>
          <w:rFonts w:cs="Arial"/>
        </w:rPr>
        <w:t>let</w:t>
      </w:r>
      <w:proofErr w:type="spellEnd"/>
      <w:r w:rsidRPr="002F05C5">
        <w:rPr>
          <w:rFonts w:cs="Arial"/>
        </w:rPr>
        <w:t xml:space="preserve">. e),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n. 165/2001);</w:t>
      </w:r>
    </w:p>
    <w:p w:rsidR="008072A3" w:rsidRPr="002F05C5" w:rsidRDefault="008072A3" w:rsidP="008072A3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>di non versare, per quanto di propria conoscenza, in alcuna delle cause di astensione di cui all’art. 51 del codice di procedura civile</w:t>
      </w:r>
      <w:r w:rsidRPr="002F05C5">
        <w:rPr>
          <w:rStyle w:val="Rimandonotaapidipagina"/>
          <w:rFonts w:cs="Arial"/>
        </w:rPr>
        <w:footnoteReference w:id="1"/>
      </w:r>
      <w:r w:rsidRPr="002F05C5">
        <w:rPr>
          <w:rFonts w:cs="Arial"/>
        </w:rPr>
        <w:t>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</w:t>
      </w:r>
      <w:r w:rsidRPr="002F05C5">
        <w:rPr>
          <w:rFonts w:cs="Arial"/>
          <w:i/>
        </w:rPr>
        <w:t>(in caso di soggetto in quiescenza</w:t>
      </w:r>
      <w:r w:rsidRPr="002F05C5">
        <w:rPr>
          <w:rFonts w:cs="Arial"/>
        </w:rPr>
        <w:t xml:space="preserve">) fermo restando il possesso dei requisiti di qualificata esperienza richiesti, di essere stato in servizio, rivestendo i ruoli indicati dall’interpello, di essere in quiescenza da non più di tre anni dalla data di pubblicazione del bando di selezione, e che il rapporto di servizio non è stato risolto per motivi disciplinari, per ragioni di salute o per decadenza dall’impiego comunque determinata; 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di essere immediatamente disponibile a ricoprire l’incarico e allo svolgimento dello stesso in modo da poter concludere le operazioni di selezione rimesse alla commissione esaminatrice entro il giorno </w:t>
      </w:r>
      <w:r>
        <w:rPr>
          <w:rFonts w:cs="Arial"/>
        </w:rPr>
        <w:t>30 aprile 2019</w:t>
      </w:r>
      <w:r w:rsidRPr="002F05C5">
        <w:rPr>
          <w:rFonts w:cs="Arial"/>
        </w:rPr>
        <w:t>;</w:t>
      </w:r>
    </w:p>
    <w:p w:rsidR="008072A3" w:rsidRPr="002F05C5" w:rsidRDefault="008072A3" w:rsidP="008072A3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2F05C5">
        <w:rPr>
          <w:rFonts w:cs="Arial"/>
          <w:i/>
        </w:rPr>
        <w:t>(</w:t>
      </w:r>
      <w:r w:rsidRPr="002F05C5">
        <w:rPr>
          <w:rFonts w:cs="Arial"/>
          <w:i/>
          <w:u w:val="single"/>
        </w:rPr>
        <w:t>da compilare se in possesso di questa qualifica e obbligatoriamente per il ruolo di Presidente</w:t>
      </w:r>
      <w:r w:rsidRPr="002F05C5">
        <w:rPr>
          <w:rFonts w:cs="Arial"/>
          <w:i/>
        </w:rPr>
        <w:t xml:space="preserve">) </w:t>
      </w:r>
      <w:r w:rsidRPr="002F05C5">
        <w:rPr>
          <w:rFonts w:cs="Arial"/>
        </w:rPr>
        <w:t xml:space="preserve">di essere: 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dirigente di ricerca dipendente del __________________________(specificare l’Ente pubblico  di ricerca) con decorrenza dal ________________________________________________;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dirigente tecnologo dipendente del _______________________ (specificare l’Ente pubblico di ricerca) con decorrenza dal ________________________________________________________;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lastRenderedPageBreak/>
        <w:sym w:font="Symbol" w:char="F0F0"/>
      </w:r>
      <w:r w:rsidRPr="002F05C5">
        <w:rPr>
          <w:rFonts w:cs="Arial"/>
        </w:rPr>
        <w:t>professore universitario ordinario, con comprovata esperienza internazionale presso _____________________________, con decorrenza dal __________________________________.</w:t>
      </w:r>
    </w:p>
    <w:p w:rsidR="008072A3" w:rsidRPr="002F05C5" w:rsidRDefault="008072A3" w:rsidP="008072A3">
      <w:pPr>
        <w:spacing w:line="240" w:lineRule="auto"/>
        <w:jc w:val="both"/>
        <w:rPr>
          <w:rFonts w:cs="Arial"/>
          <w:i/>
        </w:rPr>
      </w:pPr>
      <w:r w:rsidRPr="002F05C5">
        <w:rPr>
          <w:rFonts w:cs="Arial"/>
          <w:i/>
        </w:rPr>
        <w:t xml:space="preserve">Oppure 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dirigente di ricerca dipendente del __________________________ (specificare l’Ente pubblico di ricerca) con decorrenza dal ________________________________________________, in quiescenza dal 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dirigente tecnologo dipendente del __________________________ (specificare l’Ente pubblico di ricerca) con decorrenza dal _____________________________________________, in quiescenza dal 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professore universitario ordinario, con comprovata esperienza internazionale presso _____________________________, con decorrenza dal __________________________________, in quiescenza dal _____________________________.</w:t>
      </w:r>
    </w:p>
    <w:p w:rsidR="008072A3" w:rsidRPr="002F05C5" w:rsidRDefault="008072A3" w:rsidP="008072A3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essere residente a _________________________________, al seguente indirizzo _____________________________________________________________________________________;</w:t>
      </w:r>
    </w:p>
    <w:p w:rsidR="008072A3" w:rsidRPr="002F05C5" w:rsidRDefault="008072A3" w:rsidP="008072A3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left="454" w:right="50"/>
        <w:contextualSpacing w:val="0"/>
        <w:jc w:val="both"/>
        <w:rPr>
          <w:rFonts w:cs="Arial"/>
        </w:rPr>
      </w:pPr>
      <w:r w:rsidRPr="002F05C5">
        <w:rPr>
          <w:rFonts w:cs="Arial"/>
        </w:rPr>
        <w:t>di richiedere che tutte le comunicazioni relative al presente avviso siano inoltrate al seguente indirizzo: __________________________________________________Tel. __________________e di impegnarsi a comunicare tempestivamente all’Amministrazione eventuali successive variazioni di indirizzo;</w:t>
      </w:r>
    </w:p>
    <w:p w:rsidR="008072A3" w:rsidRPr="002F05C5" w:rsidRDefault="008072A3" w:rsidP="008072A3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2F05C5">
        <w:rPr>
          <w:rFonts w:cs="Arial"/>
        </w:rPr>
        <w:t>(in caso di utilizzo della PEC per la presentazione della domanda) di essere consapevole che ogni ulteriore comunicazione inerente all’avviso potrà essere inoltrata dall’Amministrazione alla propria PEC.</w:t>
      </w: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Data</w:t>
      </w:r>
      <w:r w:rsidRPr="002F05C5">
        <w:rPr>
          <w:rFonts w:cs="Arial"/>
        </w:rPr>
        <w:tab/>
        <w:t>Firma</w:t>
      </w:r>
    </w:p>
    <w:p w:rsidR="008072A3" w:rsidRPr="002F05C5" w:rsidRDefault="008072A3" w:rsidP="008072A3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8072A3" w:rsidRPr="002F05C5" w:rsidTr="003244E7">
        <w:tc>
          <w:tcPr>
            <w:tcW w:w="9779" w:type="dxa"/>
          </w:tcPr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8072A3" w:rsidRPr="002F05C5" w:rsidRDefault="008072A3" w:rsidP="003244E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>Le dichiarazioni contenute nella domanda non richiedono autenticazione della sottoscrizione da parte di pubblico ufficiale. La domanda può essere sottoscritta direttamente dal dichiarante e inviata all’amministrazione procedente unitamente a fotocopia di documento di identità senza ulteriori formalità.</w:t>
            </w:r>
          </w:p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8072A3" w:rsidRPr="002F05C5" w:rsidRDefault="008072A3" w:rsidP="008072A3"/>
    <w:p w:rsidR="008072A3" w:rsidRPr="002F05C5" w:rsidRDefault="008072A3" w:rsidP="008072A3">
      <w:pPr>
        <w:spacing w:after="0" w:line="240" w:lineRule="auto"/>
      </w:pPr>
      <w:r w:rsidRPr="002F05C5">
        <w:br w:type="page"/>
      </w:r>
    </w:p>
    <w:p w:rsidR="008072A3" w:rsidRPr="002F05C5" w:rsidRDefault="008072A3" w:rsidP="008072A3">
      <w:pPr>
        <w:rPr>
          <w:b/>
        </w:rPr>
      </w:pPr>
      <w:r w:rsidRPr="002F05C5">
        <w:rPr>
          <w:b/>
        </w:rPr>
        <w:t>INFORMATIVA PRIVACY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381/1999 e nell’art. 3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218/2016, che attribuiscono autonomia statutaria ad Area Science Park e disciplinano il contenuto dello Statuto, che all’art. 3, comma 2, </w:t>
      </w:r>
      <w:proofErr w:type="spellStart"/>
      <w:r w:rsidRPr="002F05C5">
        <w:rPr>
          <w:rFonts w:cs="Arial"/>
        </w:rPr>
        <w:t>lett</w:t>
      </w:r>
      <w:proofErr w:type="spellEnd"/>
      <w:r w:rsidRPr="002F05C5">
        <w:rPr>
          <w:rFonts w:cs="Arial"/>
        </w:rPr>
        <w:t>. l) autorizza l’Ente a compiere ogni atto utile per il conseguimento delle proprie finalità istituzionali.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6) Diritti dell’interessato - In riferimento ai dati personali conferiti, i candidati sono detentori dei seguenti diritti: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a) di accesso ai dati personali;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b) di rettifica o cancellazione degli stessi o limitazione del trattamento;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c) di opposizione al trattamento;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e) di revoca del consenso in qualsiasi momento;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f) di proporre reclamo all'autorità di controllo.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:rsidR="008072A3" w:rsidRPr="002F05C5" w:rsidRDefault="008072A3" w:rsidP="008072A3">
      <w:pPr>
        <w:jc w:val="both"/>
      </w:pP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Il/la sottoscritto/a ______________________________presta il consenso al trattamento dei propri dati personali alle condizioni e nei termini riportati nella presente informativa.</w:t>
      </w: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Data</w:t>
      </w:r>
      <w:r w:rsidRPr="002F05C5">
        <w:rPr>
          <w:rFonts w:cs="Arial"/>
        </w:rPr>
        <w:tab/>
        <w:t>Firma</w:t>
      </w:r>
    </w:p>
    <w:p w:rsidR="008072A3" w:rsidRPr="002F05C5" w:rsidRDefault="008072A3" w:rsidP="008072A3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8072A3" w:rsidRPr="002F05C5" w:rsidTr="003244E7">
        <w:tc>
          <w:tcPr>
            <w:tcW w:w="9779" w:type="dxa"/>
          </w:tcPr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8072A3" w:rsidRPr="002F05C5" w:rsidRDefault="008072A3" w:rsidP="003244E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>La presente informativa ha natura necessaria. I mancato conferimento dei dati e la sua mancata sottoscrizione da parte del dichiarante precludono alla partecipazione alla procedura di selezione.</w:t>
            </w:r>
          </w:p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8072A3" w:rsidRPr="002F05C5" w:rsidRDefault="008072A3" w:rsidP="008072A3"/>
    <w:p w:rsidR="00946DB1" w:rsidRDefault="00E337A4"/>
    <w:sectPr w:rsidR="00946DB1" w:rsidSect="00565464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2A3" w:rsidRDefault="008072A3" w:rsidP="008072A3">
      <w:pPr>
        <w:spacing w:after="0" w:line="240" w:lineRule="auto"/>
      </w:pPr>
      <w:r>
        <w:separator/>
      </w:r>
    </w:p>
  </w:endnote>
  <w:endnote w:type="continuationSeparator" w:id="0">
    <w:p w:rsidR="008072A3" w:rsidRDefault="008072A3" w:rsidP="00807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FC2" w:rsidRPr="00B6466D" w:rsidRDefault="00E337A4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A75FC2" w:rsidRDefault="008072A3" w:rsidP="004153C0">
    <w:pPr>
      <w:pStyle w:val="Pidipagina"/>
    </w:pPr>
    <w:r>
      <w:rPr>
        <w:noProof/>
        <w:lang w:eastAsia="it-IT"/>
      </w:rPr>
      <w:drawing>
        <wp:inline distT="0" distB="0" distL="0" distR="0" wp14:anchorId="7CC7A315" wp14:editId="11C86860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2A3" w:rsidRDefault="008072A3" w:rsidP="008072A3">
      <w:pPr>
        <w:spacing w:after="0" w:line="240" w:lineRule="auto"/>
      </w:pPr>
      <w:r>
        <w:separator/>
      </w:r>
    </w:p>
  </w:footnote>
  <w:footnote w:type="continuationSeparator" w:id="0">
    <w:p w:rsidR="008072A3" w:rsidRDefault="008072A3" w:rsidP="008072A3">
      <w:pPr>
        <w:spacing w:after="0" w:line="240" w:lineRule="auto"/>
      </w:pPr>
      <w:r>
        <w:continuationSeparator/>
      </w:r>
    </w:p>
  </w:footnote>
  <w:footnote w:id="1">
    <w:p w:rsidR="008072A3" w:rsidRPr="005B5E7B" w:rsidRDefault="008072A3" w:rsidP="008072A3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</w:t>
      </w:r>
      <w:proofErr w:type="spellStart"/>
      <w:r w:rsidRPr="005B5E7B">
        <w:rPr>
          <w:rFonts w:cs="Arial"/>
          <w:sz w:val="20"/>
          <w:szCs w:val="20"/>
        </w:rPr>
        <w:t>proc</w:t>
      </w:r>
      <w:proofErr w:type="spellEnd"/>
      <w:r w:rsidRPr="005B5E7B">
        <w:rPr>
          <w:rFonts w:cs="Arial"/>
          <w:sz w:val="20"/>
          <w:szCs w:val="20"/>
        </w:rPr>
        <w:t xml:space="preserve">. civ.: </w:t>
      </w:r>
    </w:p>
    <w:p w:rsidR="008072A3" w:rsidRPr="005B5E7B" w:rsidRDefault="008072A3" w:rsidP="008072A3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:rsidR="008072A3" w:rsidRPr="005B5E7B" w:rsidRDefault="008072A3" w:rsidP="008072A3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8072A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A00D8" w:rsidRDefault="008072A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A00D8" w:rsidRDefault="00E337A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8072A3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3219DD1C" wp14:editId="254455D6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94" w:rsidRDefault="008072A3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4CADAEE4" wp14:editId="3E1B2C35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A3"/>
    <w:rsid w:val="003E14E2"/>
    <w:rsid w:val="008072A3"/>
    <w:rsid w:val="00A93DE2"/>
    <w:rsid w:val="00E337A4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2A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2A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072A3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807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72A3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8072A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072A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8072A3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2A3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2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2A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2A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072A3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807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72A3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8072A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072A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8072A3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2A3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2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0C82B8D3-924B-4456-840B-91E68C0B2043}"/>
</file>

<file path=customXml/itemProps2.xml><?xml version="1.0" encoding="utf-8"?>
<ds:datastoreItem xmlns:ds="http://schemas.openxmlformats.org/officeDocument/2006/customXml" ds:itemID="{0CF9303D-62EE-4E1C-994B-17074684755E}"/>
</file>

<file path=customXml/itemProps3.xml><?xml version="1.0" encoding="utf-8"?>
<ds:datastoreItem xmlns:ds="http://schemas.openxmlformats.org/officeDocument/2006/customXml" ds:itemID="{1B3967F5-9AA2-4CEC-87EC-2EF368696A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1968</Words>
  <Characters>11223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Jurcan Ljiljana</cp:lastModifiedBy>
  <cp:revision>3</cp:revision>
  <dcterms:created xsi:type="dcterms:W3CDTF">2019-03-27T14:40:00Z</dcterms:created>
  <dcterms:modified xsi:type="dcterms:W3CDTF">2019-03-27T14:55:00Z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