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8D03" w14:textId="77777777" w:rsidR="00BB5440" w:rsidRPr="00007D15" w:rsidRDefault="00BB5440" w:rsidP="005B6E07">
      <w:pPr>
        <w:pStyle w:val="Titolo1"/>
      </w:pPr>
      <w:bookmarkStart w:id="0" w:name="_Toc96324529"/>
      <w:bookmarkStart w:id="1" w:name="_Hlk93571026"/>
      <w:r w:rsidRPr="0017046F">
        <w:t>ALLEGATO 8 - AUTODICHIARAZIONE</w:t>
      </w:r>
      <w:bookmarkEnd w:id="0"/>
      <w:r w:rsidRPr="00007D15">
        <w:t xml:space="preserve"> </w:t>
      </w:r>
    </w:p>
    <w:p w14:paraId="16DD97F6" w14:textId="77777777" w:rsidR="00616759" w:rsidRPr="005B68A8" w:rsidRDefault="00616759" w:rsidP="005B68A8">
      <w:pPr>
        <w:pStyle w:val="Default"/>
        <w:jc w:val="right"/>
        <w:rPr>
          <w:b/>
          <w:sz w:val="20"/>
        </w:rPr>
      </w:pPr>
    </w:p>
    <w:p w14:paraId="3461D90E" w14:textId="7B7193F1" w:rsidR="00616759" w:rsidRPr="005B68A8" w:rsidRDefault="00616759" w:rsidP="00616759">
      <w:pPr>
        <w:jc w:val="center"/>
        <w:rPr>
          <w:rFonts w:ascii="Arial" w:eastAsia="Arial" w:hAnsi="Arial" w:cs="Arial"/>
          <w:b/>
          <w:color w:val="000000"/>
          <w:lang w:eastAsia="it-IT"/>
        </w:rPr>
      </w:pPr>
      <w:r w:rsidRPr="005B68A8">
        <w:rPr>
          <w:b/>
        </w:rPr>
        <w:t xml:space="preserve">Dichiarazione sostitutiva di certificazione e di atto notorio rilasciata in base agli artt. 46 e 47 del D.P.R. 28 dicembre 2000, n. 445 in occasione della partecipazione </w:t>
      </w:r>
      <w:r w:rsidR="00BB5440" w:rsidRPr="007348C1">
        <w:rPr>
          <w:rFonts w:cstheme="minorHAnsi"/>
          <w:b/>
          <w:bCs/>
          <w:sz w:val="21"/>
          <w:szCs w:val="21"/>
        </w:rPr>
        <w:t>alla prova concorsuale</w:t>
      </w:r>
    </w:p>
    <w:p w14:paraId="28D0CD52" w14:textId="04A63C48" w:rsidR="00616759" w:rsidRPr="005B68A8" w:rsidRDefault="00616759" w:rsidP="005B68A8">
      <w:pPr>
        <w:jc w:val="both"/>
      </w:pPr>
      <w:r w:rsidRPr="005B68A8">
        <w:t xml:space="preserve">Il/la sottoscritto/a_________________________________________________________________ nato/a a ______________________________ il _________________________________________ residente </w:t>
      </w:r>
      <w:r w:rsidR="00BB5440" w:rsidRPr="007348C1">
        <w:rPr>
          <w:rFonts w:cstheme="minorHAnsi"/>
          <w:sz w:val="21"/>
          <w:szCs w:val="21"/>
        </w:rPr>
        <w:t xml:space="preserve">a ______________________________________________________________________ documento identità n. _____________________________________________________________ rilasciato da ______________________________________ il ______________________________ </w:t>
      </w:r>
    </w:p>
    <w:p w14:paraId="6D619775" w14:textId="5BD238DB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>consapevole che, ai sensi degli artt. 46 e 47 del D.P.R. 28 dicembre 2000, n. 445 e come previsto dall’art. 75 D.P.R. cit., qualora emerga la non veridicità del contenuto di questa dichiarazione decadrà dai benefici eventualmente conseguiti in base alla dichiarazione non veritiera e consapevole, inoltre, delle sanzioni penali stabilite dall'art. 76 per false attestazioni e mendaci dichiarazioni</w:t>
      </w:r>
    </w:p>
    <w:p w14:paraId="53FC4715" w14:textId="3161E60A" w:rsidR="00616759" w:rsidRPr="0036173F" w:rsidRDefault="00616759" w:rsidP="0036173F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6173F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Pr="005B68A8">
        <w:rPr>
          <w:rFonts w:asciiTheme="minorHAnsi" w:hAnsiTheme="minorHAnsi"/>
          <w:b/>
          <w:sz w:val="22"/>
        </w:rPr>
        <w:t xml:space="preserve">SOTTO LA </w:t>
      </w:r>
      <w:r w:rsidRPr="0036173F">
        <w:rPr>
          <w:rFonts w:asciiTheme="minorHAnsi" w:hAnsiTheme="minorHAnsi" w:cstheme="minorHAnsi"/>
          <w:b/>
          <w:bCs/>
          <w:sz w:val="22"/>
          <w:szCs w:val="22"/>
        </w:rPr>
        <w:t>PROPRIA</w:t>
      </w:r>
      <w:r w:rsidRPr="005B68A8">
        <w:rPr>
          <w:rFonts w:asciiTheme="minorHAnsi" w:hAnsiTheme="minorHAnsi"/>
          <w:b/>
          <w:sz w:val="22"/>
        </w:rPr>
        <w:t xml:space="preserve"> RESPONSABILITÀ</w:t>
      </w:r>
      <w:r w:rsidR="005B6E07"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103FD9E8" w14:textId="77777777" w:rsidR="00616759" w:rsidRPr="005B68A8" w:rsidRDefault="00616759" w:rsidP="005B68A8">
      <w:pPr>
        <w:pStyle w:val="Default"/>
        <w:spacing w:line="276" w:lineRule="auto"/>
        <w:jc w:val="center"/>
        <w:rPr>
          <w:sz w:val="22"/>
        </w:rPr>
      </w:pPr>
    </w:p>
    <w:p w14:paraId="7C97549F" w14:textId="77777777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essere a conoscenza delle misure di contenimento del contagio da COVID-19 a oggi in vigore, nonché delle relative sanzioni, ivi comprese quelle per dichiarazioni mendaci; </w:t>
      </w:r>
    </w:p>
    <w:p w14:paraId="54965291" w14:textId="77777777" w:rsidR="00616759" w:rsidRPr="005B68A8" w:rsidRDefault="00616759" w:rsidP="005B68A8">
      <w:pPr>
        <w:numPr>
          <w:ilvl w:val="0"/>
          <w:numId w:val="15"/>
        </w:numPr>
        <w:spacing w:after="4"/>
        <w:ind w:right="66"/>
        <w:jc w:val="both"/>
      </w:pPr>
      <w:r w:rsidRPr="005B68A8">
        <w:t>di non presentare:</w:t>
      </w:r>
    </w:p>
    <w:p w14:paraId="25EA79CA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temperatura superiore a 37,5°C e brividi;</w:t>
      </w:r>
    </w:p>
    <w:p w14:paraId="2F4F108D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tosse di recente comparsa;</w:t>
      </w:r>
    </w:p>
    <w:p w14:paraId="073AC6B8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difficoltà respiratoria;</w:t>
      </w:r>
    </w:p>
    <w:p w14:paraId="74E63DFB" w14:textId="1282DFE5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 xml:space="preserve">perdita improvvisa dell’olfatto (anosmia) o diminuzione </w:t>
      </w:r>
      <w:r w:rsidRPr="0036173F">
        <w:rPr>
          <w:rFonts w:eastAsia="Times New Roman" w:cstheme="minorHAnsi"/>
        </w:rPr>
        <w:t>dell’olfatto</w:t>
      </w:r>
      <w:r w:rsidRPr="005B68A8">
        <w:t xml:space="preserve"> (iposmia), perdita del gusto (ageusia) o alterazione del gusto (disgeusia);</w:t>
      </w:r>
    </w:p>
    <w:p w14:paraId="3FE4CEC7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sintomatologia simil influenzale (ad es. mal di gola, congestione nasale, congiuntivite, diarrea, ecc.);</w:t>
      </w:r>
    </w:p>
    <w:p w14:paraId="47DD873A" w14:textId="77777777" w:rsidR="00616759" w:rsidRPr="005B68A8" w:rsidRDefault="00616759" w:rsidP="0036173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>di essere a conoscenza dell’obbligo di rimanere al proprio domicilio in presenza di febbre (oltre 37,5°C) o di altri sintomi (tosse, difficoltà a respirare, mancanza o riduzione dell’olfatto e/o del gusto, diarrea, svenimento), informando il proprio medico curante e l’autorità sanitaria;</w:t>
      </w:r>
    </w:p>
    <w:p w14:paraId="18999B3B" w14:textId="55FBE228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non essere sottoposto/a </w:t>
      </w:r>
      <w:r w:rsidR="00D04B63">
        <w:rPr>
          <w:rFonts w:cstheme="minorHAnsi"/>
        </w:rPr>
        <w:t xml:space="preserve">a </w:t>
      </w:r>
      <w:r w:rsidR="008D5830" w:rsidRPr="005B68A8">
        <w:t xml:space="preserve">divieto di </w:t>
      </w:r>
      <w:r w:rsidR="008D5830" w:rsidRPr="008D5830">
        <w:rPr>
          <w:rFonts w:cstheme="minorHAnsi"/>
        </w:rPr>
        <w:t>mobilit</w:t>
      </w:r>
      <w:r w:rsidR="006F734D">
        <w:rPr>
          <w:rFonts w:cstheme="minorHAnsi"/>
        </w:rPr>
        <w:t>à</w:t>
      </w:r>
      <w:r w:rsidR="008D5830" w:rsidRPr="005B68A8">
        <w:t xml:space="preserve"> dalla propria </w:t>
      </w:r>
      <w:r w:rsidR="00BB5440" w:rsidRPr="007348C1">
        <w:rPr>
          <w:rFonts w:cstheme="minorHAnsi"/>
          <w:sz w:val="21"/>
          <w:szCs w:val="21"/>
        </w:rPr>
        <w:t>dimora/</w:t>
      </w:r>
      <w:r w:rsidR="008D5830" w:rsidRPr="005B68A8">
        <w:t xml:space="preserve">abitazione </w:t>
      </w:r>
      <w:r w:rsidR="008D5830" w:rsidRPr="001D3697">
        <w:rPr>
          <w:rFonts w:cstheme="minorHAnsi"/>
        </w:rPr>
        <w:t>per provvedimento dell'autorit</w:t>
      </w:r>
      <w:r w:rsidR="006F734D">
        <w:rPr>
          <w:rFonts w:cstheme="minorHAnsi"/>
        </w:rPr>
        <w:t>à</w:t>
      </w:r>
      <w:r w:rsidR="008D5830" w:rsidRPr="001D3697">
        <w:rPr>
          <w:rFonts w:cstheme="minorHAnsi"/>
        </w:rPr>
        <w:t xml:space="preserve"> sanitaria in quanto  risult</w:t>
      </w:r>
      <w:r w:rsidR="008D5830" w:rsidRPr="006E5AA1">
        <w:rPr>
          <w:rFonts w:cstheme="minorHAnsi"/>
        </w:rPr>
        <w:t>at</w:t>
      </w:r>
      <w:r w:rsidR="008D5830">
        <w:rPr>
          <w:rFonts w:cstheme="minorHAnsi"/>
        </w:rPr>
        <w:t>o/a</w:t>
      </w:r>
      <w:r w:rsidR="008D5830" w:rsidRPr="008D5830">
        <w:rPr>
          <w:rFonts w:cstheme="minorHAnsi"/>
        </w:rPr>
        <w:t xml:space="preserve">  positiv</w:t>
      </w:r>
      <w:r w:rsidR="008D5830">
        <w:rPr>
          <w:rFonts w:cstheme="minorHAnsi"/>
        </w:rPr>
        <w:t>o/a</w:t>
      </w:r>
      <w:r w:rsidR="008D5830" w:rsidRPr="008D5830">
        <w:rPr>
          <w:rFonts w:cstheme="minorHAnsi"/>
        </w:rPr>
        <w:t xml:space="preserve"> al SARS-CoV-2</w:t>
      </w:r>
      <w:r w:rsidR="008D5830">
        <w:rPr>
          <w:rFonts w:cstheme="minorHAnsi"/>
        </w:rPr>
        <w:t xml:space="preserve"> e assoggettato/a alla </w:t>
      </w:r>
      <w:r w:rsidR="008D5830" w:rsidRPr="008D5830">
        <w:rPr>
          <w:rFonts w:cstheme="minorHAnsi"/>
        </w:rPr>
        <w:t>misura  dell'isolamento</w:t>
      </w:r>
      <w:r w:rsidRPr="005B68A8">
        <w:t>;</w:t>
      </w:r>
    </w:p>
    <w:p w14:paraId="44718C8D" w14:textId="48751A08" w:rsidR="0082291D" w:rsidRPr="005B68A8" w:rsidRDefault="0082291D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>di trovarsi in una delle seguenti situazioni (barrare l’ipotesi che interessa):</w:t>
      </w:r>
    </w:p>
    <w:p w14:paraId="57E4F422" w14:textId="2A1E3F58" w:rsidR="00616759" w:rsidRPr="005B68A8" w:rsidRDefault="00616759" w:rsidP="001D3697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5B68A8">
        <w:lastRenderedPageBreak/>
        <w:t xml:space="preserve">di </w:t>
      </w:r>
      <w:r w:rsidRPr="005B68A8">
        <w:rPr>
          <w:b/>
          <w:u w:val="single"/>
        </w:rPr>
        <w:t>non essere stato/a a contatto stretto</w:t>
      </w:r>
      <w:r w:rsidRPr="005B68A8">
        <w:rPr>
          <w:vertAlign w:val="superscript"/>
        </w:rPr>
        <w:footnoteReference w:id="2"/>
      </w:r>
      <w:r w:rsidRPr="005B68A8">
        <w:t xml:space="preserve"> con </w:t>
      </w:r>
      <w:r w:rsidR="001D3697" w:rsidRPr="001D3697">
        <w:rPr>
          <w:rFonts w:cstheme="minorHAnsi"/>
        </w:rPr>
        <w:t xml:space="preserve">  soggetti  confermati  positivi  al SARS-CoV-2</w:t>
      </w:r>
      <w:r w:rsidRPr="005B68A8">
        <w:t>, per quanto a sua conoscenza, negli ultimi 14 giorni;</w:t>
      </w:r>
    </w:p>
    <w:p w14:paraId="5007C948" w14:textId="6E403E16" w:rsidR="0004307D" w:rsidRPr="006F734D" w:rsidRDefault="0004307D" w:rsidP="003C6436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6F734D">
        <w:t>di essere stato/a a contatto stretto con</w:t>
      </w:r>
      <w:r w:rsidR="001D3697" w:rsidRPr="006F734D">
        <w:t xml:space="preserve"> </w:t>
      </w:r>
      <w:r w:rsidR="001D3697" w:rsidRPr="003C6436">
        <w:rPr>
          <w:rFonts w:cstheme="minorHAnsi"/>
        </w:rPr>
        <w:t xml:space="preserve">soggetti  confermati  positivi </w:t>
      </w:r>
      <w:r w:rsidR="001D3697" w:rsidRPr="006F734D">
        <w:t xml:space="preserve"> al </w:t>
      </w:r>
      <w:r w:rsidR="001D3697" w:rsidRPr="003C6436">
        <w:rPr>
          <w:rFonts w:cstheme="minorHAnsi"/>
        </w:rPr>
        <w:t>SARS-CoV-2</w:t>
      </w:r>
      <w:r w:rsidRPr="003C6436">
        <w:rPr>
          <w:rFonts w:cstheme="minorHAnsi"/>
        </w:rPr>
        <w:t xml:space="preserve">, </w:t>
      </w:r>
      <w:r w:rsidR="00EA19E8" w:rsidRPr="003C6436" w:rsidDel="00EA19E8">
        <w:rPr>
          <w:rStyle w:val="Rimandonotaapidipagina"/>
          <w:rFonts w:cstheme="minorHAnsi"/>
        </w:rPr>
        <w:t xml:space="preserve"> </w:t>
      </w:r>
      <w:r w:rsidR="00EA19E8" w:rsidRPr="003C6436">
        <w:rPr>
          <w:rFonts w:cstheme="minorHAnsi"/>
        </w:rPr>
        <w:t xml:space="preserve">e </w:t>
      </w:r>
      <w:r w:rsidR="00EA19E8" w:rsidRPr="006F734D">
        <w:rPr>
          <w:b/>
          <w:u w:val="single"/>
        </w:rPr>
        <w:t xml:space="preserve">di </w:t>
      </w:r>
      <w:r w:rsidR="00EA19E8" w:rsidRPr="008E4B71">
        <w:rPr>
          <w:rFonts w:cstheme="minorHAnsi"/>
          <w:b/>
          <w:bCs/>
          <w:u w:val="single"/>
        </w:rPr>
        <w:t xml:space="preserve">esser </w:t>
      </w:r>
      <w:r w:rsidR="003C6436" w:rsidRPr="008E4B71">
        <w:rPr>
          <w:rFonts w:cstheme="minorHAnsi"/>
          <w:b/>
          <w:bCs/>
          <w:u w:val="single"/>
        </w:rPr>
        <w:t xml:space="preserve">pertanto </w:t>
      </w:r>
      <w:r w:rsidR="00EA19E8" w:rsidRPr="008E4B71">
        <w:rPr>
          <w:rFonts w:cstheme="minorHAnsi"/>
          <w:b/>
          <w:bCs/>
          <w:u w:val="single"/>
        </w:rPr>
        <w:t xml:space="preserve">assoggettato </w:t>
      </w:r>
      <w:r w:rsidR="003C6436" w:rsidRPr="008E4B71">
        <w:rPr>
          <w:rFonts w:cstheme="minorHAnsi"/>
          <w:b/>
          <w:bCs/>
          <w:u w:val="single"/>
        </w:rPr>
        <w:t>a</w:t>
      </w:r>
      <w:r w:rsidR="00EA19E8" w:rsidRPr="008E4B71">
        <w:rPr>
          <w:rFonts w:cstheme="minorHAnsi"/>
          <w:b/>
          <w:bCs/>
          <w:u w:val="single"/>
        </w:rPr>
        <w:t>l regime dell'autosorveglianza</w:t>
      </w:r>
      <w:r w:rsidR="00EA19E8" w:rsidRPr="008E4B71">
        <w:rPr>
          <w:rFonts w:cstheme="minorHAnsi"/>
        </w:rPr>
        <w:t>,  consistente</w:t>
      </w:r>
      <w:r w:rsidR="003C6436" w:rsidRPr="008E4B71">
        <w:rPr>
          <w:rFonts w:cstheme="minorHAnsi"/>
        </w:rPr>
        <w:t xml:space="preserve"> </w:t>
      </w:r>
      <w:r w:rsidR="00EA19E8" w:rsidRPr="008E4B71">
        <w:rPr>
          <w:rFonts w:cstheme="minorHAnsi"/>
        </w:rPr>
        <w:t xml:space="preserve">nell'obbligo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indossare  dispositivi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protezione  delle </w:t>
      </w:r>
      <w:r w:rsidR="00EA19E8" w:rsidRPr="003C6436">
        <w:rPr>
          <w:rFonts w:cstheme="minorHAnsi"/>
        </w:rPr>
        <w:t>vie</w:t>
      </w:r>
      <w:r w:rsidR="003C6436" w:rsidRPr="003C6436">
        <w:rPr>
          <w:rFonts w:cstheme="minorHAnsi"/>
        </w:rPr>
        <w:t xml:space="preserve"> </w:t>
      </w:r>
      <w:r w:rsidR="00EA19E8" w:rsidRPr="003C6436">
        <w:rPr>
          <w:rFonts w:cstheme="minorHAnsi"/>
        </w:rPr>
        <w:t>respiratorie di tipo FFP2</w:t>
      </w:r>
      <w:r w:rsidR="003C6436" w:rsidRPr="003C6436">
        <w:rPr>
          <w:rFonts w:cstheme="minorHAnsi"/>
        </w:rPr>
        <w:t>, al chiuso o in presenza di assembramenti fino al decimo giorno successivo alla  data  dell'ultimo  contatto stretto</w:t>
      </w:r>
      <w:r w:rsidR="003C6436">
        <w:rPr>
          <w:rFonts w:cstheme="minorHAnsi"/>
        </w:rPr>
        <w:t>, monitorando attentamente la comparsa di sintomi</w:t>
      </w:r>
      <w:r w:rsidRPr="008E4B71">
        <w:rPr>
          <w:rFonts w:cstheme="minorHAnsi"/>
        </w:rPr>
        <w:t>;</w:t>
      </w:r>
      <w:r w:rsidRPr="006F734D">
        <w:t xml:space="preserve"> </w:t>
      </w:r>
    </w:p>
    <w:p w14:paraId="753F635C" w14:textId="00F2F609" w:rsidR="006E5AA1" w:rsidRPr="006F734D" w:rsidRDefault="0004307D" w:rsidP="006F734D">
      <w:pPr>
        <w:keepNext/>
        <w:keepLines/>
        <w:numPr>
          <w:ilvl w:val="0"/>
          <w:numId w:val="18"/>
        </w:numPr>
        <w:spacing w:after="4"/>
        <w:ind w:right="68"/>
        <w:jc w:val="both"/>
      </w:pPr>
      <w:r w:rsidRPr="006F734D">
        <w:t xml:space="preserve">di essere stato/a a contatto stretto con </w:t>
      </w:r>
      <w:r w:rsidR="001D3697" w:rsidRPr="00EA19E8">
        <w:rPr>
          <w:rFonts w:cstheme="minorHAnsi"/>
        </w:rPr>
        <w:t>soggetti  confermati  positivi  al SARS-CoV-2</w:t>
      </w:r>
      <w:r w:rsidRPr="006F734D">
        <w:t>, e, secondo quanto previsto</w:t>
      </w:r>
      <w:r w:rsidR="006E5AA1" w:rsidRPr="006F734D">
        <w:t xml:space="preserve"> dal</w:t>
      </w:r>
      <w:r w:rsidRPr="006F734D">
        <w:t xml:space="preserve"> </w:t>
      </w:r>
      <w:r w:rsidR="006E5AA1" w:rsidRPr="006F734D">
        <w:t xml:space="preserve">decreto-legge </w:t>
      </w:r>
      <w:r w:rsidR="006E5AA1" w:rsidRPr="00EA19E8">
        <w:rPr>
          <w:rFonts w:cstheme="minorHAnsi"/>
        </w:rPr>
        <w:t xml:space="preserve"> 22  aprile  2021,  n.  52, Art. 10-ter (Isolamento e autosorveglianza), comma 2.</w:t>
      </w:r>
      <w:r w:rsidRPr="00EA19E8">
        <w:rPr>
          <w:rFonts w:cstheme="minorHAnsi"/>
        </w:rPr>
        <w:t>,</w:t>
      </w:r>
      <w:r w:rsidRPr="006F734D">
        <w:t xml:space="preserve"> di aver </w:t>
      </w:r>
      <w:r w:rsidRPr="006F734D">
        <w:rPr>
          <w:b/>
          <w:u w:val="single"/>
        </w:rPr>
        <w:t xml:space="preserve">concluso senza sintomi il </w:t>
      </w:r>
      <w:r w:rsidR="006E5AA1" w:rsidRPr="00EA19E8">
        <w:rPr>
          <w:rFonts w:cstheme="minorHAnsi"/>
          <w:b/>
          <w:bCs/>
          <w:u w:val="single"/>
        </w:rPr>
        <w:t>regime dell'autosorveglianza di 10</w:t>
      </w:r>
      <w:r w:rsidR="006E5AA1" w:rsidRPr="006F734D">
        <w:rPr>
          <w:b/>
          <w:u w:val="single"/>
        </w:rPr>
        <w:t xml:space="preserve"> giorni </w:t>
      </w:r>
      <w:r w:rsidR="006E5AA1" w:rsidRPr="006F734D">
        <w:t>decorrenti dal giorno successivo a quello dell’ultimo contatto stretto</w:t>
      </w:r>
      <w:r w:rsidR="00EA19E8" w:rsidRPr="006F734D">
        <w:t xml:space="preserve">, </w:t>
      </w:r>
      <w:r w:rsidR="00EA19E8" w:rsidRPr="006F734D">
        <w:rPr>
          <w:b/>
          <w:u w:val="single"/>
        </w:rPr>
        <w:t xml:space="preserve">ovvero </w:t>
      </w:r>
      <w:r w:rsidR="00EA19E8" w:rsidRPr="008E4B71">
        <w:rPr>
          <w:rFonts w:cs="Calibri"/>
          <w:b/>
          <w:bCs/>
          <w:u w:val="single"/>
        </w:rPr>
        <w:t>di aver</w:t>
      </w:r>
      <w:r w:rsidR="00EA19E8" w:rsidRPr="006F734D">
        <w:rPr>
          <w:b/>
          <w:u w:val="single"/>
        </w:rPr>
        <w:t xml:space="preserve"> effettuato un </w:t>
      </w:r>
      <w:r w:rsidR="00EA19E8" w:rsidRPr="008E4B71">
        <w:rPr>
          <w:rFonts w:cs="Calibri"/>
          <w:b/>
          <w:bCs/>
          <w:u w:val="single"/>
        </w:rPr>
        <w:t xml:space="preserve"> </w:t>
      </w:r>
      <w:r w:rsidR="00EA19E8" w:rsidRPr="006F734D">
        <w:rPr>
          <w:b/>
          <w:u w:val="single"/>
        </w:rPr>
        <w:t>test antigenico rapido o molecolare</w:t>
      </w:r>
      <w:r w:rsidR="00EA19E8" w:rsidRPr="008E4B71">
        <w:rPr>
          <w:rFonts w:cs="Calibri"/>
          <w:b/>
          <w:bCs/>
          <w:u w:val="single"/>
        </w:rPr>
        <w:t xml:space="preserve"> per la  rilevazione di SARS-CoV-2</w:t>
      </w:r>
      <w:r w:rsidR="00EA19E8" w:rsidRPr="00EA19E8">
        <w:rPr>
          <w:rFonts w:cs="Calibri"/>
        </w:rPr>
        <w:t>, anche presso centri privati  a  ci</w:t>
      </w:r>
      <w:r w:rsidR="00806350">
        <w:rPr>
          <w:rFonts w:cs="Calibri"/>
        </w:rPr>
        <w:t>ò</w:t>
      </w:r>
      <w:r w:rsidR="00EA19E8" w:rsidRPr="00EA19E8">
        <w:rPr>
          <w:rFonts w:cs="Calibri"/>
        </w:rPr>
        <w:t xml:space="preserve">  abilitati,  </w:t>
      </w:r>
      <w:r w:rsidR="00EA19E8" w:rsidRPr="008E4B71">
        <w:rPr>
          <w:rFonts w:cs="Calibri"/>
          <w:b/>
          <w:bCs/>
          <w:u w:val="single"/>
        </w:rPr>
        <w:t>alla prima comparsa dei sintomi</w:t>
      </w:r>
      <w:r w:rsidR="00EA19E8" w:rsidRPr="006F734D">
        <w:rPr>
          <w:b/>
          <w:u w:val="single"/>
        </w:rPr>
        <w:t>, con esito negativo</w:t>
      </w:r>
      <w:r w:rsidR="00EA19E8" w:rsidRPr="006F734D">
        <w:t>;</w:t>
      </w:r>
    </w:p>
    <w:p w14:paraId="0576A40E" w14:textId="0AA1829B" w:rsidR="00616759" w:rsidRPr="005B68A8" w:rsidRDefault="00BB5440" w:rsidP="005B68A8">
      <w:pPr>
        <w:numPr>
          <w:ilvl w:val="0"/>
          <w:numId w:val="13"/>
        </w:numPr>
        <w:spacing w:after="4"/>
        <w:ind w:right="66"/>
        <w:jc w:val="both"/>
      </w:pPr>
      <w:r w:rsidRPr="0034337C">
        <w:rPr>
          <w:rFonts w:cstheme="minorHAnsi"/>
          <w:sz w:val="21"/>
          <w:szCs w:val="21"/>
        </w:rPr>
        <w:t>di</w:t>
      </w:r>
      <w:r w:rsidRPr="007348C1">
        <w:rPr>
          <w:rFonts w:cstheme="minorHAnsi"/>
          <w:sz w:val="21"/>
          <w:szCs w:val="21"/>
        </w:rPr>
        <w:t xml:space="preserve"> impegnarsi ad avvisare dell’insorgenza di sintomi durante lo svolgimento della prova, comunicandolo immediatamente al Presidente della Commissione di concorso o al personale di vigilanza, che attiverà le procedure previste per l’eventuale isolamento temporaneo della persona che dovesse manifestare sintomi sospetti Covid-19 nel locale a ciò preposto</w:t>
      </w:r>
      <w:r w:rsidR="00616759" w:rsidRPr="005B68A8">
        <w:t>, avendo cura di rimanere a adeguata distanza dalle persone presenti, indossando la mascherina</w:t>
      </w:r>
      <w:r w:rsidR="00990F70" w:rsidRPr="005B68A8">
        <w:rPr>
          <w:strike/>
        </w:rPr>
        <w:t>;</w:t>
      </w:r>
    </w:p>
    <w:p w14:paraId="49665EBE" w14:textId="77777777" w:rsidR="00BB5440" w:rsidRPr="007348C1" w:rsidRDefault="00BB5440" w:rsidP="00BB5440">
      <w:pPr>
        <w:numPr>
          <w:ilvl w:val="0"/>
          <w:numId w:val="15"/>
        </w:numPr>
        <w:spacing w:after="4" w:line="248" w:lineRule="auto"/>
        <w:ind w:left="426" w:right="66"/>
        <w:jc w:val="both"/>
        <w:rPr>
          <w:rFonts w:cstheme="minorHAnsi"/>
          <w:sz w:val="21"/>
          <w:szCs w:val="21"/>
        </w:rPr>
      </w:pPr>
      <w:r w:rsidRPr="007348C1">
        <w:rPr>
          <w:rFonts w:cstheme="minorHAnsi"/>
          <w:sz w:val="21"/>
          <w:szCs w:val="21"/>
        </w:rPr>
        <w:t xml:space="preserve">di aver preso visione delle misure di sicurezza e tutela della salute per la prevenzione del contagio da COVID-19 contenute nel Protocollo Nazionale di svolgimento dei concorsi pubblici di cui all’articolo 1, comma 10, lettera z) del DPCM del 14 gennaio 2021, approvato in data 15 aprile 2021 e nel “Piano Operativo specifico per le procedure concorsuali di Area Science Park”, pubblicati sul sito istituzionale dell’Area di Ricerca Scientifica e Tecnologica di Trieste – Area Science Park alla sezione dedicata della pagina web: </w:t>
      </w:r>
      <w:hyperlink r:id="rId14" w:history="1">
        <w:r w:rsidRPr="007348C1">
          <w:rPr>
            <w:rStyle w:val="Collegamentoipertestuale"/>
            <w:rFonts w:cstheme="minorHAnsi"/>
            <w:sz w:val="21"/>
            <w:szCs w:val="21"/>
          </w:rPr>
          <w:t>https://www.areasciencepark.it/lavora-in-area/</w:t>
        </w:r>
      </w:hyperlink>
      <w:r w:rsidRPr="007348C1">
        <w:rPr>
          <w:rFonts w:cstheme="minorHAnsi"/>
          <w:sz w:val="21"/>
          <w:szCs w:val="21"/>
        </w:rPr>
        <w:t xml:space="preserve"> e di essere consapevole di doverle adottare;</w:t>
      </w:r>
    </w:p>
    <w:p w14:paraId="33806F8C" w14:textId="356612CB" w:rsidR="00616759" w:rsidRPr="005B68A8" w:rsidRDefault="00616759" w:rsidP="005B68A8">
      <w:pPr>
        <w:numPr>
          <w:ilvl w:val="0"/>
          <w:numId w:val="13"/>
        </w:numPr>
        <w:autoSpaceDE w:val="0"/>
        <w:autoSpaceDN w:val="0"/>
        <w:adjustRightInd w:val="0"/>
        <w:spacing w:after="0"/>
        <w:ind w:right="66"/>
        <w:jc w:val="both"/>
        <w:rPr>
          <w:color w:val="000000"/>
        </w:rPr>
      </w:pPr>
      <w:r w:rsidRPr="005B68A8">
        <w:t>di aver ricevuto copia dell’informativa resa ai sensi dell’art.13 del Regolamento UE n. 2016/679 in relazione ai dati personali forniti attraverso la presente dichiarazione sostitutiva di certificazione e di atto di notorietà, di essere a conoscenza che il conferimento dei propri dati è necessario per la tutela della salute propria e di terzi presenti presso Area Science Park e di avere compreso che tali dati verranno trattati per le finalità di cui alle norme in materia di misure di contenimento e gestione dell’emergenza da COVID-19.</w:t>
      </w:r>
    </w:p>
    <w:p w14:paraId="0F5D6812" w14:textId="77777777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 xml:space="preserve">La presente dichiarazione viene rilasciata quale misura di prevenzione correlata con l’emergenza pandemica del SARS CoV 2. </w:t>
      </w:r>
    </w:p>
    <w:p w14:paraId="5AA5560F" w14:textId="51F31615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 xml:space="preserve">Trieste, lì </w:t>
      </w:r>
      <w:r w:rsidR="00BB5440" w:rsidRPr="007348C1">
        <w:rPr>
          <w:rFonts w:cstheme="minorHAnsi"/>
          <w:sz w:val="21"/>
          <w:szCs w:val="21"/>
        </w:rPr>
        <w:t xml:space="preserve">_________________________________, ore __________ </w:t>
      </w:r>
    </w:p>
    <w:p w14:paraId="13E35F9C" w14:textId="77777777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</w:p>
    <w:bookmarkEnd w:id="1"/>
    <w:p w14:paraId="51968EBD" w14:textId="42B9E88E" w:rsidR="00274E7E" w:rsidRPr="005B68A8" w:rsidRDefault="00616759" w:rsidP="005B68A8">
      <w:pPr>
        <w:tabs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b/>
        </w:rPr>
      </w:pPr>
      <w:r w:rsidRPr="0036173F">
        <w:rPr>
          <w:rFonts w:cstheme="minorHAnsi"/>
          <w:color w:val="000000"/>
        </w:rPr>
        <w:t>Firma del dichiarante in forma estesa___________________________________________</w:t>
      </w:r>
    </w:p>
    <w:sectPr w:rsidR="00274E7E" w:rsidRPr="005B68A8" w:rsidSect="006F73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8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CB89" w14:textId="77777777" w:rsidR="00C3781A" w:rsidRDefault="00C3781A" w:rsidP="00FE11FE">
      <w:pPr>
        <w:spacing w:after="0" w:line="240" w:lineRule="auto"/>
      </w:pPr>
      <w:r>
        <w:separator/>
      </w:r>
    </w:p>
  </w:endnote>
  <w:endnote w:type="continuationSeparator" w:id="0">
    <w:p w14:paraId="08C12220" w14:textId="77777777" w:rsidR="00C3781A" w:rsidRDefault="00C3781A" w:rsidP="00FE11FE">
      <w:pPr>
        <w:spacing w:after="0" w:line="240" w:lineRule="auto"/>
      </w:pPr>
      <w:r>
        <w:continuationSeparator/>
      </w:r>
    </w:p>
  </w:endnote>
  <w:endnote w:type="continuationNotice" w:id="1">
    <w:p w14:paraId="5D8D85E8" w14:textId="77777777" w:rsidR="00C3781A" w:rsidRDefault="00C378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6FF8" w14:textId="1A4F30E9" w:rsidR="005B6E07" w:rsidRDefault="005B6E07" w:rsidP="005B68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1A77" w14:textId="3FA42867" w:rsidR="005B6E07" w:rsidRDefault="005B6E07" w:rsidP="005B68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5A37" w14:textId="77777777" w:rsidR="005B6E07" w:rsidRDefault="005B6E07" w:rsidP="005B68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F3AE3" w14:textId="77777777" w:rsidR="00C3781A" w:rsidRDefault="00C3781A" w:rsidP="00FE11FE">
      <w:pPr>
        <w:spacing w:after="0" w:line="240" w:lineRule="auto"/>
      </w:pPr>
      <w:r>
        <w:separator/>
      </w:r>
    </w:p>
  </w:footnote>
  <w:footnote w:type="continuationSeparator" w:id="0">
    <w:p w14:paraId="2A348374" w14:textId="77777777" w:rsidR="00C3781A" w:rsidRDefault="00C3781A" w:rsidP="00FE11FE">
      <w:pPr>
        <w:spacing w:after="0" w:line="240" w:lineRule="auto"/>
      </w:pPr>
      <w:r>
        <w:continuationSeparator/>
      </w:r>
    </w:p>
  </w:footnote>
  <w:footnote w:type="continuationNotice" w:id="1">
    <w:p w14:paraId="12F3A61F" w14:textId="77777777" w:rsidR="00C3781A" w:rsidRDefault="00C3781A">
      <w:pPr>
        <w:spacing w:after="0" w:line="240" w:lineRule="auto"/>
      </w:pPr>
    </w:p>
  </w:footnote>
  <w:footnote w:id="2">
    <w:p w14:paraId="330ABA12" w14:textId="7777777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5B68A8">
        <w:rPr>
          <w:rStyle w:val="Rimandonotaapidipagina"/>
          <w:sz w:val="18"/>
        </w:rPr>
        <w:footnoteRef/>
      </w:r>
      <w:r w:rsidRPr="005B6E07">
        <w:rPr>
          <w:sz w:val="18"/>
        </w:rPr>
        <w:t xml:space="preserve"> </w:t>
      </w:r>
      <w:r w:rsidRPr="005B6E07">
        <w:rPr>
          <w:sz w:val="16"/>
        </w:rPr>
        <w:t>Il “Contatto stretto” (esposizione ad alto rischio) di un caso probabile o confermato è definito come:</w:t>
      </w:r>
    </w:p>
    <w:p w14:paraId="3D911F21" w14:textId="17AED23C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vive nella stessa casa di un caso COVID-19;</w:t>
      </w:r>
    </w:p>
    <w:p w14:paraId="0363FF9F" w14:textId="28C400F8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fisico diretto con un caso COVID-19 (per esempio la stretta di mano);</w:t>
      </w:r>
    </w:p>
    <w:p w14:paraId="2E5226F1" w14:textId="0265F44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non protetto con le secrezioni di un caso COVID-19 (ad esempio toccare a mani nude fazzoletti di carta usati);</w:t>
      </w:r>
    </w:p>
    <w:p w14:paraId="20ACBD86" w14:textId="1C58F48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(faccia a faccia) con un caso COVID-19, a distanza minore di 2 metri e di almeno 15 minuti;</w:t>
      </w:r>
    </w:p>
    <w:p w14:paraId="1DEF8C95" w14:textId="1BA9A362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si è trovata in un ambiente chiuso (ad esempio aula, sala riunioni, sala d'attesa dell'ospedale) con un caso COVID-19 in assenza di DPI idonei;</w:t>
      </w:r>
    </w:p>
    <w:p w14:paraId="09F0EDE0" w14:textId="55EDA3E4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 operatore sanitario o altra persona che fornisce assistenza diretta ad un caso COVID-19 oppure personale di laboratorio addetto alla manipolazione di campioni di un caso COVID-19 senza l’impiego dei DPI raccomandati o mediante l’utilizzo di DPI non idonei;</w:t>
      </w:r>
    </w:p>
    <w:p w14:paraId="7AE25142" w14:textId="18B55200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viaggiato seduta in treno, aereo o qualsiasi altro mezzo di trasporto entro due posti in qualsiasi direzione rispetto a un caso COVID-19; sono contatti stretti anche i compagni di viaggio e il personale addetto alla sezione dell’aereo/treno dove il caso indice era seduto. </w:t>
      </w:r>
    </w:p>
    <w:p w14:paraId="57545B98" w14:textId="77777777" w:rsidR="00616759" w:rsidRPr="00F712D1" w:rsidRDefault="00616759" w:rsidP="00616759">
      <w:pPr>
        <w:pStyle w:val="Testonotaapidipagina"/>
        <w:rPr>
          <w:rFonts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9F68" w14:textId="292C962C" w:rsidR="005B6E07" w:rsidRDefault="005B6E07" w:rsidP="005B68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5E0C" w14:textId="7C4988C1" w:rsidR="00FE11FE" w:rsidRDefault="00EA7399" w:rsidP="005B68A8">
    <w:pPr>
      <w:pStyle w:val="Intestazione"/>
    </w:pPr>
    <w:r>
      <w:rPr>
        <w:noProof/>
        <w:lang w:eastAsia="it-IT"/>
      </w:rPr>
      <w:drawing>
        <wp:inline distT="0" distB="0" distL="0" distR="0" wp14:anchorId="23F0DF2F" wp14:editId="6AAEE5D0">
          <wp:extent cx="929030" cy="657300"/>
          <wp:effectExtent l="0" t="0" r="444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915" cy="6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93D2" w14:textId="77777777" w:rsidR="005B6E07" w:rsidRDefault="005B6E07" w:rsidP="005B6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▪"/>
      <w:lvlJc w:val="left"/>
      <w:pPr>
        <w:ind w:left="473" w:hanging="360"/>
      </w:pPr>
      <w:rPr>
        <w:rFonts w:ascii="Calibri" w:hAnsi="Calibri" w:cs="Calibri"/>
        <w:b w:val="0"/>
        <w:bCs w:val="0"/>
        <w:color w:val="212121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418" w:hanging="360"/>
      </w:pPr>
    </w:lvl>
    <w:lvl w:ilvl="2">
      <w:numFmt w:val="bullet"/>
      <w:lvlText w:val="•"/>
      <w:lvlJc w:val="left"/>
      <w:pPr>
        <w:ind w:left="2357" w:hanging="360"/>
      </w:pPr>
    </w:lvl>
    <w:lvl w:ilvl="3">
      <w:numFmt w:val="bullet"/>
      <w:lvlText w:val="•"/>
      <w:lvlJc w:val="left"/>
      <w:pPr>
        <w:ind w:left="329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111" w:hanging="360"/>
      </w:pPr>
    </w:lvl>
    <w:lvl w:ilvl="7">
      <w:numFmt w:val="bullet"/>
      <w:lvlText w:val="•"/>
      <w:lvlJc w:val="left"/>
      <w:pPr>
        <w:ind w:left="7050" w:hanging="360"/>
      </w:pPr>
    </w:lvl>
    <w:lvl w:ilvl="8">
      <w:numFmt w:val="bullet"/>
      <w:lvlText w:val="•"/>
      <w:lvlJc w:val="left"/>
      <w:pPr>
        <w:ind w:left="7989" w:hanging="360"/>
      </w:pPr>
    </w:lvl>
  </w:abstractNum>
  <w:abstractNum w:abstractNumId="1" w15:restartNumberingAfterBreak="0">
    <w:nsid w:val="00A8649F"/>
    <w:multiLevelType w:val="hybridMultilevel"/>
    <w:tmpl w:val="D3F015D4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F06878"/>
    <w:multiLevelType w:val="hybridMultilevel"/>
    <w:tmpl w:val="27A41760"/>
    <w:lvl w:ilvl="0" w:tplc="69EAB0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261D"/>
    <w:multiLevelType w:val="hybridMultilevel"/>
    <w:tmpl w:val="EAFAFEEA"/>
    <w:lvl w:ilvl="0" w:tplc="DF7AFA08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DFDEC1B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279"/>
    <w:multiLevelType w:val="hybridMultilevel"/>
    <w:tmpl w:val="7F4C1EA2"/>
    <w:lvl w:ilvl="0" w:tplc="60F05F5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891A80"/>
    <w:multiLevelType w:val="hybridMultilevel"/>
    <w:tmpl w:val="A84A9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0AF7"/>
    <w:multiLevelType w:val="hybridMultilevel"/>
    <w:tmpl w:val="B18E30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70239"/>
    <w:multiLevelType w:val="hybridMultilevel"/>
    <w:tmpl w:val="CF16F8A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8873A9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4D8D"/>
    <w:multiLevelType w:val="hybridMultilevel"/>
    <w:tmpl w:val="B718A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D120E"/>
    <w:multiLevelType w:val="hybridMultilevel"/>
    <w:tmpl w:val="0E46168E"/>
    <w:lvl w:ilvl="0" w:tplc="543CFBAE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183310B8"/>
    <w:multiLevelType w:val="hybridMultilevel"/>
    <w:tmpl w:val="27426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A1B82"/>
    <w:multiLevelType w:val="hybridMultilevel"/>
    <w:tmpl w:val="CBE81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A52B3D4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D021C"/>
    <w:multiLevelType w:val="hybridMultilevel"/>
    <w:tmpl w:val="58CAD90A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B79BB"/>
    <w:multiLevelType w:val="hybridMultilevel"/>
    <w:tmpl w:val="BB542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31611"/>
    <w:multiLevelType w:val="hybridMultilevel"/>
    <w:tmpl w:val="1F544F4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2F82D79"/>
    <w:multiLevelType w:val="hybridMultilevel"/>
    <w:tmpl w:val="C0B0D1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51422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263574C4"/>
    <w:multiLevelType w:val="hybridMultilevel"/>
    <w:tmpl w:val="85266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14977"/>
    <w:multiLevelType w:val="hybridMultilevel"/>
    <w:tmpl w:val="47F87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A82D94"/>
    <w:multiLevelType w:val="hybridMultilevel"/>
    <w:tmpl w:val="81DE99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3D6715"/>
    <w:multiLevelType w:val="hybridMultilevel"/>
    <w:tmpl w:val="DB34F9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2A2F19F7"/>
    <w:multiLevelType w:val="hybridMultilevel"/>
    <w:tmpl w:val="B50C2E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F726B2"/>
    <w:multiLevelType w:val="hybridMultilevel"/>
    <w:tmpl w:val="8D5A5CE2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1531" w:hanging="425"/>
      </w:pPr>
      <w:rPr>
        <w:rFonts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24" w15:restartNumberingAfterBreak="0">
    <w:nsid w:val="2E3A3171"/>
    <w:multiLevelType w:val="multilevel"/>
    <w:tmpl w:val="D20E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6671F5"/>
    <w:multiLevelType w:val="hybridMultilevel"/>
    <w:tmpl w:val="3B9674AA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6" w15:restartNumberingAfterBreak="0">
    <w:nsid w:val="3F317ED9"/>
    <w:multiLevelType w:val="hybridMultilevel"/>
    <w:tmpl w:val="4956FBB6"/>
    <w:lvl w:ilvl="0" w:tplc="69EAB0C4">
      <w:numFmt w:val="bullet"/>
      <w:lvlText w:val="-"/>
      <w:lvlJc w:val="left"/>
      <w:pPr>
        <w:ind w:left="1569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7" w15:restartNumberingAfterBreak="0">
    <w:nsid w:val="3F9F7B01"/>
    <w:multiLevelType w:val="hybridMultilevel"/>
    <w:tmpl w:val="6F6C07B2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8" w15:restartNumberingAfterBreak="0">
    <w:nsid w:val="3FBD7853"/>
    <w:multiLevelType w:val="hybridMultilevel"/>
    <w:tmpl w:val="DA047C3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10A5BF1"/>
    <w:multiLevelType w:val="multilevel"/>
    <w:tmpl w:val="4D4E0986"/>
    <w:lvl w:ilvl="0">
      <w:start w:val="1"/>
      <w:numFmt w:val="decimal"/>
      <w:lvlText w:val="%1."/>
      <w:lvlJc w:val="left"/>
      <w:pPr>
        <w:ind w:left="2422" w:hanging="360"/>
      </w:pPr>
    </w:lvl>
    <w:lvl w:ilvl="1">
      <w:start w:val="1"/>
      <w:numFmt w:val="decimal"/>
      <w:isLgl/>
      <w:lvlText w:val="%1.%2"/>
      <w:lvlJc w:val="left"/>
      <w:pPr>
        <w:ind w:left="24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1440"/>
      </w:pPr>
      <w:rPr>
        <w:rFonts w:hint="default"/>
      </w:rPr>
    </w:lvl>
  </w:abstractNum>
  <w:abstractNum w:abstractNumId="30" w15:restartNumberingAfterBreak="0">
    <w:nsid w:val="411C0398"/>
    <w:multiLevelType w:val="hybridMultilevel"/>
    <w:tmpl w:val="2CDE86F2"/>
    <w:lvl w:ilvl="0" w:tplc="ED30EBB0">
      <w:start w:val="1"/>
      <w:numFmt w:val="bullet"/>
      <w:lvlText w:val="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229509A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4B0B336B"/>
    <w:multiLevelType w:val="hybridMultilevel"/>
    <w:tmpl w:val="FEFA453C"/>
    <w:lvl w:ilvl="0" w:tplc="80D6223A">
      <w:start w:val="1"/>
      <w:numFmt w:val="decimal"/>
      <w:pStyle w:val="Titolo2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D57DCC"/>
    <w:multiLevelType w:val="hybridMultilevel"/>
    <w:tmpl w:val="9B662496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A3E4E0F8">
      <w:start w:val="1"/>
      <w:numFmt w:val="lowerLetter"/>
      <w:lvlText w:val="%2)"/>
      <w:lvlJc w:val="left"/>
      <w:pPr>
        <w:ind w:left="1531" w:hanging="425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34" w15:restartNumberingAfterBreak="0">
    <w:nsid w:val="4F3D22F7"/>
    <w:multiLevelType w:val="hybridMultilevel"/>
    <w:tmpl w:val="4CF48226"/>
    <w:lvl w:ilvl="0" w:tplc="6234BAD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C96D452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D68A2018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9D41DC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16E2434E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8D2AF8C8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42ED12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56410A0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6865B66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5" w15:restartNumberingAfterBreak="0">
    <w:nsid w:val="50E531B3"/>
    <w:multiLevelType w:val="hybridMultilevel"/>
    <w:tmpl w:val="A33EEF72"/>
    <w:lvl w:ilvl="0" w:tplc="75D4A5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DE8DC90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FD1A739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7F18474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56E6334A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1236F93C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0D1AF81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25CE9C8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872FE4E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6" w15:restartNumberingAfterBreak="0">
    <w:nsid w:val="5163127B"/>
    <w:multiLevelType w:val="hybridMultilevel"/>
    <w:tmpl w:val="53DEF01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517B2D8B"/>
    <w:multiLevelType w:val="hybridMultilevel"/>
    <w:tmpl w:val="D7382FCE"/>
    <w:lvl w:ilvl="0" w:tplc="B186D97A">
      <w:numFmt w:val="bullet"/>
      <w:lvlText w:val="-"/>
      <w:lvlJc w:val="left"/>
      <w:pPr>
        <w:ind w:left="676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38" w15:restartNumberingAfterBreak="0">
    <w:nsid w:val="52DA3605"/>
    <w:multiLevelType w:val="hybridMultilevel"/>
    <w:tmpl w:val="4EFA3D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2DE5492"/>
    <w:multiLevelType w:val="hybridMultilevel"/>
    <w:tmpl w:val="5F92BA3C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8AD1B3B"/>
    <w:multiLevelType w:val="hybridMultilevel"/>
    <w:tmpl w:val="B4245C92"/>
    <w:lvl w:ilvl="0" w:tplc="74FE9DC4">
      <w:start w:val="1"/>
      <w:numFmt w:val="decimal"/>
      <w:lvlText w:val="%1."/>
      <w:lvlJc w:val="left"/>
      <w:pPr>
        <w:ind w:left="1778" w:hanging="360"/>
      </w:pPr>
      <w:rPr>
        <w:rFonts w:ascii="Carlito" w:hAnsi="Carlito" w:cs="Carlito" w:hint="default"/>
        <w:spacing w:val="-1"/>
        <w:w w:val="99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58D51944"/>
    <w:multiLevelType w:val="hybridMultilevel"/>
    <w:tmpl w:val="0706D76C"/>
    <w:lvl w:ilvl="0" w:tplc="048CA93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8E931D9"/>
    <w:multiLevelType w:val="hybridMultilevel"/>
    <w:tmpl w:val="339EC0A4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90E53"/>
    <w:multiLevelType w:val="hybridMultilevel"/>
    <w:tmpl w:val="33E094E0"/>
    <w:lvl w:ilvl="0" w:tplc="EA4E475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711D3A"/>
    <w:multiLevelType w:val="hybridMultilevel"/>
    <w:tmpl w:val="FC0E6E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9863BAE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104F5F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A54EBD"/>
    <w:multiLevelType w:val="hybridMultilevel"/>
    <w:tmpl w:val="CDFCCD3E"/>
    <w:lvl w:ilvl="0" w:tplc="69EAB0C4">
      <w:numFmt w:val="bullet"/>
      <w:lvlText w:val="-"/>
      <w:lvlJc w:val="left"/>
      <w:pPr>
        <w:ind w:left="4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48" w15:restartNumberingAfterBreak="0">
    <w:nsid w:val="5F870BCD"/>
    <w:multiLevelType w:val="hybridMultilevel"/>
    <w:tmpl w:val="D578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4A4239"/>
    <w:multiLevelType w:val="hybridMultilevel"/>
    <w:tmpl w:val="995CEA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9260C1"/>
    <w:multiLevelType w:val="hybridMultilevel"/>
    <w:tmpl w:val="42C267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BA70CA"/>
    <w:multiLevelType w:val="hybridMultilevel"/>
    <w:tmpl w:val="026C656E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2" w15:restartNumberingAfterBreak="0">
    <w:nsid w:val="61DE4D98"/>
    <w:multiLevelType w:val="hybridMultilevel"/>
    <w:tmpl w:val="E68C0BA2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3" w15:restartNumberingAfterBreak="0">
    <w:nsid w:val="62257951"/>
    <w:multiLevelType w:val="hybridMultilevel"/>
    <w:tmpl w:val="F0BCDEDA"/>
    <w:lvl w:ilvl="0" w:tplc="154EA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6C11D8"/>
    <w:multiLevelType w:val="hybridMultilevel"/>
    <w:tmpl w:val="C17C674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31C61F0"/>
    <w:multiLevelType w:val="hybridMultilevel"/>
    <w:tmpl w:val="044065BA"/>
    <w:lvl w:ilvl="0" w:tplc="AF307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7904FD1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F11564"/>
    <w:multiLevelType w:val="hybridMultilevel"/>
    <w:tmpl w:val="9CDE700C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8" w15:restartNumberingAfterBreak="0">
    <w:nsid w:val="6CD02673"/>
    <w:multiLevelType w:val="hybridMultilevel"/>
    <w:tmpl w:val="905EE84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9" w15:restartNumberingAfterBreak="0">
    <w:nsid w:val="6D010F08"/>
    <w:multiLevelType w:val="hybridMultilevel"/>
    <w:tmpl w:val="A980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9210A8"/>
    <w:multiLevelType w:val="hybridMultilevel"/>
    <w:tmpl w:val="7E3C2E8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729E5AB3"/>
    <w:multiLevelType w:val="hybridMultilevel"/>
    <w:tmpl w:val="B0380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BB6D9C"/>
    <w:multiLevelType w:val="hybridMultilevel"/>
    <w:tmpl w:val="1C22B8DC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E032F5"/>
    <w:multiLevelType w:val="hybridMultilevel"/>
    <w:tmpl w:val="4E0238FA"/>
    <w:lvl w:ilvl="0" w:tplc="69EAB0C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8CD1EA4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FC1A13"/>
    <w:multiLevelType w:val="hybridMultilevel"/>
    <w:tmpl w:val="E228AB1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7E6659C2"/>
    <w:multiLevelType w:val="hybridMultilevel"/>
    <w:tmpl w:val="534AB232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FDC7A0C"/>
    <w:multiLevelType w:val="hybridMultilevel"/>
    <w:tmpl w:val="FF32D6A0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537623242">
    <w:abstractNumId w:val="53"/>
  </w:num>
  <w:num w:numId="2" w16cid:durableId="2101943592">
    <w:abstractNumId w:val="36"/>
  </w:num>
  <w:num w:numId="3" w16cid:durableId="1537814730">
    <w:abstractNumId w:val="54"/>
  </w:num>
  <w:num w:numId="4" w16cid:durableId="1369455071">
    <w:abstractNumId w:val="18"/>
  </w:num>
  <w:num w:numId="5" w16cid:durableId="2114594779">
    <w:abstractNumId w:val="51"/>
  </w:num>
  <w:num w:numId="6" w16cid:durableId="252591593">
    <w:abstractNumId w:val="0"/>
  </w:num>
  <w:num w:numId="7" w16cid:durableId="1076167964">
    <w:abstractNumId w:val="52"/>
  </w:num>
  <w:num w:numId="8" w16cid:durableId="749083103">
    <w:abstractNumId w:val="13"/>
  </w:num>
  <w:num w:numId="9" w16cid:durableId="1787309758">
    <w:abstractNumId w:val="4"/>
  </w:num>
  <w:num w:numId="10" w16cid:durableId="840126588">
    <w:abstractNumId w:val="21"/>
  </w:num>
  <w:num w:numId="11" w16cid:durableId="537350517">
    <w:abstractNumId w:val="15"/>
  </w:num>
  <w:num w:numId="12" w16cid:durableId="1015303120">
    <w:abstractNumId w:val="37"/>
  </w:num>
  <w:num w:numId="13" w16cid:durableId="496000569">
    <w:abstractNumId w:val="44"/>
  </w:num>
  <w:num w:numId="14" w16cid:durableId="81220480">
    <w:abstractNumId w:val="12"/>
  </w:num>
  <w:num w:numId="15" w16cid:durableId="1255897714">
    <w:abstractNumId w:val="38"/>
  </w:num>
  <w:num w:numId="16" w16cid:durableId="57673460">
    <w:abstractNumId w:val="39"/>
  </w:num>
  <w:num w:numId="17" w16cid:durableId="96873740">
    <w:abstractNumId w:val="11"/>
  </w:num>
  <w:num w:numId="18" w16cid:durableId="299506183">
    <w:abstractNumId w:val="30"/>
  </w:num>
  <w:num w:numId="19" w16cid:durableId="1760368127">
    <w:abstractNumId w:val="32"/>
  </w:num>
  <w:num w:numId="20" w16cid:durableId="2086998373">
    <w:abstractNumId w:val="60"/>
  </w:num>
  <w:num w:numId="21" w16cid:durableId="728774128">
    <w:abstractNumId w:val="58"/>
  </w:num>
  <w:num w:numId="22" w16cid:durableId="1996565245">
    <w:abstractNumId w:val="19"/>
  </w:num>
  <w:num w:numId="23" w16cid:durableId="1134520930">
    <w:abstractNumId w:val="29"/>
  </w:num>
  <w:num w:numId="24" w16cid:durableId="1093861751">
    <w:abstractNumId w:val="57"/>
  </w:num>
  <w:num w:numId="25" w16cid:durableId="1893882488">
    <w:abstractNumId w:val="41"/>
  </w:num>
  <w:num w:numId="26" w16cid:durableId="678196191">
    <w:abstractNumId w:val="5"/>
  </w:num>
  <w:num w:numId="27" w16cid:durableId="288778849">
    <w:abstractNumId w:val="48"/>
  </w:num>
  <w:num w:numId="28" w16cid:durableId="1666743769">
    <w:abstractNumId w:val="61"/>
  </w:num>
  <w:num w:numId="29" w16cid:durableId="186793101">
    <w:abstractNumId w:val="28"/>
  </w:num>
  <w:num w:numId="30" w16cid:durableId="933250559">
    <w:abstractNumId w:val="33"/>
  </w:num>
  <w:num w:numId="31" w16cid:durableId="1073507316">
    <w:abstractNumId w:val="47"/>
  </w:num>
  <w:num w:numId="32" w16cid:durableId="1059324073">
    <w:abstractNumId w:val="62"/>
  </w:num>
  <w:num w:numId="33" w16cid:durableId="280041415">
    <w:abstractNumId w:val="1"/>
  </w:num>
  <w:num w:numId="34" w16cid:durableId="1570730311">
    <w:abstractNumId w:val="17"/>
  </w:num>
  <w:num w:numId="35" w16cid:durableId="665401562">
    <w:abstractNumId w:val="31"/>
  </w:num>
  <w:num w:numId="36" w16cid:durableId="1205143072">
    <w:abstractNumId w:val="8"/>
  </w:num>
  <w:num w:numId="37" w16cid:durableId="1133526620">
    <w:abstractNumId w:val="45"/>
  </w:num>
  <w:num w:numId="38" w16cid:durableId="258367528">
    <w:abstractNumId w:val="46"/>
  </w:num>
  <w:num w:numId="39" w16cid:durableId="1838112056">
    <w:abstractNumId w:val="35"/>
  </w:num>
  <w:num w:numId="40" w16cid:durableId="907225120">
    <w:abstractNumId w:val="26"/>
  </w:num>
  <w:num w:numId="41" w16cid:durableId="356741596">
    <w:abstractNumId w:val="34"/>
  </w:num>
  <w:num w:numId="42" w16cid:durableId="779184757">
    <w:abstractNumId w:val="14"/>
  </w:num>
  <w:num w:numId="43" w16cid:durableId="1287740968">
    <w:abstractNumId w:val="67"/>
  </w:num>
  <w:num w:numId="44" w16cid:durableId="353312452">
    <w:abstractNumId w:val="59"/>
  </w:num>
  <w:num w:numId="45" w16cid:durableId="1952204045">
    <w:abstractNumId w:val="25"/>
  </w:num>
  <w:num w:numId="46" w16cid:durableId="319311868">
    <w:abstractNumId w:val="27"/>
  </w:num>
  <w:num w:numId="47" w16cid:durableId="1117020000">
    <w:abstractNumId w:val="23"/>
  </w:num>
  <w:num w:numId="48" w16cid:durableId="1058942935">
    <w:abstractNumId w:val="55"/>
  </w:num>
  <w:num w:numId="49" w16cid:durableId="375785340">
    <w:abstractNumId w:val="49"/>
  </w:num>
  <w:num w:numId="50" w16cid:durableId="1427969023">
    <w:abstractNumId w:val="16"/>
  </w:num>
  <w:num w:numId="51" w16cid:durableId="1046026451">
    <w:abstractNumId w:val="9"/>
  </w:num>
  <w:num w:numId="52" w16cid:durableId="509103147">
    <w:abstractNumId w:val="2"/>
  </w:num>
  <w:num w:numId="53" w16cid:durableId="629096695">
    <w:abstractNumId w:val="24"/>
  </w:num>
  <w:num w:numId="54" w16cid:durableId="791556104">
    <w:abstractNumId w:val="42"/>
  </w:num>
  <w:num w:numId="55" w16cid:durableId="329060638">
    <w:abstractNumId w:val="7"/>
  </w:num>
  <w:num w:numId="56" w16cid:durableId="669869732">
    <w:abstractNumId w:val="65"/>
  </w:num>
  <w:num w:numId="57" w16cid:durableId="883640344">
    <w:abstractNumId w:val="63"/>
  </w:num>
  <w:num w:numId="58" w16cid:durableId="1855916087">
    <w:abstractNumId w:val="6"/>
  </w:num>
  <w:num w:numId="59" w16cid:durableId="1990278681">
    <w:abstractNumId w:val="64"/>
  </w:num>
  <w:num w:numId="60" w16cid:durableId="244463518">
    <w:abstractNumId w:val="43"/>
  </w:num>
  <w:num w:numId="61" w16cid:durableId="1303578675">
    <w:abstractNumId w:val="20"/>
  </w:num>
  <w:num w:numId="62" w16cid:durableId="317003112">
    <w:abstractNumId w:val="56"/>
  </w:num>
  <w:num w:numId="63" w16cid:durableId="978917727">
    <w:abstractNumId w:val="40"/>
  </w:num>
  <w:num w:numId="64" w16cid:durableId="1641570852">
    <w:abstractNumId w:val="50"/>
  </w:num>
  <w:num w:numId="65" w16cid:durableId="838085126">
    <w:abstractNumId w:val="10"/>
  </w:num>
  <w:num w:numId="66" w16cid:durableId="1195190525">
    <w:abstractNumId w:val="3"/>
  </w:num>
  <w:num w:numId="67" w16cid:durableId="1658606611">
    <w:abstractNumId w:val="22"/>
  </w:num>
  <w:num w:numId="68" w16cid:durableId="1140221408">
    <w:abstractNumId w:val="6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trackRevisions/>
  <w:documentProtection w:edit="trackedChange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CD"/>
    <w:rsid w:val="000015A4"/>
    <w:rsid w:val="000114FF"/>
    <w:rsid w:val="0001323C"/>
    <w:rsid w:val="000161A7"/>
    <w:rsid w:val="000164DA"/>
    <w:rsid w:val="00020E8D"/>
    <w:rsid w:val="00021362"/>
    <w:rsid w:val="000232D1"/>
    <w:rsid w:val="000237CC"/>
    <w:rsid w:val="00025BB0"/>
    <w:rsid w:val="00025C39"/>
    <w:rsid w:val="0002701D"/>
    <w:rsid w:val="00030F6D"/>
    <w:rsid w:val="00031A8D"/>
    <w:rsid w:val="00037A4D"/>
    <w:rsid w:val="00040A3E"/>
    <w:rsid w:val="00040FC3"/>
    <w:rsid w:val="0004307D"/>
    <w:rsid w:val="00043DB9"/>
    <w:rsid w:val="00053127"/>
    <w:rsid w:val="00054986"/>
    <w:rsid w:val="0006247E"/>
    <w:rsid w:val="00070B82"/>
    <w:rsid w:val="00070DC6"/>
    <w:rsid w:val="00070DD0"/>
    <w:rsid w:val="00071A28"/>
    <w:rsid w:val="00072F72"/>
    <w:rsid w:val="00080CF1"/>
    <w:rsid w:val="000921A2"/>
    <w:rsid w:val="0009489A"/>
    <w:rsid w:val="000956CB"/>
    <w:rsid w:val="00096E23"/>
    <w:rsid w:val="000A12F8"/>
    <w:rsid w:val="000A3F38"/>
    <w:rsid w:val="000A64F9"/>
    <w:rsid w:val="000A79E7"/>
    <w:rsid w:val="000B0299"/>
    <w:rsid w:val="000B0B6E"/>
    <w:rsid w:val="000B74FD"/>
    <w:rsid w:val="000C315C"/>
    <w:rsid w:val="000C7153"/>
    <w:rsid w:val="000C79F6"/>
    <w:rsid w:val="000D07A2"/>
    <w:rsid w:val="000D2095"/>
    <w:rsid w:val="000D239F"/>
    <w:rsid w:val="000D3B5F"/>
    <w:rsid w:val="000D4256"/>
    <w:rsid w:val="000D43F4"/>
    <w:rsid w:val="000D76ED"/>
    <w:rsid w:val="000E1CF1"/>
    <w:rsid w:val="000E3222"/>
    <w:rsid w:val="000E46CE"/>
    <w:rsid w:val="000E6B01"/>
    <w:rsid w:val="000F2834"/>
    <w:rsid w:val="000F51EC"/>
    <w:rsid w:val="000F75E1"/>
    <w:rsid w:val="0010099F"/>
    <w:rsid w:val="00100F23"/>
    <w:rsid w:val="001028A9"/>
    <w:rsid w:val="00102BDF"/>
    <w:rsid w:val="00105BFD"/>
    <w:rsid w:val="00106A7F"/>
    <w:rsid w:val="0010746B"/>
    <w:rsid w:val="00112EE9"/>
    <w:rsid w:val="001161CB"/>
    <w:rsid w:val="00116996"/>
    <w:rsid w:val="00116DE0"/>
    <w:rsid w:val="001174FE"/>
    <w:rsid w:val="001208A4"/>
    <w:rsid w:val="00120AA4"/>
    <w:rsid w:val="0012185F"/>
    <w:rsid w:val="00121F80"/>
    <w:rsid w:val="001225A8"/>
    <w:rsid w:val="0012596F"/>
    <w:rsid w:val="001267D2"/>
    <w:rsid w:val="00127F87"/>
    <w:rsid w:val="00130C4C"/>
    <w:rsid w:val="00131A17"/>
    <w:rsid w:val="00135828"/>
    <w:rsid w:val="00136179"/>
    <w:rsid w:val="00136936"/>
    <w:rsid w:val="00137E33"/>
    <w:rsid w:val="00141AAA"/>
    <w:rsid w:val="001442A0"/>
    <w:rsid w:val="001454A6"/>
    <w:rsid w:val="001460D3"/>
    <w:rsid w:val="00146F8B"/>
    <w:rsid w:val="00150E40"/>
    <w:rsid w:val="0015286C"/>
    <w:rsid w:val="00154463"/>
    <w:rsid w:val="00161301"/>
    <w:rsid w:val="001617E7"/>
    <w:rsid w:val="00163877"/>
    <w:rsid w:val="001643B5"/>
    <w:rsid w:val="0017046F"/>
    <w:rsid w:val="0017222A"/>
    <w:rsid w:val="0017532C"/>
    <w:rsid w:val="00182611"/>
    <w:rsid w:val="00183F35"/>
    <w:rsid w:val="00190038"/>
    <w:rsid w:val="001920F3"/>
    <w:rsid w:val="00192595"/>
    <w:rsid w:val="00192607"/>
    <w:rsid w:val="00193445"/>
    <w:rsid w:val="00194B9D"/>
    <w:rsid w:val="00194F30"/>
    <w:rsid w:val="001960C1"/>
    <w:rsid w:val="001A0EAB"/>
    <w:rsid w:val="001A25DA"/>
    <w:rsid w:val="001A3C19"/>
    <w:rsid w:val="001A5B4B"/>
    <w:rsid w:val="001A7246"/>
    <w:rsid w:val="001B1C88"/>
    <w:rsid w:val="001B2260"/>
    <w:rsid w:val="001B3056"/>
    <w:rsid w:val="001B5108"/>
    <w:rsid w:val="001B71D1"/>
    <w:rsid w:val="001C2374"/>
    <w:rsid w:val="001C4D9A"/>
    <w:rsid w:val="001C6565"/>
    <w:rsid w:val="001C658E"/>
    <w:rsid w:val="001C6CBA"/>
    <w:rsid w:val="001D0060"/>
    <w:rsid w:val="001D3697"/>
    <w:rsid w:val="001D3F42"/>
    <w:rsid w:val="001D5E46"/>
    <w:rsid w:val="001E2AD3"/>
    <w:rsid w:val="001E4ADB"/>
    <w:rsid w:val="001E4BDA"/>
    <w:rsid w:val="001E7F24"/>
    <w:rsid w:val="001F1C63"/>
    <w:rsid w:val="001F1CDD"/>
    <w:rsid w:val="001F59FC"/>
    <w:rsid w:val="001F5AED"/>
    <w:rsid w:val="001F5D0E"/>
    <w:rsid w:val="001F65C3"/>
    <w:rsid w:val="00202455"/>
    <w:rsid w:val="00203F73"/>
    <w:rsid w:val="002069A0"/>
    <w:rsid w:val="00207048"/>
    <w:rsid w:val="00207DB1"/>
    <w:rsid w:val="00210567"/>
    <w:rsid w:val="00211C89"/>
    <w:rsid w:val="00215604"/>
    <w:rsid w:val="00221016"/>
    <w:rsid w:val="00223FE6"/>
    <w:rsid w:val="002244F3"/>
    <w:rsid w:val="002257FC"/>
    <w:rsid w:val="00226ED3"/>
    <w:rsid w:val="0023066E"/>
    <w:rsid w:val="00234355"/>
    <w:rsid w:val="00234760"/>
    <w:rsid w:val="00235FC1"/>
    <w:rsid w:val="00235FE3"/>
    <w:rsid w:val="00236E6A"/>
    <w:rsid w:val="00240D67"/>
    <w:rsid w:val="002422B0"/>
    <w:rsid w:val="0025148C"/>
    <w:rsid w:val="00251F88"/>
    <w:rsid w:val="00252613"/>
    <w:rsid w:val="00252EA6"/>
    <w:rsid w:val="002531E4"/>
    <w:rsid w:val="0025765D"/>
    <w:rsid w:val="00257875"/>
    <w:rsid w:val="00257DFA"/>
    <w:rsid w:val="002604E5"/>
    <w:rsid w:val="00260B5E"/>
    <w:rsid w:val="00263FDE"/>
    <w:rsid w:val="002651C0"/>
    <w:rsid w:val="00266E20"/>
    <w:rsid w:val="002700A8"/>
    <w:rsid w:val="00271824"/>
    <w:rsid w:val="002733D7"/>
    <w:rsid w:val="002737C8"/>
    <w:rsid w:val="00274E7E"/>
    <w:rsid w:val="00275731"/>
    <w:rsid w:val="00275C87"/>
    <w:rsid w:val="00277611"/>
    <w:rsid w:val="00285878"/>
    <w:rsid w:val="0028692D"/>
    <w:rsid w:val="00294E97"/>
    <w:rsid w:val="00296B95"/>
    <w:rsid w:val="002A3CB9"/>
    <w:rsid w:val="002A6D18"/>
    <w:rsid w:val="002A7233"/>
    <w:rsid w:val="002A7A07"/>
    <w:rsid w:val="002B2AB9"/>
    <w:rsid w:val="002B5610"/>
    <w:rsid w:val="002C30AA"/>
    <w:rsid w:val="002C3498"/>
    <w:rsid w:val="002C44D9"/>
    <w:rsid w:val="002C57ED"/>
    <w:rsid w:val="002C6633"/>
    <w:rsid w:val="002C7635"/>
    <w:rsid w:val="002D18BC"/>
    <w:rsid w:val="002D19C1"/>
    <w:rsid w:val="002D2498"/>
    <w:rsid w:val="002D2F97"/>
    <w:rsid w:val="002D634B"/>
    <w:rsid w:val="002D67DA"/>
    <w:rsid w:val="002D6E7C"/>
    <w:rsid w:val="002E1A88"/>
    <w:rsid w:val="002E1CF7"/>
    <w:rsid w:val="002E3497"/>
    <w:rsid w:val="002E3D3D"/>
    <w:rsid w:val="002E3FD5"/>
    <w:rsid w:val="002E66F6"/>
    <w:rsid w:val="002E75B5"/>
    <w:rsid w:val="002F3737"/>
    <w:rsid w:val="002F482A"/>
    <w:rsid w:val="002F50AB"/>
    <w:rsid w:val="002F6E79"/>
    <w:rsid w:val="002F7913"/>
    <w:rsid w:val="00300826"/>
    <w:rsid w:val="00301359"/>
    <w:rsid w:val="003024C4"/>
    <w:rsid w:val="00304345"/>
    <w:rsid w:val="00307EE9"/>
    <w:rsid w:val="003140E0"/>
    <w:rsid w:val="003176C2"/>
    <w:rsid w:val="00320E27"/>
    <w:rsid w:val="00320E94"/>
    <w:rsid w:val="0032217E"/>
    <w:rsid w:val="00324575"/>
    <w:rsid w:val="00324A0C"/>
    <w:rsid w:val="0032589F"/>
    <w:rsid w:val="003258AF"/>
    <w:rsid w:val="0032609F"/>
    <w:rsid w:val="003270D5"/>
    <w:rsid w:val="00327D2A"/>
    <w:rsid w:val="00330A25"/>
    <w:rsid w:val="00330ABF"/>
    <w:rsid w:val="00331170"/>
    <w:rsid w:val="0033162A"/>
    <w:rsid w:val="003326C2"/>
    <w:rsid w:val="00333CA2"/>
    <w:rsid w:val="003343CE"/>
    <w:rsid w:val="00334512"/>
    <w:rsid w:val="00335CE8"/>
    <w:rsid w:val="003405C6"/>
    <w:rsid w:val="003413F6"/>
    <w:rsid w:val="0034337C"/>
    <w:rsid w:val="00343B7F"/>
    <w:rsid w:val="00347CD8"/>
    <w:rsid w:val="00350AA3"/>
    <w:rsid w:val="0035108B"/>
    <w:rsid w:val="003527E9"/>
    <w:rsid w:val="003532FC"/>
    <w:rsid w:val="003535A2"/>
    <w:rsid w:val="00355967"/>
    <w:rsid w:val="00356C25"/>
    <w:rsid w:val="0036173F"/>
    <w:rsid w:val="00361955"/>
    <w:rsid w:val="003624A8"/>
    <w:rsid w:val="00363BDC"/>
    <w:rsid w:val="003642D7"/>
    <w:rsid w:val="00364F09"/>
    <w:rsid w:val="00365342"/>
    <w:rsid w:val="00371BC9"/>
    <w:rsid w:val="003725C4"/>
    <w:rsid w:val="00374170"/>
    <w:rsid w:val="00375422"/>
    <w:rsid w:val="00375C66"/>
    <w:rsid w:val="00380EED"/>
    <w:rsid w:val="003815D1"/>
    <w:rsid w:val="00385FCD"/>
    <w:rsid w:val="00387681"/>
    <w:rsid w:val="00391C6D"/>
    <w:rsid w:val="00393FF4"/>
    <w:rsid w:val="003948EF"/>
    <w:rsid w:val="003979C6"/>
    <w:rsid w:val="003A2106"/>
    <w:rsid w:val="003A42C4"/>
    <w:rsid w:val="003A4341"/>
    <w:rsid w:val="003A436C"/>
    <w:rsid w:val="003A46ED"/>
    <w:rsid w:val="003A6183"/>
    <w:rsid w:val="003B4C61"/>
    <w:rsid w:val="003B7832"/>
    <w:rsid w:val="003C3927"/>
    <w:rsid w:val="003C499B"/>
    <w:rsid w:val="003C61B3"/>
    <w:rsid w:val="003C6436"/>
    <w:rsid w:val="003C6606"/>
    <w:rsid w:val="003D06FD"/>
    <w:rsid w:val="003D147E"/>
    <w:rsid w:val="003D250C"/>
    <w:rsid w:val="003D6FBF"/>
    <w:rsid w:val="003D79E1"/>
    <w:rsid w:val="003E0069"/>
    <w:rsid w:val="003E0135"/>
    <w:rsid w:val="003E0801"/>
    <w:rsid w:val="003E09D9"/>
    <w:rsid w:val="003E3CBA"/>
    <w:rsid w:val="003F015B"/>
    <w:rsid w:val="003F39A2"/>
    <w:rsid w:val="003F481F"/>
    <w:rsid w:val="003F48BF"/>
    <w:rsid w:val="003F52CB"/>
    <w:rsid w:val="003F5953"/>
    <w:rsid w:val="003F5F5E"/>
    <w:rsid w:val="003F75DC"/>
    <w:rsid w:val="00403CA1"/>
    <w:rsid w:val="00403E01"/>
    <w:rsid w:val="00406259"/>
    <w:rsid w:val="004079E8"/>
    <w:rsid w:val="0041468B"/>
    <w:rsid w:val="0042148E"/>
    <w:rsid w:val="00422BA0"/>
    <w:rsid w:val="0042327E"/>
    <w:rsid w:val="0042522A"/>
    <w:rsid w:val="00425677"/>
    <w:rsid w:val="00425A1F"/>
    <w:rsid w:val="00431388"/>
    <w:rsid w:val="00431499"/>
    <w:rsid w:val="00431B59"/>
    <w:rsid w:val="004334EA"/>
    <w:rsid w:val="0043446E"/>
    <w:rsid w:val="00435FC4"/>
    <w:rsid w:val="004368EE"/>
    <w:rsid w:val="00436B64"/>
    <w:rsid w:val="00436B82"/>
    <w:rsid w:val="00444359"/>
    <w:rsid w:val="00447DE4"/>
    <w:rsid w:val="004516B5"/>
    <w:rsid w:val="00454466"/>
    <w:rsid w:val="004559A4"/>
    <w:rsid w:val="004625E6"/>
    <w:rsid w:val="00462A2F"/>
    <w:rsid w:val="004633F4"/>
    <w:rsid w:val="00466B7A"/>
    <w:rsid w:val="004670A0"/>
    <w:rsid w:val="00467928"/>
    <w:rsid w:val="004779EB"/>
    <w:rsid w:val="004800DF"/>
    <w:rsid w:val="00482389"/>
    <w:rsid w:val="00484259"/>
    <w:rsid w:val="004851D8"/>
    <w:rsid w:val="00487B71"/>
    <w:rsid w:val="00487DFC"/>
    <w:rsid w:val="004967C3"/>
    <w:rsid w:val="0049687D"/>
    <w:rsid w:val="004A1896"/>
    <w:rsid w:val="004A241E"/>
    <w:rsid w:val="004A313C"/>
    <w:rsid w:val="004A7C6B"/>
    <w:rsid w:val="004B07B8"/>
    <w:rsid w:val="004B07D3"/>
    <w:rsid w:val="004B4E27"/>
    <w:rsid w:val="004B7B39"/>
    <w:rsid w:val="004C0FF9"/>
    <w:rsid w:val="004C2B8B"/>
    <w:rsid w:val="004C3E28"/>
    <w:rsid w:val="004C4494"/>
    <w:rsid w:val="004C4C52"/>
    <w:rsid w:val="004C6F62"/>
    <w:rsid w:val="004D0015"/>
    <w:rsid w:val="004D157B"/>
    <w:rsid w:val="004D37C1"/>
    <w:rsid w:val="004D63C8"/>
    <w:rsid w:val="004D7A64"/>
    <w:rsid w:val="004D7D52"/>
    <w:rsid w:val="004E012A"/>
    <w:rsid w:val="004E18EC"/>
    <w:rsid w:val="004E2079"/>
    <w:rsid w:val="004E2F68"/>
    <w:rsid w:val="004E5285"/>
    <w:rsid w:val="004E56C6"/>
    <w:rsid w:val="004E5B5B"/>
    <w:rsid w:val="004F3B2B"/>
    <w:rsid w:val="004F470B"/>
    <w:rsid w:val="00500620"/>
    <w:rsid w:val="00500D23"/>
    <w:rsid w:val="00501D6A"/>
    <w:rsid w:val="00503F6D"/>
    <w:rsid w:val="00506162"/>
    <w:rsid w:val="00510CB2"/>
    <w:rsid w:val="00512CC6"/>
    <w:rsid w:val="00513ECA"/>
    <w:rsid w:val="00516F4A"/>
    <w:rsid w:val="00520771"/>
    <w:rsid w:val="00523A7F"/>
    <w:rsid w:val="005242C6"/>
    <w:rsid w:val="005261D3"/>
    <w:rsid w:val="0052661E"/>
    <w:rsid w:val="00526D95"/>
    <w:rsid w:val="00526EB1"/>
    <w:rsid w:val="00530C60"/>
    <w:rsid w:val="00533E89"/>
    <w:rsid w:val="00537366"/>
    <w:rsid w:val="00537FBA"/>
    <w:rsid w:val="0054204D"/>
    <w:rsid w:val="00544624"/>
    <w:rsid w:val="0054581B"/>
    <w:rsid w:val="0055139E"/>
    <w:rsid w:val="00551C6F"/>
    <w:rsid w:val="00555510"/>
    <w:rsid w:val="00555D12"/>
    <w:rsid w:val="00556B39"/>
    <w:rsid w:val="00557100"/>
    <w:rsid w:val="005609F1"/>
    <w:rsid w:val="00562F36"/>
    <w:rsid w:val="00563BEE"/>
    <w:rsid w:val="0057096B"/>
    <w:rsid w:val="00573F24"/>
    <w:rsid w:val="0057619C"/>
    <w:rsid w:val="00576DD6"/>
    <w:rsid w:val="00581870"/>
    <w:rsid w:val="00582137"/>
    <w:rsid w:val="00583A24"/>
    <w:rsid w:val="00592051"/>
    <w:rsid w:val="005921FB"/>
    <w:rsid w:val="0059220C"/>
    <w:rsid w:val="00594A07"/>
    <w:rsid w:val="00595087"/>
    <w:rsid w:val="00595F38"/>
    <w:rsid w:val="00596854"/>
    <w:rsid w:val="00597CB4"/>
    <w:rsid w:val="005A0CC5"/>
    <w:rsid w:val="005A108F"/>
    <w:rsid w:val="005A1DB7"/>
    <w:rsid w:val="005A44C5"/>
    <w:rsid w:val="005A6E77"/>
    <w:rsid w:val="005A742E"/>
    <w:rsid w:val="005B19C3"/>
    <w:rsid w:val="005B68A8"/>
    <w:rsid w:val="005B6E07"/>
    <w:rsid w:val="005B7407"/>
    <w:rsid w:val="005C030D"/>
    <w:rsid w:val="005C1949"/>
    <w:rsid w:val="005C6521"/>
    <w:rsid w:val="005C7293"/>
    <w:rsid w:val="005D0384"/>
    <w:rsid w:val="005D4C44"/>
    <w:rsid w:val="005D6CE5"/>
    <w:rsid w:val="005E0F15"/>
    <w:rsid w:val="005E1AD1"/>
    <w:rsid w:val="005E1BEF"/>
    <w:rsid w:val="005E1DCA"/>
    <w:rsid w:val="005E23E5"/>
    <w:rsid w:val="005E316E"/>
    <w:rsid w:val="005E51C1"/>
    <w:rsid w:val="005E6A2A"/>
    <w:rsid w:val="005F156D"/>
    <w:rsid w:val="005F1961"/>
    <w:rsid w:val="005F3975"/>
    <w:rsid w:val="005F74F1"/>
    <w:rsid w:val="005F7F5D"/>
    <w:rsid w:val="00604754"/>
    <w:rsid w:val="00605410"/>
    <w:rsid w:val="00606354"/>
    <w:rsid w:val="006063BC"/>
    <w:rsid w:val="0060642F"/>
    <w:rsid w:val="006120C7"/>
    <w:rsid w:val="00612D94"/>
    <w:rsid w:val="00616759"/>
    <w:rsid w:val="006172E8"/>
    <w:rsid w:val="00617A98"/>
    <w:rsid w:val="006212D5"/>
    <w:rsid w:val="006215F6"/>
    <w:rsid w:val="00621953"/>
    <w:rsid w:val="00622ACE"/>
    <w:rsid w:val="00624BC2"/>
    <w:rsid w:val="00624CED"/>
    <w:rsid w:val="0062556A"/>
    <w:rsid w:val="00625787"/>
    <w:rsid w:val="00626193"/>
    <w:rsid w:val="00626B38"/>
    <w:rsid w:val="00631465"/>
    <w:rsid w:val="00633FB3"/>
    <w:rsid w:val="00634911"/>
    <w:rsid w:val="006400E3"/>
    <w:rsid w:val="0064224E"/>
    <w:rsid w:val="00644AF8"/>
    <w:rsid w:val="00646243"/>
    <w:rsid w:val="0065581D"/>
    <w:rsid w:val="00657002"/>
    <w:rsid w:val="0065744D"/>
    <w:rsid w:val="006612A0"/>
    <w:rsid w:val="00661B6F"/>
    <w:rsid w:val="00663005"/>
    <w:rsid w:val="006649B8"/>
    <w:rsid w:val="00666DB9"/>
    <w:rsid w:val="00667230"/>
    <w:rsid w:val="006677F5"/>
    <w:rsid w:val="00667B39"/>
    <w:rsid w:val="00673818"/>
    <w:rsid w:val="00674729"/>
    <w:rsid w:val="00682A30"/>
    <w:rsid w:val="006848CF"/>
    <w:rsid w:val="0068584F"/>
    <w:rsid w:val="006858C5"/>
    <w:rsid w:val="006873B3"/>
    <w:rsid w:val="006879D7"/>
    <w:rsid w:val="00687A0D"/>
    <w:rsid w:val="00691061"/>
    <w:rsid w:val="00692B7E"/>
    <w:rsid w:val="0069663C"/>
    <w:rsid w:val="00697A80"/>
    <w:rsid w:val="006A202B"/>
    <w:rsid w:val="006A3B12"/>
    <w:rsid w:val="006A4E9D"/>
    <w:rsid w:val="006A4F47"/>
    <w:rsid w:val="006A573C"/>
    <w:rsid w:val="006A59AF"/>
    <w:rsid w:val="006A5D2D"/>
    <w:rsid w:val="006A7347"/>
    <w:rsid w:val="006B15C9"/>
    <w:rsid w:val="006B169D"/>
    <w:rsid w:val="006B3FE8"/>
    <w:rsid w:val="006B770A"/>
    <w:rsid w:val="006C14BB"/>
    <w:rsid w:val="006C23A3"/>
    <w:rsid w:val="006C3870"/>
    <w:rsid w:val="006C5709"/>
    <w:rsid w:val="006C6577"/>
    <w:rsid w:val="006C676F"/>
    <w:rsid w:val="006C6D47"/>
    <w:rsid w:val="006C7773"/>
    <w:rsid w:val="006D0429"/>
    <w:rsid w:val="006D2E87"/>
    <w:rsid w:val="006D6461"/>
    <w:rsid w:val="006E510E"/>
    <w:rsid w:val="006E560D"/>
    <w:rsid w:val="006E5AA1"/>
    <w:rsid w:val="006E6265"/>
    <w:rsid w:val="006E62E7"/>
    <w:rsid w:val="006F0707"/>
    <w:rsid w:val="006F4328"/>
    <w:rsid w:val="006F734D"/>
    <w:rsid w:val="00701503"/>
    <w:rsid w:val="00704047"/>
    <w:rsid w:val="00704BA0"/>
    <w:rsid w:val="00705209"/>
    <w:rsid w:val="00706E1B"/>
    <w:rsid w:val="00707E40"/>
    <w:rsid w:val="00712A19"/>
    <w:rsid w:val="0071459C"/>
    <w:rsid w:val="00715142"/>
    <w:rsid w:val="007152E8"/>
    <w:rsid w:val="0071588F"/>
    <w:rsid w:val="007225F9"/>
    <w:rsid w:val="007246A8"/>
    <w:rsid w:val="007271BD"/>
    <w:rsid w:val="007348C1"/>
    <w:rsid w:val="00736D32"/>
    <w:rsid w:val="007375D4"/>
    <w:rsid w:val="00737F37"/>
    <w:rsid w:val="00742924"/>
    <w:rsid w:val="00744176"/>
    <w:rsid w:val="007446D8"/>
    <w:rsid w:val="00744967"/>
    <w:rsid w:val="00744DF3"/>
    <w:rsid w:val="00750AC8"/>
    <w:rsid w:val="00751FC7"/>
    <w:rsid w:val="00756511"/>
    <w:rsid w:val="0075798E"/>
    <w:rsid w:val="0076105C"/>
    <w:rsid w:val="00763F74"/>
    <w:rsid w:val="0077553F"/>
    <w:rsid w:val="00776649"/>
    <w:rsid w:val="00777A87"/>
    <w:rsid w:val="007813A1"/>
    <w:rsid w:val="007822D3"/>
    <w:rsid w:val="007873A9"/>
    <w:rsid w:val="00787604"/>
    <w:rsid w:val="00787BDB"/>
    <w:rsid w:val="00787DEB"/>
    <w:rsid w:val="00790A8E"/>
    <w:rsid w:val="00790FF7"/>
    <w:rsid w:val="00792A6B"/>
    <w:rsid w:val="007958AE"/>
    <w:rsid w:val="00797DB9"/>
    <w:rsid w:val="007A1D89"/>
    <w:rsid w:val="007A2145"/>
    <w:rsid w:val="007A2801"/>
    <w:rsid w:val="007A4261"/>
    <w:rsid w:val="007A5A86"/>
    <w:rsid w:val="007B39B4"/>
    <w:rsid w:val="007B760D"/>
    <w:rsid w:val="007C39F4"/>
    <w:rsid w:val="007C51AD"/>
    <w:rsid w:val="007C6635"/>
    <w:rsid w:val="007C726F"/>
    <w:rsid w:val="007D24B1"/>
    <w:rsid w:val="007D5864"/>
    <w:rsid w:val="007D61AF"/>
    <w:rsid w:val="007D639A"/>
    <w:rsid w:val="007E2F6E"/>
    <w:rsid w:val="007E74A9"/>
    <w:rsid w:val="007F1FBF"/>
    <w:rsid w:val="007F23C2"/>
    <w:rsid w:val="007F3BCB"/>
    <w:rsid w:val="007F517A"/>
    <w:rsid w:val="007F6AA3"/>
    <w:rsid w:val="00800256"/>
    <w:rsid w:val="008023BB"/>
    <w:rsid w:val="00802930"/>
    <w:rsid w:val="0080634E"/>
    <w:rsid w:val="00806350"/>
    <w:rsid w:val="0081143B"/>
    <w:rsid w:val="00811640"/>
    <w:rsid w:val="00812D5D"/>
    <w:rsid w:val="008138DD"/>
    <w:rsid w:val="00815362"/>
    <w:rsid w:val="008176CA"/>
    <w:rsid w:val="00820B83"/>
    <w:rsid w:val="0082291D"/>
    <w:rsid w:val="008274B9"/>
    <w:rsid w:val="00827E1B"/>
    <w:rsid w:val="00832726"/>
    <w:rsid w:val="00851475"/>
    <w:rsid w:val="00851989"/>
    <w:rsid w:val="00855E22"/>
    <w:rsid w:val="008601BE"/>
    <w:rsid w:val="00861F6E"/>
    <w:rsid w:val="00862838"/>
    <w:rsid w:val="00863333"/>
    <w:rsid w:val="00865A35"/>
    <w:rsid w:val="00866789"/>
    <w:rsid w:val="0086795D"/>
    <w:rsid w:val="0087223F"/>
    <w:rsid w:val="0087650D"/>
    <w:rsid w:val="008771DA"/>
    <w:rsid w:val="00880689"/>
    <w:rsid w:val="00890F09"/>
    <w:rsid w:val="00891A9F"/>
    <w:rsid w:val="00893564"/>
    <w:rsid w:val="00896FE5"/>
    <w:rsid w:val="008A69F4"/>
    <w:rsid w:val="008A7FC6"/>
    <w:rsid w:val="008B0B75"/>
    <w:rsid w:val="008B1185"/>
    <w:rsid w:val="008B75DC"/>
    <w:rsid w:val="008B7784"/>
    <w:rsid w:val="008C1546"/>
    <w:rsid w:val="008C40EE"/>
    <w:rsid w:val="008C42F0"/>
    <w:rsid w:val="008C7FB9"/>
    <w:rsid w:val="008D265D"/>
    <w:rsid w:val="008D51E2"/>
    <w:rsid w:val="008D577D"/>
    <w:rsid w:val="008D5830"/>
    <w:rsid w:val="008E080E"/>
    <w:rsid w:val="008E0FB8"/>
    <w:rsid w:val="008E381A"/>
    <w:rsid w:val="008E4B71"/>
    <w:rsid w:val="008E4B90"/>
    <w:rsid w:val="008E4F8C"/>
    <w:rsid w:val="008E5377"/>
    <w:rsid w:val="008E54AC"/>
    <w:rsid w:val="008E55B8"/>
    <w:rsid w:val="008E6D9C"/>
    <w:rsid w:val="008E7107"/>
    <w:rsid w:val="008F2F08"/>
    <w:rsid w:val="008F3125"/>
    <w:rsid w:val="008F4EF2"/>
    <w:rsid w:val="008F51F4"/>
    <w:rsid w:val="008F5633"/>
    <w:rsid w:val="008F618B"/>
    <w:rsid w:val="0090200D"/>
    <w:rsid w:val="0090260A"/>
    <w:rsid w:val="00903974"/>
    <w:rsid w:val="00904B35"/>
    <w:rsid w:val="00906DF1"/>
    <w:rsid w:val="0090746D"/>
    <w:rsid w:val="0091003B"/>
    <w:rsid w:val="009149CF"/>
    <w:rsid w:val="0091575D"/>
    <w:rsid w:val="009206AD"/>
    <w:rsid w:val="00923403"/>
    <w:rsid w:val="00924971"/>
    <w:rsid w:val="009253A2"/>
    <w:rsid w:val="009317A0"/>
    <w:rsid w:val="00931D4B"/>
    <w:rsid w:val="0093229A"/>
    <w:rsid w:val="00934593"/>
    <w:rsid w:val="0094244B"/>
    <w:rsid w:val="00942E31"/>
    <w:rsid w:val="00944140"/>
    <w:rsid w:val="00950F5D"/>
    <w:rsid w:val="009536A2"/>
    <w:rsid w:val="009540CB"/>
    <w:rsid w:val="00954922"/>
    <w:rsid w:val="009564DF"/>
    <w:rsid w:val="0096024F"/>
    <w:rsid w:val="009610D9"/>
    <w:rsid w:val="00962DA7"/>
    <w:rsid w:val="00970A0E"/>
    <w:rsid w:val="009719E6"/>
    <w:rsid w:val="00971B59"/>
    <w:rsid w:val="00971C0F"/>
    <w:rsid w:val="00971DB3"/>
    <w:rsid w:val="00971F2A"/>
    <w:rsid w:val="00976103"/>
    <w:rsid w:val="00981B7E"/>
    <w:rsid w:val="00982334"/>
    <w:rsid w:val="00983F34"/>
    <w:rsid w:val="00990C6D"/>
    <w:rsid w:val="00990F70"/>
    <w:rsid w:val="00991B16"/>
    <w:rsid w:val="00995305"/>
    <w:rsid w:val="009956C5"/>
    <w:rsid w:val="00997AC3"/>
    <w:rsid w:val="009A06C0"/>
    <w:rsid w:val="009A4137"/>
    <w:rsid w:val="009A4CB1"/>
    <w:rsid w:val="009A5FE2"/>
    <w:rsid w:val="009B4ACB"/>
    <w:rsid w:val="009B4CE4"/>
    <w:rsid w:val="009B7118"/>
    <w:rsid w:val="009B73A7"/>
    <w:rsid w:val="009C0BE5"/>
    <w:rsid w:val="009C0D6D"/>
    <w:rsid w:val="009C3133"/>
    <w:rsid w:val="009C31A8"/>
    <w:rsid w:val="009C39FB"/>
    <w:rsid w:val="009C4CEA"/>
    <w:rsid w:val="009D026C"/>
    <w:rsid w:val="009D0485"/>
    <w:rsid w:val="009D0782"/>
    <w:rsid w:val="009D2220"/>
    <w:rsid w:val="009D3B58"/>
    <w:rsid w:val="009D4C61"/>
    <w:rsid w:val="009D4D96"/>
    <w:rsid w:val="009D73B4"/>
    <w:rsid w:val="009D7E64"/>
    <w:rsid w:val="009E14FB"/>
    <w:rsid w:val="009E4939"/>
    <w:rsid w:val="009E533E"/>
    <w:rsid w:val="009F3EDA"/>
    <w:rsid w:val="009F5233"/>
    <w:rsid w:val="009F53D8"/>
    <w:rsid w:val="009F725A"/>
    <w:rsid w:val="00A025C8"/>
    <w:rsid w:val="00A11B56"/>
    <w:rsid w:val="00A122E8"/>
    <w:rsid w:val="00A202F9"/>
    <w:rsid w:val="00A26FFA"/>
    <w:rsid w:val="00A27299"/>
    <w:rsid w:val="00A27CD7"/>
    <w:rsid w:val="00A323A1"/>
    <w:rsid w:val="00A32B3C"/>
    <w:rsid w:val="00A32F21"/>
    <w:rsid w:val="00A34AEF"/>
    <w:rsid w:val="00A40821"/>
    <w:rsid w:val="00A40F82"/>
    <w:rsid w:val="00A422D1"/>
    <w:rsid w:val="00A4257F"/>
    <w:rsid w:val="00A4267C"/>
    <w:rsid w:val="00A45E08"/>
    <w:rsid w:val="00A47380"/>
    <w:rsid w:val="00A53E45"/>
    <w:rsid w:val="00A547A8"/>
    <w:rsid w:val="00A561A1"/>
    <w:rsid w:val="00A56EDB"/>
    <w:rsid w:val="00A60123"/>
    <w:rsid w:val="00A61DCF"/>
    <w:rsid w:val="00A635F3"/>
    <w:rsid w:val="00A64E4C"/>
    <w:rsid w:val="00A708A5"/>
    <w:rsid w:val="00A734E3"/>
    <w:rsid w:val="00A7518F"/>
    <w:rsid w:val="00A77677"/>
    <w:rsid w:val="00A84DF5"/>
    <w:rsid w:val="00A87E41"/>
    <w:rsid w:val="00A91411"/>
    <w:rsid w:val="00A91B83"/>
    <w:rsid w:val="00A920EE"/>
    <w:rsid w:val="00A93CD4"/>
    <w:rsid w:val="00A966B5"/>
    <w:rsid w:val="00AA166C"/>
    <w:rsid w:val="00AA1F59"/>
    <w:rsid w:val="00AA2AF1"/>
    <w:rsid w:val="00AA52A1"/>
    <w:rsid w:val="00AB5FDE"/>
    <w:rsid w:val="00AB63BF"/>
    <w:rsid w:val="00AB6F28"/>
    <w:rsid w:val="00AB73AC"/>
    <w:rsid w:val="00AB78DB"/>
    <w:rsid w:val="00AC4949"/>
    <w:rsid w:val="00AD1894"/>
    <w:rsid w:val="00AD20AC"/>
    <w:rsid w:val="00AD2655"/>
    <w:rsid w:val="00AD7979"/>
    <w:rsid w:val="00AD7C94"/>
    <w:rsid w:val="00AE0C8B"/>
    <w:rsid w:val="00AE2EFB"/>
    <w:rsid w:val="00AE5BFD"/>
    <w:rsid w:val="00AE6C62"/>
    <w:rsid w:val="00AF1F25"/>
    <w:rsid w:val="00AF2E6B"/>
    <w:rsid w:val="00AF4413"/>
    <w:rsid w:val="00AF679B"/>
    <w:rsid w:val="00AF67A9"/>
    <w:rsid w:val="00B00A96"/>
    <w:rsid w:val="00B072F1"/>
    <w:rsid w:val="00B07395"/>
    <w:rsid w:val="00B07A62"/>
    <w:rsid w:val="00B11BD4"/>
    <w:rsid w:val="00B178FC"/>
    <w:rsid w:val="00B222D0"/>
    <w:rsid w:val="00B23335"/>
    <w:rsid w:val="00B23EC0"/>
    <w:rsid w:val="00B25973"/>
    <w:rsid w:val="00B27063"/>
    <w:rsid w:val="00B30CB8"/>
    <w:rsid w:val="00B3383A"/>
    <w:rsid w:val="00B36F16"/>
    <w:rsid w:val="00B40249"/>
    <w:rsid w:val="00B445D6"/>
    <w:rsid w:val="00B44A82"/>
    <w:rsid w:val="00B44D5A"/>
    <w:rsid w:val="00B45C99"/>
    <w:rsid w:val="00B47286"/>
    <w:rsid w:val="00B502BE"/>
    <w:rsid w:val="00B52FC6"/>
    <w:rsid w:val="00B53212"/>
    <w:rsid w:val="00B57A2C"/>
    <w:rsid w:val="00B61BE9"/>
    <w:rsid w:val="00B6453A"/>
    <w:rsid w:val="00B66996"/>
    <w:rsid w:val="00B72AD7"/>
    <w:rsid w:val="00B7432B"/>
    <w:rsid w:val="00B7562D"/>
    <w:rsid w:val="00B757EF"/>
    <w:rsid w:val="00B7584D"/>
    <w:rsid w:val="00B75A75"/>
    <w:rsid w:val="00B75AB1"/>
    <w:rsid w:val="00B779F6"/>
    <w:rsid w:val="00B85599"/>
    <w:rsid w:val="00B87D29"/>
    <w:rsid w:val="00B87EA5"/>
    <w:rsid w:val="00B90D2E"/>
    <w:rsid w:val="00B93C5A"/>
    <w:rsid w:val="00B97975"/>
    <w:rsid w:val="00BA02AE"/>
    <w:rsid w:val="00BA19DE"/>
    <w:rsid w:val="00BA23BC"/>
    <w:rsid w:val="00BA4207"/>
    <w:rsid w:val="00BB05FB"/>
    <w:rsid w:val="00BB09E3"/>
    <w:rsid w:val="00BB0E6E"/>
    <w:rsid w:val="00BB2AF6"/>
    <w:rsid w:val="00BB47D6"/>
    <w:rsid w:val="00BB5440"/>
    <w:rsid w:val="00BC1B6D"/>
    <w:rsid w:val="00BC3D51"/>
    <w:rsid w:val="00BD07C4"/>
    <w:rsid w:val="00BD1B3C"/>
    <w:rsid w:val="00BD261F"/>
    <w:rsid w:val="00BD4138"/>
    <w:rsid w:val="00BD6C87"/>
    <w:rsid w:val="00BE509E"/>
    <w:rsid w:val="00BF2562"/>
    <w:rsid w:val="00BF32F3"/>
    <w:rsid w:val="00BF41DB"/>
    <w:rsid w:val="00BF50E1"/>
    <w:rsid w:val="00BF65F0"/>
    <w:rsid w:val="00BF747A"/>
    <w:rsid w:val="00C07B85"/>
    <w:rsid w:val="00C07CCE"/>
    <w:rsid w:val="00C10026"/>
    <w:rsid w:val="00C20564"/>
    <w:rsid w:val="00C241C3"/>
    <w:rsid w:val="00C25BDB"/>
    <w:rsid w:val="00C30AD2"/>
    <w:rsid w:val="00C3112E"/>
    <w:rsid w:val="00C32EE7"/>
    <w:rsid w:val="00C333A1"/>
    <w:rsid w:val="00C33EFC"/>
    <w:rsid w:val="00C342B4"/>
    <w:rsid w:val="00C3781A"/>
    <w:rsid w:val="00C44730"/>
    <w:rsid w:val="00C45C80"/>
    <w:rsid w:val="00C4661A"/>
    <w:rsid w:val="00C466ED"/>
    <w:rsid w:val="00C52337"/>
    <w:rsid w:val="00C539A3"/>
    <w:rsid w:val="00C54466"/>
    <w:rsid w:val="00C604A9"/>
    <w:rsid w:val="00C60ACA"/>
    <w:rsid w:val="00C63A3C"/>
    <w:rsid w:val="00C66E6B"/>
    <w:rsid w:val="00C72618"/>
    <w:rsid w:val="00C72814"/>
    <w:rsid w:val="00C73520"/>
    <w:rsid w:val="00C73ED6"/>
    <w:rsid w:val="00C77610"/>
    <w:rsid w:val="00C80D9F"/>
    <w:rsid w:val="00C833DA"/>
    <w:rsid w:val="00C83DD0"/>
    <w:rsid w:val="00C83ECE"/>
    <w:rsid w:val="00C85A57"/>
    <w:rsid w:val="00C86631"/>
    <w:rsid w:val="00C87A18"/>
    <w:rsid w:val="00C92433"/>
    <w:rsid w:val="00C929FC"/>
    <w:rsid w:val="00C93389"/>
    <w:rsid w:val="00C9682C"/>
    <w:rsid w:val="00C978CD"/>
    <w:rsid w:val="00CA075D"/>
    <w:rsid w:val="00CA105E"/>
    <w:rsid w:val="00CA456C"/>
    <w:rsid w:val="00CA4CFA"/>
    <w:rsid w:val="00CA4F7C"/>
    <w:rsid w:val="00CA68A3"/>
    <w:rsid w:val="00CA6FE1"/>
    <w:rsid w:val="00CA7BCB"/>
    <w:rsid w:val="00CB3F59"/>
    <w:rsid w:val="00CB5DD6"/>
    <w:rsid w:val="00CB76A7"/>
    <w:rsid w:val="00CC2E8C"/>
    <w:rsid w:val="00CC3474"/>
    <w:rsid w:val="00CC3C86"/>
    <w:rsid w:val="00CC5ABE"/>
    <w:rsid w:val="00CC6613"/>
    <w:rsid w:val="00CD0893"/>
    <w:rsid w:val="00CD3406"/>
    <w:rsid w:val="00CD4523"/>
    <w:rsid w:val="00CD48DF"/>
    <w:rsid w:val="00CD5DA2"/>
    <w:rsid w:val="00CD7F23"/>
    <w:rsid w:val="00CE0D07"/>
    <w:rsid w:val="00CE0D0B"/>
    <w:rsid w:val="00CE109A"/>
    <w:rsid w:val="00CE2D9E"/>
    <w:rsid w:val="00CE3158"/>
    <w:rsid w:val="00CE36DB"/>
    <w:rsid w:val="00CF35DE"/>
    <w:rsid w:val="00CF394E"/>
    <w:rsid w:val="00CF4A82"/>
    <w:rsid w:val="00CF672F"/>
    <w:rsid w:val="00D0470B"/>
    <w:rsid w:val="00D04B63"/>
    <w:rsid w:val="00D11647"/>
    <w:rsid w:val="00D11B52"/>
    <w:rsid w:val="00D1289F"/>
    <w:rsid w:val="00D13BB7"/>
    <w:rsid w:val="00D1454A"/>
    <w:rsid w:val="00D1611D"/>
    <w:rsid w:val="00D17526"/>
    <w:rsid w:val="00D17F79"/>
    <w:rsid w:val="00D21426"/>
    <w:rsid w:val="00D22951"/>
    <w:rsid w:val="00D2502A"/>
    <w:rsid w:val="00D32C36"/>
    <w:rsid w:val="00D337F2"/>
    <w:rsid w:val="00D341AA"/>
    <w:rsid w:val="00D3505A"/>
    <w:rsid w:val="00D37495"/>
    <w:rsid w:val="00D37F2E"/>
    <w:rsid w:val="00D4115B"/>
    <w:rsid w:val="00D42D07"/>
    <w:rsid w:val="00D4338D"/>
    <w:rsid w:val="00D45655"/>
    <w:rsid w:val="00D51201"/>
    <w:rsid w:val="00D519F9"/>
    <w:rsid w:val="00D555CD"/>
    <w:rsid w:val="00D56001"/>
    <w:rsid w:val="00D56581"/>
    <w:rsid w:val="00D622D0"/>
    <w:rsid w:val="00D65834"/>
    <w:rsid w:val="00D666A5"/>
    <w:rsid w:val="00D67D25"/>
    <w:rsid w:val="00D75D3D"/>
    <w:rsid w:val="00D76CED"/>
    <w:rsid w:val="00D76DCF"/>
    <w:rsid w:val="00D80EEA"/>
    <w:rsid w:val="00D8433F"/>
    <w:rsid w:val="00D844E2"/>
    <w:rsid w:val="00D87127"/>
    <w:rsid w:val="00D87221"/>
    <w:rsid w:val="00D92DF2"/>
    <w:rsid w:val="00D95B17"/>
    <w:rsid w:val="00D97141"/>
    <w:rsid w:val="00D97F9E"/>
    <w:rsid w:val="00DA11BA"/>
    <w:rsid w:val="00DA2A95"/>
    <w:rsid w:val="00DA51B0"/>
    <w:rsid w:val="00DA5DBC"/>
    <w:rsid w:val="00DA644F"/>
    <w:rsid w:val="00DA7DA3"/>
    <w:rsid w:val="00DB34D1"/>
    <w:rsid w:val="00DB4F31"/>
    <w:rsid w:val="00DB4FB7"/>
    <w:rsid w:val="00DB518C"/>
    <w:rsid w:val="00DB5379"/>
    <w:rsid w:val="00DB5F11"/>
    <w:rsid w:val="00DC2112"/>
    <w:rsid w:val="00DC37AD"/>
    <w:rsid w:val="00DC394C"/>
    <w:rsid w:val="00DC4F21"/>
    <w:rsid w:val="00DC5837"/>
    <w:rsid w:val="00DD0653"/>
    <w:rsid w:val="00DD2117"/>
    <w:rsid w:val="00DD27F6"/>
    <w:rsid w:val="00DD4C4D"/>
    <w:rsid w:val="00DD5DB4"/>
    <w:rsid w:val="00DD733E"/>
    <w:rsid w:val="00DD787F"/>
    <w:rsid w:val="00DD7924"/>
    <w:rsid w:val="00DE2853"/>
    <w:rsid w:val="00DE3C94"/>
    <w:rsid w:val="00DE5974"/>
    <w:rsid w:val="00DE6362"/>
    <w:rsid w:val="00DE65DE"/>
    <w:rsid w:val="00DE6B83"/>
    <w:rsid w:val="00DE710A"/>
    <w:rsid w:val="00DE73AB"/>
    <w:rsid w:val="00DE7F8F"/>
    <w:rsid w:val="00DF0599"/>
    <w:rsid w:val="00DF1FD4"/>
    <w:rsid w:val="00DF2462"/>
    <w:rsid w:val="00DF2A92"/>
    <w:rsid w:val="00DF56E0"/>
    <w:rsid w:val="00DF700C"/>
    <w:rsid w:val="00E013B4"/>
    <w:rsid w:val="00E03142"/>
    <w:rsid w:val="00E073E9"/>
    <w:rsid w:val="00E1048C"/>
    <w:rsid w:val="00E10B4A"/>
    <w:rsid w:val="00E11E62"/>
    <w:rsid w:val="00E124D3"/>
    <w:rsid w:val="00E1380A"/>
    <w:rsid w:val="00E16732"/>
    <w:rsid w:val="00E17D87"/>
    <w:rsid w:val="00E24DC8"/>
    <w:rsid w:val="00E25859"/>
    <w:rsid w:val="00E27B63"/>
    <w:rsid w:val="00E31CF1"/>
    <w:rsid w:val="00E323B4"/>
    <w:rsid w:val="00E333EF"/>
    <w:rsid w:val="00E34D10"/>
    <w:rsid w:val="00E46EDA"/>
    <w:rsid w:val="00E47EE1"/>
    <w:rsid w:val="00E5134F"/>
    <w:rsid w:val="00E54195"/>
    <w:rsid w:val="00E5533F"/>
    <w:rsid w:val="00E56A25"/>
    <w:rsid w:val="00E60A90"/>
    <w:rsid w:val="00E62DB5"/>
    <w:rsid w:val="00E74097"/>
    <w:rsid w:val="00E74F1F"/>
    <w:rsid w:val="00E76AA6"/>
    <w:rsid w:val="00E77D73"/>
    <w:rsid w:val="00E8124A"/>
    <w:rsid w:val="00E83244"/>
    <w:rsid w:val="00E84020"/>
    <w:rsid w:val="00E872BB"/>
    <w:rsid w:val="00E90190"/>
    <w:rsid w:val="00E90708"/>
    <w:rsid w:val="00E90FFB"/>
    <w:rsid w:val="00E9294E"/>
    <w:rsid w:val="00E961AD"/>
    <w:rsid w:val="00EA19E7"/>
    <w:rsid w:val="00EA19E8"/>
    <w:rsid w:val="00EA3F07"/>
    <w:rsid w:val="00EA497C"/>
    <w:rsid w:val="00EA5E1C"/>
    <w:rsid w:val="00EA6107"/>
    <w:rsid w:val="00EA6AD1"/>
    <w:rsid w:val="00EA7399"/>
    <w:rsid w:val="00EB114E"/>
    <w:rsid w:val="00EB2FCC"/>
    <w:rsid w:val="00EC0543"/>
    <w:rsid w:val="00EC082F"/>
    <w:rsid w:val="00EC1AF9"/>
    <w:rsid w:val="00EC3ED9"/>
    <w:rsid w:val="00EC4ECD"/>
    <w:rsid w:val="00EC58C3"/>
    <w:rsid w:val="00ED09EE"/>
    <w:rsid w:val="00ED2336"/>
    <w:rsid w:val="00ED4ACF"/>
    <w:rsid w:val="00ED56FB"/>
    <w:rsid w:val="00ED6E72"/>
    <w:rsid w:val="00EE382F"/>
    <w:rsid w:val="00EE3E2F"/>
    <w:rsid w:val="00EF29B1"/>
    <w:rsid w:val="00EF3393"/>
    <w:rsid w:val="00EF59FD"/>
    <w:rsid w:val="00EF68B9"/>
    <w:rsid w:val="00F0102D"/>
    <w:rsid w:val="00F07181"/>
    <w:rsid w:val="00F10924"/>
    <w:rsid w:val="00F219C1"/>
    <w:rsid w:val="00F2493E"/>
    <w:rsid w:val="00F302DC"/>
    <w:rsid w:val="00F32F27"/>
    <w:rsid w:val="00F34E4E"/>
    <w:rsid w:val="00F3558D"/>
    <w:rsid w:val="00F36516"/>
    <w:rsid w:val="00F36B3E"/>
    <w:rsid w:val="00F37DC7"/>
    <w:rsid w:val="00F37E9E"/>
    <w:rsid w:val="00F40DF3"/>
    <w:rsid w:val="00F41A81"/>
    <w:rsid w:val="00F43464"/>
    <w:rsid w:val="00F45D95"/>
    <w:rsid w:val="00F46682"/>
    <w:rsid w:val="00F51E7B"/>
    <w:rsid w:val="00F5223E"/>
    <w:rsid w:val="00F53215"/>
    <w:rsid w:val="00F53DE0"/>
    <w:rsid w:val="00F61827"/>
    <w:rsid w:val="00F63F1B"/>
    <w:rsid w:val="00F70BB3"/>
    <w:rsid w:val="00F712D1"/>
    <w:rsid w:val="00F718FB"/>
    <w:rsid w:val="00F77419"/>
    <w:rsid w:val="00F83736"/>
    <w:rsid w:val="00F84B5D"/>
    <w:rsid w:val="00F96BC1"/>
    <w:rsid w:val="00F97319"/>
    <w:rsid w:val="00F97608"/>
    <w:rsid w:val="00FA2504"/>
    <w:rsid w:val="00FB4CE6"/>
    <w:rsid w:val="00FC024F"/>
    <w:rsid w:val="00FC0BA1"/>
    <w:rsid w:val="00FC2C2E"/>
    <w:rsid w:val="00FC2EAD"/>
    <w:rsid w:val="00FC3EAA"/>
    <w:rsid w:val="00FC5280"/>
    <w:rsid w:val="00FC7463"/>
    <w:rsid w:val="00FD678D"/>
    <w:rsid w:val="00FD721E"/>
    <w:rsid w:val="00FE0446"/>
    <w:rsid w:val="00FE11FE"/>
    <w:rsid w:val="00FE13EC"/>
    <w:rsid w:val="00FE648F"/>
    <w:rsid w:val="00FE6C5E"/>
    <w:rsid w:val="00FF032A"/>
    <w:rsid w:val="00FF3C2C"/>
    <w:rsid w:val="02706B2E"/>
    <w:rsid w:val="6E71AB15"/>
    <w:rsid w:val="7F0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D0A9"/>
  <w15:docId w15:val="{17420264-D0AD-49F1-87FB-2909346C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E07"/>
  </w:style>
  <w:style w:type="paragraph" w:styleId="Titolo1">
    <w:name w:val="heading 1"/>
    <w:next w:val="Normale"/>
    <w:link w:val="Titolo1Carattere"/>
    <w:autoRedefine/>
    <w:uiPriority w:val="9"/>
    <w:qFormat/>
    <w:rsid w:val="005B6E07"/>
    <w:pPr>
      <w:keepNext/>
      <w:keepLines/>
      <w:spacing w:before="360" w:after="0"/>
      <w:ind w:left="284"/>
      <w:jc w:val="both"/>
      <w:outlineLvl w:val="0"/>
    </w:pPr>
    <w:rPr>
      <w:rFonts w:eastAsia="Arial" w:cstheme="minorHAnsi"/>
      <w:b/>
      <w:bCs/>
      <w:lang w:eastAsia="it-IT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5B6E07"/>
    <w:pPr>
      <w:numPr>
        <w:numId w:val="19"/>
      </w:numPr>
      <w:spacing w:line="336" w:lineRule="auto"/>
      <w:outlineLvl w:val="1"/>
    </w:pPr>
    <w:rPr>
      <w:rFonts w:cs="Arial"/>
    </w:rPr>
  </w:style>
  <w:style w:type="paragraph" w:styleId="Titolo3">
    <w:name w:val="heading 3"/>
    <w:next w:val="Normale"/>
    <w:link w:val="Titolo3Carattere"/>
    <w:uiPriority w:val="9"/>
    <w:unhideWhenUsed/>
    <w:qFormat/>
    <w:rsid w:val="005B6E07"/>
    <w:pPr>
      <w:keepNext/>
      <w:keepLines/>
      <w:spacing w:after="21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5B6E07"/>
    <w:pPr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1FE"/>
  </w:style>
  <w:style w:type="paragraph" w:styleId="Pidipagina">
    <w:name w:val="footer"/>
    <w:basedOn w:val="Normale"/>
    <w:link w:val="Pidipagina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1FE"/>
  </w:style>
  <w:style w:type="table" w:styleId="Grigliatabella">
    <w:name w:val="Table Grid"/>
    <w:basedOn w:val="Tabellanormale"/>
    <w:uiPriority w:val="59"/>
    <w:rsid w:val="00FE11FE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11FE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B6E07"/>
    <w:pPr>
      <w:spacing w:after="0" w:line="240" w:lineRule="auto"/>
    </w:pPr>
  </w:style>
  <w:style w:type="paragraph" w:customStyle="1" w:styleId="Default">
    <w:name w:val="Default"/>
    <w:rsid w:val="005B6E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B6E0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510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108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29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29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29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9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291D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6E07"/>
    <w:rPr>
      <w:rFonts w:eastAsia="Arial" w:cstheme="minorHAnsi"/>
      <w:b/>
      <w:bCs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6E07"/>
    <w:rPr>
      <w:rFonts w:eastAsia="Arial" w:cs="Arial"/>
      <w:b/>
      <w:bCs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6E07"/>
    <w:rPr>
      <w:rFonts w:ascii="Arial" w:eastAsia="Arial" w:hAnsi="Arial" w:cs="Arial"/>
      <w:b/>
      <w:color w:val="000000"/>
      <w:sz w:val="24"/>
      <w:lang w:eastAsia="it-IT"/>
    </w:rPr>
  </w:style>
  <w:style w:type="paragraph" w:styleId="Sommario1">
    <w:name w:val="toc 1"/>
    <w:hidden/>
    <w:uiPriority w:val="39"/>
    <w:rsid w:val="005B6E07"/>
    <w:pPr>
      <w:spacing w:after="79" w:line="259" w:lineRule="auto"/>
      <w:ind w:left="25" w:right="77" w:hanging="10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Sommario2">
    <w:name w:val="toc 2"/>
    <w:hidden/>
    <w:uiPriority w:val="39"/>
    <w:rsid w:val="005B6E07"/>
    <w:pPr>
      <w:spacing w:after="0" w:line="259" w:lineRule="auto"/>
      <w:ind w:left="240" w:right="94"/>
      <w:jc w:val="right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Sommario3">
    <w:name w:val="toc 3"/>
    <w:hidden/>
    <w:uiPriority w:val="39"/>
    <w:rsid w:val="005B6E07"/>
    <w:pPr>
      <w:spacing w:after="0" w:line="259" w:lineRule="auto"/>
      <w:ind w:left="505" w:right="84" w:hanging="10"/>
      <w:jc w:val="both"/>
    </w:pPr>
    <w:rPr>
      <w:rFonts w:ascii="Times New Roman" w:eastAsia="Times New Roman" w:hAnsi="Times New Roman" w:cs="Times New Roman"/>
      <w:i/>
      <w:color w:val="000000"/>
      <w:sz w:val="20"/>
      <w:lang w:eastAsia="it-IT"/>
    </w:rPr>
  </w:style>
  <w:style w:type="table" w:customStyle="1" w:styleId="TableGrid">
    <w:name w:val="TableGrid"/>
    <w:rsid w:val="005B6E0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6E07"/>
    <w:rPr>
      <w:color w:val="0000FF" w:themeColor="hyperlink"/>
      <w:u w:val="single"/>
    </w:rPr>
  </w:style>
  <w:style w:type="paragraph" w:customStyle="1" w:styleId="Titolo11">
    <w:name w:val="Titolo 11"/>
    <w:basedOn w:val="Normale"/>
    <w:rsid w:val="005B6E07"/>
    <w:pPr>
      <w:keepNext/>
      <w:spacing w:before="240" w:after="60" w:line="240" w:lineRule="auto"/>
      <w:jc w:val="both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Titolo21">
    <w:name w:val="Titolo 21"/>
    <w:basedOn w:val="Normale"/>
    <w:rsid w:val="005B6E07"/>
    <w:pPr>
      <w:keepNext/>
      <w:tabs>
        <w:tab w:val="left" w:pos="56"/>
      </w:tabs>
      <w:spacing w:before="240" w:after="60" w:line="240" w:lineRule="auto"/>
      <w:ind w:left="360" w:hanging="360"/>
      <w:jc w:val="both"/>
    </w:pPr>
    <w:rPr>
      <w:rFonts w:ascii="Times New Roman" w:eastAsia="Times New Roman" w:hAnsi="Times New Roman" w:cs="Arial"/>
      <w:b/>
      <w:noProof/>
      <w:sz w:val="24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B6E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E07"/>
    <w:rPr>
      <w:rFonts w:ascii="Arial" w:eastAsia="Arial" w:hAnsi="Arial" w:cs="Arial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5B6E07"/>
    <w:pPr>
      <w:spacing w:line="241" w:lineRule="atLeast"/>
    </w:pPr>
    <w:rPr>
      <w:rFonts w:ascii="Open Sans" w:hAnsi="Open Sans" w:cstheme="minorBid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1"/>
    <w:rsid w:val="005B6E07"/>
    <w:rPr>
      <w:rFonts w:ascii="Calibri" w:eastAsia="Calibri" w:hAnsi="Calibri" w:cs="Times New Roman"/>
    </w:rPr>
  </w:style>
  <w:style w:type="character" w:customStyle="1" w:styleId="normaltextrun">
    <w:name w:val="normaltextrun"/>
    <w:basedOn w:val="Carpredefinitoparagrafo"/>
    <w:rsid w:val="005B6E07"/>
  </w:style>
  <w:style w:type="character" w:customStyle="1" w:styleId="eop">
    <w:name w:val="eop"/>
    <w:basedOn w:val="Carpredefinitoparagrafo"/>
    <w:rsid w:val="005B6E07"/>
  </w:style>
  <w:style w:type="paragraph" w:customStyle="1" w:styleId="paragraph">
    <w:name w:val="paragraph"/>
    <w:basedOn w:val="Normale"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5B6E07"/>
    <w:pPr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5B6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5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73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4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1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0" Type="http://schemas.openxmlformats.org/officeDocument/2006/relationships/footer" Target="footer3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areasciencepark.it/lavora-in-area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4DE7E871DB2243885E2E7CADA4ADF8" ma:contentTypeVersion="6" ma:contentTypeDescription="Creare un nuovo documento." ma:contentTypeScope="" ma:versionID="327dc1dc7972b15f511a2e5856c0b7e9">
  <xsd:schema xmlns:xsd="http://www.w3.org/2001/XMLSchema" xmlns:xs="http://www.w3.org/2001/XMLSchema" xmlns:p="http://schemas.microsoft.com/office/2006/metadata/properties" xmlns:ns2="cd4c853d-324e-49ee-9e4c-7d6b029890ba" xmlns:ns3="c0443dc7-fc94-422c-ac2c-48a5a6d5caac" targetNamespace="http://schemas.microsoft.com/office/2006/metadata/properties" ma:root="true" ma:fieldsID="767ccf3622f36451997fa7aa8704c3f8" ns2:_="" ns3:_="">
    <xsd:import namespace="cd4c853d-324e-49ee-9e4c-7d6b029890ba"/>
    <xsd:import namespace="c0443dc7-fc94-422c-ac2c-48a5a6d5ca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c853d-324e-49ee-9e4c-7d6b029890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43dc7-fc94-422c-ac2c-48a5a6d5ca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E042D-242B-41E6-AFEC-E2299E019635}"/>
</file>

<file path=customXml/itemProps2.xml><?xml version="1.0" encoding="utf-8"?>
<ds:datastoreItem xmlns:ds="http://schemas.openxmlformats.org/officeDocument/2006/customXml" ds:itemID="{BB543B81-A2F0-4FF9-88FB-DB9DC650D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c853d-324e-49ee-9e4c-7d6b029890ba"/>
    <ds:schemaRef ds:uri="c0443dc7-fc94-422c-ac2c-48a5a6d5c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3B78F-CAE8-4849-A940-029CE07C0F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A5232D-C5A4-48E4-A8CE-603071F8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951650-59B0-4434-B781-01D7B65B36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D52ED5-A3BB-4BC4-89F4-29DC271600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91F4EF40-90CE-4B88-82DB-633B7AC9D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Cecchetti Paolo</dc:creator>
  <cp:keywords/>
  <cp:lastModifiedBy>Pianese Elena</cp:lastModifiedBy>
  <cp:revision>2</cp:revision>
  <cp:lastPrinted>2022-01-21T19:50:00Z</cp:lastPrinted>
  <dcterms:created xsi:type="dcterms:W3CDTF">2022-12-12T08:33:00Z</dcterms:created>
  <dcterms:modified xsi:type="dcterms:W3CDTF">2022-12-12T08:33:00Z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