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D04E5" w14:textId="4732DCE3" w:rsidR="00956B56" w:rsidRPr="00956B56" w:rsidRDefault="00956B56" w:rsidP="001736A3">
      <w:pPr>
        <w:spacing w:before="120" w:after="0" w:line="240" w:lineRule="auto"/>
        <w:ind w:left="3969"/>
        <w:jc w:val="both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bookmarkStart w:id="0" w:name="_Hlk177655598"/>
      <w:r w:rsidRPr="00956B56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Allegato </w:t>
      </w:r>
      <w:r w:rsidR="005D3324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1</w:t>
      </w:r>
    </w:p>
    <w:bookmarkEnd w:id="0"/>
    <w:p w14:paraId="0C2267DB" w14:textId="48DA99DF" w:rsidR="00956B56" w:rsidRPr="00A54357" w:rsidRDefault="00956B56" w:rsidP="00A54357">
      <w:pPr>
        <w:spacing w:before="120" w:after="0" w:line="240" w:lineRule="auto"/>
        <w:jc w:val="both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Domanda di partecipazione</w:t>
      </w:r>
      <w:bookmarkStart w:id="1" w:name="_Hlk181885916"/>
      <w:r w:rsidR="00FC5113" w:rsidRPr="00FC5113">
        <w:rPr>
          <w:rFonts w:ascii="Calibri" w:hAnsi="Calibri" w:cs="Calibri"/>
          <w:b/>
          <w:bCs/>
        </w:rPr>
        <w:t xml:space="preserve"> </w:t>
      </w:r>
      <w:r w:rsidR="001A684F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alla </w:t>
      </w:r>
      <w:r w:rsidR="001A684F" w:rsidRPr="001A684F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selezione per l’assegnazione di n. </w:t>
      </w:r>
      <w:bookmarkEnd w:id="1"/>
      <w:r w:rsidR="007B2FCF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4</w:t>
      </w:r>
      <w:r w:rsidR="007F261B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bors</w:t>
      </w:r>
      <w:r w:rsidR="00F05FF0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e </w:t>
      </w:r>
      <w:r w:rsidR="007F261B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di </w:t>
      </w:r>
      <w:r w:rsidR="00F05FF0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ricerca </w:t>
      </w:r>
      <w:r w:rsidR="007F261B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nell’ambito de</w:t>
      </w:r>
      <w:r w:rsidR="00C85E3E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i </w:t>
      </w:r>
      <w:r w:rsidR="007F261B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progett</w:t>
      </w:r>
      <w:r w:rsidR="00C85E3E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</w:t>
      </w:r>
      <w:r w:rsidR="007F261B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</w:t>
      </w:r>
      <w:r w:rsidR="00C85E3E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“</w:t>
      </w:r>
      <w:r w:rsidR="00C85E3E">
        <w:rPr>
          <w:rFonts w:ascii="Calibri" w:hAnsi="Calibri" w:cs="Calibri"/>
          <w:b/>
          <w:bCs/>
        </w:rPr>
        <w:t xml:space="preserve">PNR </w:t>
      </w:r>
      <w:r w:rsidR="00C85E3E" w:rsidRPr="00D11CBD">
        <w:rPr>
          <w:rFonts w:ascii="Calibri" w:hAnsi="Calibri" w:cs="Calibri"/>
          <w:b/>
          <w:bCs/>
        </w:rPr>
        <w:t>FAIR-BY-DESIGN</w:t>
      </w:r>
      <w:r w:rsidR="00C85E3E">
        <w:rPr>
          <w:rFonts w:ascii="Calibri" w:hAnsi="Calibri" w:cs="Calibri"/>
          <w:b/>
          <w:bCs/>
        </w:rPr>
        <w:t>” ed</w:t>
      </w:r>
      <w:r w:rsidR="00C85E3E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</w:t>
      </w:r>
      <w:r w:rsidR="00CB382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“</w:t>
      </w:r>
      <w:r w:rsidR="00F05FF0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E-ARGO</w:t>
      </w:r>
      <w:r w:rsidR="00CB382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”</w:t>
      </w:r>
      <w:r w:rsidR="007F261B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, </w:t>
      </w:r>
      <w:r w:rsidR="00CB3823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da svolgersi presso il Laboratorio di Data Engineering (LADE) </w:t>
      </w:r>
      <w:r w:rsidR="00CB382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</w:t>
      </w:r>
      <w:r w:rsidR="00CB3823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ell’</w:t>
      </w:r>
      <w:r w:rsidR="00CB382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</w:t>
      </w:r>
      <w:r w:rsidR="00CB3823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stituto Ricerca </w:t>
      </w:r>
      <w:r w:rsidR="00CB382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p</w:t>
      </w:r>
      <w:r w:rsidR="00CB3823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er </w:t>
      </w:r>
      <w:r w:rsidR="000C7D1E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l</w:t>
      </w:r>
      <w:r w:rsidR="00CB3823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’</w:t>
      </w:r>
      <w:r w:rsidR="00CB382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</w:t>
      </w:r>
      <w:r w:rsidR="00CB3823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nnovazione Tecnologica </w:t>
      </w:r>
      <w:r w:rsidR="00CB382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</w:t>
      </w:r>
      <w:r w:rsidR="00CB3823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 Area Science Park.</w:t>
      </w:r>
      <w:r w:rsidR="007F261B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 B</w:t>
      </w:r>
      <w:r w:rsidR="00CB3823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ando</w:t>
      </w:r>
      <w:r w:rsidR="007F261B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B</w:t>
      </w:r>
      <w:r w:rsidR="00C85E3E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1</w:t>
      </w:r>
      <w:r w:rsidR="007F261B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/202</w:t>
      </w:r>
      <w:r w:rsidR="00C85E3E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6</w:t>
      </w:r>
      <w:r w:rsidR="007F261B" w:rsidRPr="007F261B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.</w:t>
      </w:r>
    </w:p>
    <w:p w14:paraId="015DC6B7" w14:textId="77777777" w:rsidR="00956B56" w:rsidRDefault="00956B56" w:rsidP="0077401D">
      <w:pPr>
        <w:spacing w:before="120" w:after="0" w:line="240" w:lineRule="auto"/>
        <w:ind w:left="3969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6C082C44" w14:textId="0FE2480F" w:rsidR="00A54357" w:rsidRPr="00A54357" w:rsidRDefault="00A54357" w:rsidP="00687C93">
      <w:pPr>
        <w:keepNext/>
        <w:keepLines/>
        <w:spacing w:after="0" w:line="240" w:lineRule="auto"/>
        <w:ind w:left="1984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>All’Area di Ricerca Scientifica e Tecnologica di Trieste</w:t>
      </w:r>
      <w:r w:rsidR="00687C9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- </w:t>
      </w:r>
    </w:p>
    <w:p w14:paraId="109711EF" w14:textId="674B888B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Area Science Park </w:t>
      </w:r>
    </w:p>
    <w:p w14:paraId="0E97C097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Padriciano 99 </w:t>
      </w:r>
    </w:p>
    <w:p w14:paraId="6EC40E42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>34149 Trieste</w:t>
      </w:r>
    </w:p>
    <w:p w14:paraId="7263FD06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00EEC38C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>Via PEC all’indirizzo:</w:t>
      </w:r>
    </w:p>
    <w:p w14:paraId="62D088C8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jc w:val="right"/>
        <w:rPr>
          <w:rFonts w:ascii="Calibri" w:eastAsia="Times New Roman" w:hAnsi="Calibri" w:cs="Calibri"/>
          <w:kern w:val="0"/>
          <w:lang w:eastAsia="it-IT"/>
          <w14:ligatures w14:val="none"/>
        </w:rPr>
      </w:pPr>
      <w:hyperlink r:id="rId11" w:history="1">
        <w:r w:rsidRPr="00A54357">
          <w:rPr>
            <w:rStyle w:val="Collegamentoipertestuale"/>
            <w:rFonts w:ascii="Calibri" w:eastAsia="Times New Roman" w:hAnsi="Calibri" w:cs="Calibri"/>
            <w:kern w:val="0"/>
            <w:lang w:eastAsia="it-IT"/>
            <w14:ligatures w14:val="none"/>
          </w:rPr>
          <w:t>protocollo@pec.areasciencepark.it</w:t>
        </w:r>
      </w:hyperlink>
      <w:r w:rsidRPr="00A5435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</w:p>
    <w:p w14:paraId="751C3FF7" w14:textId="77777777" w:rsidR="00A54357" w:rsidRPr="00A54357" w:rsidRDefault="00A54357" w:rsidP="00A54357">
      <w:pPr>
        <w:keepNext/>
        <w:keepLines/>
        <w:spacing w:after="0" w:line="240" w:lineRule="auto"/>
        <w:ind w:left="1276" w:hanging="1276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2273A964" w14:textId="77777777" w:rsidR="0077401D" w:rsidRPr="0077401D" w:rsidRDefault="0077401D" w:rsidP="0077401D">
      <w:pPr>
        <w:keepNext/>
        <w:keepLines/>
        <w:spacing w:after="0" w:line="240" w:lineRule="auto"/>
        <w:ind w:left="1276" w:hanging="1276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4A36312A" w14:textId="08E7761B" w:rsidR="0077401D" w:rsidRDefault="0077401D" w:rsidP="0077401D">
      <w:pPr>
        <w:keepNext/>
        <w:keepLines/>
        <w:spacing w:after="0" w:line="360" w:lineRule="auto"/>
        <w:jc w:val="both"/>
        <w:rPr>
          <w:rFonts w:ascii="Calibri" w:eastAsia="Times New Roman" w:hAnsi="Calibri" w:cs="Calibri"/>
          <w:bCs/>
          <w:kern w:val="0"/>
          <w:lang w:eastAsia="it-IT"/>
          <w14:ligatures w14:val="none"/>
        </w:rPr>
      </w:pPr>
      <w:r w:rsidRPr="0077401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Il/la sottoscritto/a</w:t>
      </w:r>
      <w:r w:rsidR="004D63B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____________________________________________________________</w:t>
      </w:r>
      <w:r w:rsidRPr="0077401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,</w:t>
      </w:r>
      <w:r w:rsidR="00847E8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</w:t>
      </w:r>
      <w:r w:rsidRPr="0077401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nato/a</w:t>
      </w:r>
      <w:r w:rsidR="004D63B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</w:t>
      </w:r>
      <w:proofErr w:type="spellStart"/>
      <w:r w:rsidRPr="0077401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a</w:t>
      </w:r>
      <w:proofErr w:type="spellEnd"/>
      <w:r w:rsidR="00847E8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___________________________</w:t>
      </w:r>
      <w:r w:rsidRPr="0077401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il</w:t>
      </w:r>
      <w:r w:rsidR="00847E8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____________</w:t>
      </w:r>
      <w:r w:rsidRPr="0077401D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, </w:t>
      </w:r>
      <w:r w:rsidRPr="0077401D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residente a </w:t>
      </w:r>
      <w:r w:rsidR="00847E83">
        <w:rPr>
          <w:rFonts w:ascii="Calibri" w:eastAsia="Times New Roman" w:hAnsi="Calibri" w:cs="Calibri"/>
          <w:kern w:val="0"/>
          <w:lang w:eastAsia="it-IT"/>
          <w14:ligatures w14:val="none"/>
        </w:rPr>
        <w:t>_________________</w:t>
      </w:r>
      <w:r w:rsidR="0053326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(prov.____)</w:t>
      </w:r>
      <w:r w:rsidR="00081014">
        <w:rPr>
          <w:rFonts w:ascii="Calibri" w:eastAsia="Times New Roman" w:hAnsi="Calibri" w:cs="Calibri"/>
          <w:kern w:val="0"/>
          <w:lang w:eastAsia="it-IT"/>
          <w14:ligatures w14:val="none"/>
        </w:rPr>
        <w:t>,</w:t>
      </w:r>
      <w:r w:rsidR="0053326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9A727A">
        <w:rPr>
          <w:rFonts w:ascii="Calibri" w:eastAsia="Times New Roman" w:hAnsi="Calibri" w:cs="Calibri"/>
          <w:kern w:val="0"/>
          <w:lang w:eastAsia="it-IT"/>
          <w14:ligatures w14:val="none"/>
        </w:rPr>
        <w:t>in via______________________</w:t>
      </w:r>
      <w:r w:rsidR="006464A4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533261">
        <w:rPr>
          <w:rFonts w:ascii="Calibri" w:eastAsia="Times New Roman" w:hAnsi="Calibri" w:cs="Calibri"/>
          <w:kern w:val="0"/>
          <w:lang w:eastAsia="it-IT"/>
          <w14:ligatures w14:val="none"/>
        </w:rPr>
        <w:t>C.F.</w:t>
      </w:r>
      <w:r w:rsidRPr="0077401D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081014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__________________ </w:t>
      </w:r>
      <w:r w:rsidRPr="00B14CF5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chiede di partecipare alla selezione per </w:t>
      </w:r>
      <w:r w:rsidR="009511BD" w:rsidRPr="00B14CF5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l’assegnazione di</w:t>
      </w:r>
      <w:r w:rsidRPr="00B14CF5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</w:t>
      </w:r>
      <w:r w:rsidR="009A727A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n. 3</w:t>
      </w:r>
      <w:r w:rsidR="00B14CF5" w:rsidRPr="00B14CF5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bors</w:t>
      </w:r>
      <w:r w:rsidR="009A727A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e</w:t>
      </w:r>
      <w:r w:rsidR="006479D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di </w:t>
      </w:r>
      <w:r w:rsidR="009A727A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ricerca</w:t>
      </w:r>
      <w:r w:rsidR="00B14CF5" w:rsidRPr="00B14CF5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nell’ambito </w:t>
      </w:r>
      <w:r w:rsidR="00C85E3E" w:rsidRPr="00C85E3E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dei progetti “PNR FAIR-BY-DESIGN” ed “E-ARGO”</w:t>
      </w:r>
      <w:r w:rsidR="00CB3823" w:rsidRPr="00CB3823">
        <w:rPr>
          <w:rFonts w:ascii="Calibri" w:hAnsi="Calibri" w:cs="Calibri"/>
          <w:bCs/>
        </w:rPr>
        <w:t xml:space="preserve">, </w:t>
      </w:r>
      <w:r w:rsidR="009A727A" w:rsidRPr="009A727A">
        <w:rPr>
          <w:rFonts w:ascii="Calibri" w:hAnsi="Calibri" w:cs="Calibri"/>
          <w:bCs/>
        </w:rPr>
        <w:t xml:space="preserve">da svolgersi presso il Laboratorio di Data Engineering (LADE) dell’Istituto </w:t>
      </w:r>
      <w:r w:rsidR="00B14CF5" w:rsidRPr="00B14CF5">
        <w:rPr>
          <w:rFonts w:ascii="Calibri" w:hAnsi="Calibri" w:cs="Calibri"/>
          <w:bCs/>
        </w:rPr>
        <w:t xml:space="preserve">Ricerca per l’Innovazione Tecnologica di Area Science Park. Bando </w:t>
      </w:r>
      <w:r w:rsidR="000C7D1E">
        <w:rPr>
          <w:rFonts w:ascii="Calibri" w:hAnsi="Calibri" w:cs="Calibri"/>
          <w:bCs/>
        </w:rPr>
        <w:t>B</w:t>
      </w:r>
      <w:r w:rsidR="00C85E3E">
        <w:rPr>
          <w:rFonts w:ascii="Calibri" w:hAnsi="Calibri" w:cs="Calibri"/>
          <w:bCs/>
        </w:rPr>
        <w:t>1</w:t>
      </w:r>
      <w:r w:rsidR="000C7D1E">
        <w:rPr>
          <w:rFonts w:ascii="Calibri" w:hAnsi="Calibri" w:cs="Calibri"/>
          <w:bCs/>
        </w:rPr>
        <w:t>/202</w:t>
      </w:r>
      <w:r w:rsidR="00C85E3E">
        <w:rPr>
          <w:rFonts w:ascii="Calibri" w:hAnsi="Calibri" w:cs="Calibri"/>
          <w:bCs/>
        </w:rPr>
        <w:t>6</w:t>
      </w:r>
      <w:r w:rsidR="00B14CF5" w:rsidRPr="00B14CF5">
        <w:rPr>
          <w:rFonts w:ascii="Calibri" w:hAnsi="Calibri" w:cs="Calibri"/>
          <w:bCs/>
        </w:rPr>
        <w:t>.</w:t>
      </w:r>
      <w:r w:rsidR="006464A4">
        <w:rPr>
          <w:rFonts w:ascii="Calibri" w:hAnsi="Calibri" w:cs="Calibri"/>
          <w:bCs/>
        </w:rPr>
        <w:t xml:space="preserve"> Profilo ______ </w:t>
      </w:r>
      <w:r w:rsidR="006464A4" w:rsidRPr="006464A4">
        <w:rPr>
          <w:rFonts w:ascii="Calibri" w:hAnsi="Calibri" w:cs="Calibri"/>
          <w:bCs/>
          <w:i/>
          <w:iCs/>
        </w:rPr>
        <w:t>(indicare se A o B).</w:t>
      </w:r>
    </w:p>
    <w:p w14:paraId="53645B81" w14:textId="7F7E3269" w:rsidR="00E213E3" w:rsidRDefault="00E213E3" w:rsidP="0077401D">
      <w:pPr>
        <w:keepNext/>
        <w:keepLines/>
        <w:spacing w:after="0" w:line="360" w:lineRule="auto"/>
        <w:jc w:val="both"/>
        <w:rPr>
          <w:rFonts w:ascii="Calibri" w:eastAsia="Times New Roman" w:hAnsi="Calibri" w:cs="Calibri"/>
          <w:bCs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A tal fine</w:t>
      </w:r>
      <w:r w:rsidR="000E0CEF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,</w:t>
      </w:r>
      <w:r w:rsidR="00687C9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consapevole che:</w:t>
      </w:r>
    </w:p>
    <w:p w14:paraId="7F9E8D6C" w14:textId="2760E4ED" w:rsidR="00E213E3" w:rsidRDefault="00E213E3" w:rsidP="00F162FB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bCs/>
          <w:kern w:val="0"/>
          <w:lang w:eastAsia="it-IT"/>
          <w14:ligatures w14:val="none"/>
        </w:rPr>
      </w:pPr>
      <w:r w:rsidRPr="00E213E3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le informazioni fornite attraverso il presente documento sono da intendersi rese nelle forme di cui agli artt. 46 e 47 del D.P.R. n. 445/2000, con valore di dichiarazioni sostitutive di certificazioni e/o di dichiarazioni sostitutive dell’atto di notorietà;</w:t>
      </w:r>
    </w:p>
    <w:p w14:paraId="4D7412F0" w14:textId="4B3B1876" w:rsidR="00BA10A1" w:rsidRPr="00BA10A1" w:rsidRDefault="00BA10A1" w:rsidP="00F162FB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bCs/>
          <w:kern w:val="0"/>
          <w:lang w:eastAsia="it-IT"/>
          <w14:ligatures w14:val="none"/>
        </w:rPr>
      </w:pP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se, in seguito a verifica effettuata da Area Science Park, l</w:t>
      </w:r>
      <w:r w:rsidR="00437260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e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dichiarazion</w:t>
      </w:r>
      <w:r w:rsidR="00437260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res</w:t>
      </w:r>
      <w:r w:rsidR="00437260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e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dovesse</w:t>
      </w:r>
      <w:r w:rsidR="00437260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ro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rivelarsi mendac</w:t>
      </w:r>
      <w:r w:rsidR="00437260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, ciò comporterebbe la decadenza da</w:t>
      </w:r>
      <w:r w:rsidR="00230EBE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lla fruizione della borsa eventualmente assegnata all’esito della procedura di selezione</w:t>
      </w:r>
      <w:r w:rsidR="00C82F22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e d</w:t>
      </w:r>
      <w:r w:rsidR="00230EBE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a tutti gl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</w:t>
      </w:r>
      <w:r w:rsidR="00230EBE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altri</w:t>
      </w:r>
      <w:r w:rsidR="00F50BD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eventuali</w:t>
      </w:r>
      <w:r w:rsidR="00230EBE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benefici </w:t>
      </w:r>
      <w:r w:rsidR="0076131B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conseguiti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dal procedimento di cui al succitato </w:t>
      </w:r>
      <w:r w:rsidR="00F162FB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bando</w:t>
      </w:r>
      <w:r w:rsidRPr="00BA10A1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, ai sensi dell’art. 75 del D.P.R. n. 445/2000;</w:t>
      </w:r>
    </w:p>
    <w:p w14:paraId="3C8BBE94" w14:textId="01CBE8CA" w:rsidR="00210BA9" w:rsidRPr="00210BA9" w:rsidRDefault="00687C93" w:rsidP="00F162FB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bCs/>
          <w:kern w:val="0"/>
          <w:lang w:eastAsia="it-IT"/>
          <w14:ligatures w14:val="none"/>
        </w:rPr>
      </w:pPr>
      <w:r w:rsidRPr="00210BA9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in caso di dichiarazion</w:t>
      </w:r>
      <w:r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</w:t>
      </w:r>
      <w:r w:rsidRPr="00210BA9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mendac</w:t>
      </w:r>
      <w:r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i</w:t>
      </w:r>
      <w:r w:rsidRPr="00210BA9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 ai sensi dell’art. 76 del D.P.R. n. 445/2000</w:t>
      </w:r>
      <w:r>
        <w:rPr>
          <w:rFonts w:ascii="Calibri" w:eastAsia="Times New Roman" w:hAnsi="Calibri" w:cs="Calibri"/>
          <w:bCs/>
          <w:kern w:val="0"/>
          <w:lang w:eastAsia="it-IT"/>
          <w14:ligatures w14:val="none"/>
        </w:rPr>
        <w:t xml:space="preserve">, può andare incontro a </w:t>
      </w:r>
      <w:r w:rsidR="00210BA9" w:rsidRPr="00210BA9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responsabilità penale</w:t>
      </w:r>
      <w:r w:rsidR="009F7BDF">
        <w:rPr>
          <w:rFonts w:ascii="Calibri" w:eastAsia="Times New Roman" w:hAnsi="Calibri" w:cs="Calibri"/>
          <w:bCs/>
          <w:kern w:val="0"/>
          <w:lang w:eastAsia="it-IT"/>
          <w14:ligatures w14:val="none"/>
        </w:rPr>
        <w:t>;</w:t>
      </w:r>
    </w:p>
    <w:p w14:paraId="5B8C910F" w14:textId="73A1063D" w:rsidR="00E213E3" w:rsidRPr="00437260" w:rsidRDefault="00874CC2" w:rsidP="00437260">
      <w:pPr>
        <w:keepNext/>
        <w:keepLines/>
        <w:spacing w:after="0" w:line="360" w:lineRule="auto"/>
        <w:jc w:val="center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 w:rsidRPr="00437260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dichiara</w:t>
      </w:r>
      <w:r w:rsidR="00301FE1" w:rsidRPr="00437260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di</w:t>
      </w:r>
      <w:r w:rsidR="0023252C" w:rsidRPr="00437260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:</w:t>
      </w:r>
    </w:p>
    <w:p w14:paraId="72036D4E" w14:textId="5D052028" w:rsidR="0023252C" w:rsidRDefault="00755E44" w:rsidP="00DB7323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possedere</w:t>
      </w:r>
      <w:r w:rsidR="00B646A4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il seguente titolo di studio: ________________________________________</w:t>
      </w:r>
      <w:r w:rsidR="00541039">
        <w:rPr>
          <w:rFonts w:ascii="Calibri" w:eastAsia="Times New Roman" w:hAnsi="Calibri" w:cs="Calibri"/>
          <w:kern w:val="0"/>
          <w:lang w:eastAsia="it-IT"/>
          <w14:ligatures w14:val="none"/>
        </w:rPr>
        <w:t>__________________________________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conseguito presso ___________________________________________________________ </w:t>
      </w:r>
    </w:p>
    <w:p w14:paraId="321979B9" w14:textId="7949AA2C" w:rsidR="006B0F2E" w:rsidRDefault="00843D0B" w:rsidP="00DB7323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avere cittadinanza </w:t>
      </w:r>
      <w:r w:rsidR="00437260" w:rsidRPr="00437260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(indicare lo Stato di appartenenza)</w:t>
      </w:r>
      <w:r w:rsidR="0043726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______________________________;</w:t>
      </w:r>
    </w:p>
    <w:p w14:paraId="08B0E7F3" w14:textId="58B382CA" w:rsidR="00843D0B" w:rsidRDefault="00440BF1" w:rsidP="00DD05D2">
      <w:pPr>
        <w:pStyle w:val="Paragrafoelenco"/>
        <w:numPr>
          <w:ilvl w:val="0"/>
          <w:numId w:val="9"/>
        </w:numPr>
        <w:ind w:left="714" w:hanging="357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40BF1">
        <w:rPr>
          <w:rFonts w:ascii="Calibri" w:eastAsia="Times New Roman" w:hAnsi="Calibri" w:cs="Calibri"/>
          <w:kern w:val="0"/>
          <w:lang w:eastAsia="it-IT"/>
          <w14:ligatures w14:val="none"/>
        </w:rPr>
        <w:t>god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ere</w:t>
      </w:r>
      <w:r w:rsidRPr="00440BF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dei diritti civili e politici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11648AC4" w14:textId="1A1240A4" w:rsidR="00F95AE1" w:rsidRDefault="00983EB7" w:rsidP="00DD05D2">
      <w:pPr>
        <w:pStyle w:val="Paragrafoelenco"/>
        <w:numPr>
          <w:ilvl w:val="0"/>
          <w:numId w:val="9"/>
        </w:numPr>
        <w:ind w:left="714" w:hanging="357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983EB7">
        <w:rPr>
          <w:rFonts w:ascii="Calibri" w:eastAsia="Times New Roman" w:hAnsi="Calibri" w:cs="Calibri"/>
          <w:kern w:val="0"/>
          <w:lang w:eastAsia="it-IT"/>
          <w14:ligatures w14:val="none"/>
        </w:rPr>
        <w:t>non aver riportato condanne penali e non essere destinatari</w:t>
      </w:r>
      <w:r w:rsidR="0001539E">
        <w:rPr>
          <w:rFonts w:ascii="Calibri" w:eastAsia="Times New Roman" w:hAnsi="Calibri" w:cs="Calibri"/>
          <w:kern w:val="0"/>
          <w:lang w:eastAsia="it-IT"/>
          <w14:ligatures w14:val="none"/>
        </w:rPr>
        <w:t>o/a</w:t>
      </w:r>
      <w:r w:rsidRPr="00983EB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di provvedimenti che riguardano l’applicazione di misure di prevenzione, di decisioni civili e di provvedimenti amministrativi iscritti nel casellario giudiziale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20D5FBEE" w14:textId="0ADA2AA8" w:rsidR="00983EB7" w:rsidRDefault="0001539E" w:rsidP="00DB7323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01539E">
        <w:rPr>
          <w:rFonts w:ascii="Calibri" w:eastAsia="Times New Roman" w:hAnsi="Calibri" w:cs="Calibri"/>
          <w:kern w:val="0"/>
          <w:lang w:eastAsia="it-IT"/>
          <w14:ligatures w14:val="none"/>
        </w:rPr>
        <w:lastRenderedPageBreak/>
        <w:t>non essere sottopost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o/a</w:t>
      </w:r>
      <w:r w:rsidRPr="0001539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proofErr w:type="spellStart"/>
      <w:r w:rsidRPr="0001539E">
        <w:rPr>
          <w:rFonts w:ascii="Calibri" w:eastAsia="Times New Roman" w:hAnsi="Calibri" w:cs="Calibri"/>
          <w:kern w:val="0"/>
          <w:lang w:eastAsia="it-IT"/>
          <w14:ligatures w14:val="none"/>
        </w:rPr>
        <w:t>a</w:t>
      </w:r>
      <w:proofErr w:type="spellEnd"/>
      <w:r w:rsidRPr="0001539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procedimenti penali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50613751" w14:textId="77777777" w:rsidR="00437260" w:rsidRDefault="00437260" w:rsidP="00DB7323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37260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(barrare l’opzione che interessa)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</w:p>
    <w:p w14:paraId="5D7D8848" w14:textId="77777777" w:rsidR="00437260" w:rsidRDefault="0095185C" w:rsidP="00437260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non </w:t>
      </w:r>
      <w:r w:rsidRPr="0095185C">
        <w:rPr>
          <w:rFonts w:ascii="Calibri" w:eastAsia="Times New Roman" w:hAnsi="Calibri" w:cs="Calibri"/>
          <w:kern w:val="0"/>
          <w:lang w:eastAsia="it-IT"/>
          <w14:ligatures w14:val="none"/>
        </w:rPr>
        <w:t>essere assegnatari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o/a</w:t>
      </w:r>
      <w:r w:rsidRPr="0095185C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di borse di studio, di assegni o sovvenzioni di analoga natura, a qualsiasi titolo conferite</w:t>
      </w:r>
      <w:r w:rsidR="00437260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36F01DC2" w14:textId="40EEB7A2" w:rsidR="005C0FFE" w:rsidRPr="0023252C" w:rsidRDefault="00437260" w:rsidP="00437260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3726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essere assegnatario/a di borse di studio, di assegni o sovvenzioni di analoga natura, </w:t>
      </w:r>
      <w:r w:rsidR="0095185C" w:rsidRPr="0095185C">
        <w:rPr>
          <w:rFonts w:ascii="Calibri" w:eastAsia="Times New Roman" w:hAnsi="Calibri" w:cs="Calibri"/>
          <w:kern w:val="0"/>
          <w:lang w:eastAsia="it-IT"/>
          <w14:ligatures w14:val="none"/>
        </w:rPr>
        <w:t>concesse da Istituzioni nazionali o straniere utili a integrare, con soggiorni all’estero ovvero presso collegi universitari, l’attività di studio o di ricerca dei titolari</w:t>
      </w:r>
      <w:r w:rsidR="00D10634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37942AAA" w14:textId="77777777" w:rsidR="002D62A2" w:rsidRDefault="002D62A2" w:rsidP="002D62A2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37260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(barrare l’opzione che interessa)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</w:p>
    <w:p w14:paraId="7C54ACEB" w14:textId="77777777" w:rsidR="002D62A2" w:rsidRDefault="00724D6F" w:rsidP="002D62A2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non </w:t>
      </w:r>
      <w:r w:rsidRPr="00724D6F">
        <w:rPr>
          <w:rFonts w:ascii="Calibri" w:eastAsia="Times New Roman" w:hAnsi="Calibri" w:cs="Calibri"/>
          <w:kern w:val="0"/>
          <w:lang w:eastAsia="it-IT"/>
          <w14:ligatures w14:val="none"/>
        </w:rPr>
        <w:t>essere titolar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 </w:t>
      </w:r>
      <w:r w:rsidRPr="00724D6F">
        <w:rPr>
          <w:rFonts w:ascii="Calibri" w:eastAsia="Times New Roman" w:hAnsi="Calibri" w:cs="Calibri"/>
          <w:kern w:val="0"/>
          <w:lang w:eastAsia="it-IT"/>
          <w14:ligatures w14:val="none"/>
        </w:rPr>
        <w:t>di rapporti di lavoro subordinato (pubblico o privato) anche a tempo determinato</w:t>
      </w:r>
      <w:r w:rsidR="002D62A2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56449427" w14:textId="18A1954F" w:rsidR="00724D6F" w:rsidRDefault="007C4AD0" w:rsidP="002D62A2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essere titolare d</w:t>
      </w:r>
      <w:r w:rsidR="002D62A2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i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rapporto di lavoro subordinato </w:t>
      </w:r>
      <w:r w:rsidR="00537279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presso </w:t>
      </w:r>
      <w:r w:rsidR="00C52A08">
        <w:rPr>
          <w:rFonts w:ascii="Calibri" w:eastAsia="Times New Roman" w:hAnsi="Calibri" w:cs="Calibri"/>
          <w:kern w:val="0"/>
          <w:lang w:eastAsia="it-IT"/>
          <w14:ligatures w14:val="none"/>
        </w:rPr>
        <w:t>____________</w:t>
      </w:r>
      <w:r w:rsidR="006D4D72">
        <w:rPr>
          <w:rFonts w:ascii="Calibri" w:eastAsia="Times New Roman" w:hAnsi="Calibri" w:cs="Calibri"/>
          <w:kern w:val="0"/>
          <w:lang w:eastAsia="it-IT"/>
          <w14:ligatures w14:val="none"/>
        </w:rPr>
        <w:t>__________</w:t>
      </w:r>
      <w:r w:rsidR="00FB31E2">
        <w:rPr>
          <w:rFonts w:ascii="Calibri" w:eastAsia="Times New Roman" w:hAnsi="Calibri" w:cs="Calibri"/>
          <w:kern w:val="0"/>
          <w:lang w:eastAsia="it-IT"/>
          <w14:ligatures w14:val="none"/>
        </w:rPr>
        <w:t>___</w:t>
      </w:r>
      <w:r w:rsidR="00537279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="00595853">
        <w:rPr>
          <w:rFonts w:ascii="Calibri" w:eastAsia="Times New Roman" w:hAnsi="Calibri" w:cs="Calibri"/>
          <w:kern w:val="0"/>
          <w:lang w:eastAsia="it-IT"/>
          <w14:ligatures w14:val="none"/>
        </w:rPr>
        <w:t>e</w:t>
      </w:r>
      <w:r w:rsidR="00687C93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d </w:t>
      </w:r>
      <w:r w:rsidR="006D4D72">
        <w:rPr>
          <w:rFonts w:ascii="Calibri" w:eastAsia="Times New Roman" w:hAnsi="Calibri" w:cs="Calibri"/>
          <w:kern w:val="0"/>
          <w:lang w:eastAsia="it-IT"/>
          <w14:ligatures w14:val="none"/>
        </w:rPr>
        <w:t>essere</w:t>
      </w:r>
      <w:r w:rsidR="00724D6F" w:rsidRPr="00724D6F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collocato in aspettativa senza assegni </w:t>
      </w:r>
      <w:r w:rsidR="00595853">
        <w:rPr>
          <w:rFonts w:ascii="Calibri" w:eastAsia="Times New Roman" w:hAnsi="Calibri" w:cs="Calibri"/>
          <w:kern w:val="0"/>
          <w:lang w:eastAsia="it-IT"/>
          <w14:ligatures w14:val="none"/>
        </w:rPr>
        <w:t>per tutta la durata del</w:t>
      </w:r>
      <w:r w:rsidR="00166082">
        <w:rPr>
          <w:rFonts w:ascii="Calibri" w:eastAsia="Times New Roman" w:hAnsi="Calibri" w:cs="Calibri"/>
          <w:kern w:val="0"/>
          <w:lang w:eastAsia="it-IT"/>
          <w14:ligatures w14:val="none"/>
        </w:rPr>
        <w:t>la borsa di studio/ricerca</w:t>
      </w:r>
      <w:r w:rsidR="007322B1">
        <w:rPr>
          <w:rStyle w:val="Rimandonotaapidipagina"/>
          <w:rFonts w:ascii="Calibri" w:eastAsia="Times New Roman" w:hAnsi="Calibri" w:cs="Calibri"/>
          <w:kern w:val="0"/>
          <w:lang w:eastAsia="it-IT"/>
          <w14:ligatures w14:val="none"/>
        </w:rPr>
        <w:footnoteReference w:id="1"/>
      </w:r>
      <w:r w:rsidR="00724D6F" w:rsidRPr="00724D6F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63A2CC91" w14:textId="77777777" w:rsidR="002D62A2" w:rsidRDefault="002D62A2" w:rsidP="002D62A2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437260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(barrare l’opzione che interessa)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</w:p>
    <w:p w14:paraId="21F59C8E" w14:textId="297F620F" w:rsidR="00277C24" w:rsidRDefault="00277C24" w:rsidP="002D62A2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277C24">
        <w:rPr>
          <w:rFonts w:ascii="Calibri" w:eastAsia="Times New Roman" w:hAnsi="Calibri" w:cs="Calibri"/>
          <w:kern w:val="0"/>
          <w:lang w:eastAsia="it-IT"/>
          <w14:ligatures w14:val="none"/>
        </w:rPr>
        <w:t>non svolgere attività di lavoro autonomo, anche parasubordinato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2C08B554" w14:textId="2AEDD22A" w:rsidR="002D62A2" w:rsidRDefault="002D62A2" w:rsidP="002D62A2">
      <w:pPr>
        <w:pStyle w:val="Paragrafoelenco"/>
        <w:numPr>
          <w:ilvl w:val="0"/>
          <w:numId w:val="13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2D62A2">
        <w:rPr>
          <w:rFonts w:ascii="Calibri" w:eastAsia="Times New Roman" w:hAnsi="Calibri" w:cs="Calibri"/>
          <w:kern w:val="0"/>
          <w:lang w:eastAsia="it-IT"/>
          <w14:ligatures w14:val="none"/>
        </w:rPr>
        <w:t>svolgere attività di lavoro autonomo, anche parasubordinato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, consistente nello svolgimento delle seguenti attività _____________________</w:t>
      </w:r>
      <w:r w:rsidR="00E24876">
        <w:rPr>
          <w:rFonts w:ascii="Calibri" w:eastAsia="Times New Roman" w:hAnsi="Calibri" w:cs="Calibri"/>
          <w:kern w:val="0"/>
          <w:lang w:eastAsia="it-IT"/>
          <w14:ligatures w14:val="none"/>
        </w:rPr>
        <w:t>____________________</w:t>
      </w:r>
      <w:r w:rsidR="00462932">
        <w:rPr>
          <w:rFonts w:ascii="Calibri" w:eastAsia="Times New Roman" w:hAnsi="Calibri" w:cs="Calibri"/>
          <w:kern w:val="0"/>
          <w:lang w:eastAsia="it-IT"/>
          <w14:ligatures w14:val="none"/>
        </w:rPr>
        <w:t>_</w:t>
      </w:r>
      <w:r w:rsidR="008D0AF0">
        <w:rPr>
          <w:rStyle w:val="Rimandonotaapidipagina"/>
          <w:rFonts w:ascii="Calibri" w:eastAsia="Times New Roman" w:hAnsi="Calibri" w:cs="Calibri"/>
          <w:kern w:val="0"/>
          <w:lang w:eastAsia="it-IT"/>
          <w14:ligatures w14:val="none"/>
        </w:rPr>
        <w:footnoteReference w:id="2"/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4880D370" w14:textId="109770D6" w:rsidR="00C30820" w:rsidRPr="00C30820" w:rsidRDefault="00C30820" w:rsidP="001736A3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C3082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non essere legato/a da rapporti di coniugio, di parentela o </w:t>
      </w:r>
      <w:r w:rsidR="002D62A2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di </w:t>
      </w:r>
      <w:r w:rsidRPr="00C30820">
        <w:rPr>
          <w:rFonts w:ascii="Calibri" w:eastAsia="Times New Roman" w:hAnsi="Calibri" w:cs="Calibri"/>
          <w:kern w:val="0"/>
          <w:lang w:eastAsia="it-IT"/>
          <w14:ligatures w14:val="none"/>
        </w:rPr>
        <w:t>affinità, fino al quarto grado compreso, con il Direttore Generale o con i componenti del Consiglio di Amministrazione di Area Science Park e con il Direttore dell’Istituto Ricerca per l’Innovazione Tecnologica di Area Science Park</w:t>
      </w:r>
      <w:r w:rsidR="001D37D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stessa</w:t>
      </w:r>
      <w:r w:rsidRPr="00C30820">
        <w:rPr>
          <w:rFonts w:ascii="Calibri" w:eastAsia="Times New Roman" w:hAnsi="Calibri" w:cs="Calibri"/>
          <w:kern w:val="0"/>
          <w:lang w:eastAsia="it-IT"/>
          <w14:ligatures w14:val="none"/>
        </w:rPr>
        <w:t>;</w:t>
      </w:r>
    </w:p>
    <w:p w14:paraId="505A538E" w14:textId="5B5F3551" w:rsidR="00371B9C" w:rsidRPr="00371B9C" w:rsidRDefault="00371B9C" w:rsidP="00371B9C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371B9C">
        <w:rPr>
          <w:rFonts w:ascii="Calibri" w:eastAsia="Times New Roman" w:hAnsi="Calibri" w:cs="Calibri"/>
          <w:kern w:val="0"/>
          <w:lang w:eastAsia="it-IT"/>
          <w14:ligatures w14:val="none"/>
        </w:rPr>
        <w:t>aver conseguito il seguente diploma di laurea, specificando il punteggio: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2"/>
      </w:tblGrid>
      <w:tr w:rsidR="00371B9C" w:rsidRPr="00A94086" w14:paraId="3081AA78" w14:textId="77777777" w:rsidTr="00997E4C">
        <w:tc>
          <w:tcPr>
            <w:tcW w:w="2694" w:type="dxa"/>
          </w:tcPr>
          <w:p w14:paraId="34443F82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Diploma di </w:t>
            </w:r>
            <w:r w:rsidRPr="00A94086">
              <w:rPr>
                <w:b/>
                <w:sz w:val="20"/>
                <w:szCs w:val="20"/>
              </w:rPr>
              <w:t xml:space="preserve">laurea </w:t>
            </w:r>
            <w:r>
              <w:rPr>
                <w:b/>
                <w:sz w:val="20"/>
                <w:szCs w:val="20"/>
              </w:rPr>
              <w:t>triennale</w:t>
            </w:r>
            <w:r w:rsidRPr="00A94086">
              <w:rPr>
                <w:b/>
                <w:sz w:val="20"/>
                <w:szCs w:val="20"/>
              </w:rPr>
              <w:t xml:space="preserve"> </w:t>
            </w:r>
            <w:r w:rsidRPr="00A94086">
              <w:rPr>
                <w:sz w:val="20"/>
                <w:szCs w:val="20"/>
              </w:rPr>
              <w:t xml:space="preserve">del </w:t>
            </w:r>
            <w:r w:rsidRPr="00A94086">
              <w:rPr>
                <w:b/>
                <w:sz w:val="20"/>
                <w:szCs w:val="20"/>
              </w:rPr>
              <w:t>nuovo ordinamento</w:t>
            </w:r>
            <w:r w:rsidRPr="00A94086">
              <w:rPr>
                <w:sz w:val="20"/>
                <w:szCs w:val="20"/>
              </w:rPr>
              <w:t xml:space="preserve"> in:</w:t>
            </w:r>
          </w:p>
        </w:tc>
        <w:tc>
          <w:tcPr>
            <w:tcW w:w="6372" w:type="dxa"/>
          </w:tcPr>
          <w:p w14:paraId="39453EA9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371B9C" w:rsidRPr="00A94086" w14:paraId="254FF40D" w14:textId="77777777" w:rsidTr="003D25A3">
        <w:trPr>
          <w:trHeight w:val="613"/>
        </w:trPr>
        <w:tc>
          <w:tcPr>
            <w:tcW w:w="2694" w:type="dxa"/>
          </w:tcPr>
          <w:p w14:paraId="79758599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372" w:type="dxa"/>
          </w:tcPr>
          <w:p w14:paraId="2C932DC7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371B9C" w:rsidRPr="00A94086" w14:paraId="77CE7708" w14:textId="77777777" w:rsidTr="003D25A3">
        <w:trPr>
          <w:trHeight w:val="552"/>
        </w:trPr>
        <w:tc>
          <w:tcPr>
            <w:tcW w:w="2694" w:type="dxa"/>
          </w:tcPr>
          <w:p w14:paraId="07525883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372" w:type="dxa"/>
          </w:tcPr>
          <w:p w14:paraId="7D1A5F7F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371B9C" w:rsidRPr="00A94086" w14:paraId="7900E538" w14:textId="77777777" w:rsidTr="003D25A3">
        <w:trPr>
          <w:trHeight w:val="559"/>
        </w:trPr>
        <w:tc>
          <w:tcPr>
            <w:tcW w:w="2694" w:type="dxa"/>
          </w:tcPr>
          <w:p w14:paraId="46B95D53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con il seguente punteggio:</w:t>
            </w:r>
          </w:p>
        </w:tc>
        <w:tc>
          <w:tcPr>
            <w:tcW w:w="6372" w:type="dxa"/>
          </w:tcPr>
          <w:p w14:paraId="503E16E3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371B9C" w:rsidRPr="00A94086" w14:paraId="2414A120" w14:textId="77777777" w:rsidTr="00997E4C">
        <w:trPr>
          <w:trHeight w:val="419"/>
        </w:trPr>
        <w:tc>
          <w:tcPr>
            <w:tcW w:w="2694" w:type="dxa"/>
          </w:tcPr>
          <w:p w14:paraId="32667E9F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372" w:type="dxa"/>
          </w:tcPr>
          <w:p w14:paraId="2114552F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</w:tbl>
    <w:p w14:paraId="4676132E" w14:textId="77777777" w:rsidR="00371B9C" w:rsidRPr="0078041F" w:rsidRDefault="00371B9C" w:rsidP="00371B9C">
      <w:pPr>
        <w:ind w:firstLine="708"/>
        <w:jc w:val="both"/>
        <w:rPr>
          <w:rFonts w:ascii="Calibri" w:hAnsi="Calibri" w:cs="Calibri"/>
          <w:bCs/>
          <w:i/>
          <w:iCs/>
          <w:sz w:val="20"/>
          <w:szCs w:val="20"/>
        </w:rPr>
      </w:pPr>
      <w:r w:rsidRPr="0078041F">
        <w:rPr>
          <w:rFonts w:ascii="Calibri" w:hAnsi="Calibri" w:cs="Calibri"/>
          <w:bCs/>
          <w:i/>
          <w:iCs/>
          <w:sz w:val="20"/>
          <w:szCs w:val="20"/>
        </w:rPr>
        <w:t>(Aggiungere i campi ulteriormente necessari)</w:t>
      </w:r>
    </w:p>
    <w:p w14:paraId="7705A502" w14:textId="1295DB6A" w:rsidR="00C30820" w:rsidRDefault="00C30820" w:rsidP="00FF5A8B">
      <w:pPr>
        <w:pStyle w:val="Paragrafoelenco"/>
        <w:numPr>
          <w:ilvl w:val="0"/>
          <w:numId w:val="9"/>
        </w:numPr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C30820">
        <w:rPr>
          <w:rFonts w:ascii="Calibri" w:eastAsia="Times New Roman" w:hAnsi="Calibri" w:cs="Calibri"/>
          <w:kern w:val="0"/>
          <w:lang w:eastAsia="it-IT"/>
          <w14:ligatures w14:val="none"/>
        </w:rPr>
        <w:t>aver sostenuto gli esami di seguito elencati</w:t>
      </w:r>
      <w:r w:rsidR="0059772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con relativa </w:t>
      </w:r>
      <w:r w:rsidR="000A20FE">
        <w:rPr>
          <w:rFonts w:ascii="Calibri" w:eastAsia="Times New Roman" w:hAnsi="Calibri" w:cs="Calibri"/>
          <w:kern w:val="0"/>
          <w:lang w:eastAsia="it-IT"/>
          <w14:ligatures w14:val="none"/>
        </w:rPr>
        <w:t>votazione</w:t>
      </w:r>
      <w:r w:rsidR="00C34B4E"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  <w:r w:rsidRPr="00FF5A8B">
        <w:rPr>
          <w:rFonts w:ascii="Calibri" w:eastAsia="Times New Roman" w:hAnsi="Calibri" w:cs="Calibri"/>
          <w:kern w:val="0"/>
          <w:lang w:eastAsia="it-IT"/>
          <w14:ligatures w14:val="none"/>
        </w:rPr>
        <w:tab/>
      </w:r>
    </w:p>
    <w:tbl>
      <w:tblPr>
        <w:tblStyle w:val="Grigliatabella"/>
        <w:tblW w:w="0" w:type="auto"/>
        <w:tblInd w:w="562" w:type="dxa"/>
        <w:tblLook w:val="04A0" w:firstRow="1" w:lastRow="0" w:firstColumn="1" w:lastColumn="0" w:noHBand="0" w:noVBand="1"/>
      </w:tblPr>
      <w:tblGrid>
        <w:gridCol w:w="3081"/>
        <w:gridCol w:w="3007"/>
        <w:gridCol w:w="2978"/>
      </w:tblGrid>
      <w:tr w:rsidR="00C34B4E" w:rsidRPr="00D1417E" w14:paraId="2E627DE9" w14:textId="77777777" w:rsidTr="00E07A42">
        <w:tc>
          <w:tcPr>
            <w:tcW w:w="3081" w:type="dxa"/>
          </w:tcPr>
          <w:p w14:paraId="15A48DCB" w14:textId="6A5AD45E" w:rsidR="00C34B4E" w:rsidRPr="00D1417E" w:rsidRDefault="00C34B4E" w:rsidP="00831591">
            <w:pPr>
              <w:pStyle w:val="Paragrafoelenco"/>
              <w:ind w:left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1417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Esame</w:t>
            </w:r>
          </w:p>
        </w:tc>
        <w:tc>
          <w:tcPr>
            <w:tcW w:w="3007" w:type="dxa"/>
          </w:tcPr>
          <w:p w14:paraId="64E055F9" w14:textId="5CDAFE00" w:rsidR="00C34B4E" w:rsidRPr="00D1417E" w:rsidRDefault="00C34B4E" w:rsidP="00831591">
            <w:pPr>
              <w:pStyle w:val="Paragrafoelenco"/>
              <w:ind w:left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1417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Data di superamento</w:t>
            </w:r>
          </w:p>
        </w:tc>
        <w:tc>
          <w:tcPr>
            <w:tcW w:w="2978" w:type="dxa"/>
          </w:tcPr>
          <w:p w14:paraId="0D4F1843" w14:textId="4BA163A5" w:rsidR="00C34B4E" w:rsidRPr="00D1417E" w:rsidRDefault="00C34B4E" w:rsidP="00831591">
            <w:pPr>
              <w:pStyle w:val="Paragrafoelenco"/>
              <w:ind w:left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D1417E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Voto conseguito</w:t>
            </w:r>
          </w:p>
        </w:tc>
      </w:tr>
      <w:tr w:rsidR="00C34B4E" w14:paraId="2298712E" w14:textId="77777777" w:rsidTr="00E07A42">
        <w:tc>
          <w:tcPr>
            <w:tcW w:w="3081" w:type="dxa"/>
          </w:tcPr>
          <w:p w14:paraId="138516A2" w14:textId="77777777" w:rsidR="00C34B4E" w:rsidRDefault="00C34B4E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3007" w:type="dxa"/>
          </w:tcPr>
          <w:p w14:paraId="73C20729" w14:textId="77777777" w:rsidR="00C34B4E" w:rsidRDefault="00C34B4E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2978" w:type="dxa"/>
          </w:tcPr>
          <w:p w14:paraId="7599A694" w14:textId="77777777" w:rsidR="00C34B4E" w:rsidRDefault="00C34B4E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</w:tr>
      <w:tr w:rsidR="00C34B4E" w14:paraId="3C85773C" w14:textId="77777777" w:rsidTr="00E07A42">
        <w:tc>
          <w:tcPr>
            <w:tcW w:w="3081" w:type="dxa"/>
          </w:tcPr>
          <w:p w14:paraId="4D3ABD77" w14:textId="77777777" w:rsidR="00C34B4E" w:rsidRDefault="00C34B4E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3007" w:type="dxa"/>
          </w:tcPr>
          <w:p w14:paraId="61834A35" w14:textId="77777777" w:rsidR="00C34B4E" w:rsidRDefault="00C34B4E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2978" w:type="dxa"/>
          </w:tcPr>
          <w:p w14:paraId="04C2B424" w14:textId="77777777" w:rsidR="00C34B4E" w:rsidRDefault="00C34B4E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</w:tr>
      <w:tr w:rsidR="00C34B4E" w14:paraId="1090656F" w14:textId="77777777" w:rsidTr="00E07A42">
        <w:tc>
          <w:tcPr>
            <w:tcW w:w="3081" w:type="dxa"/>
          </w:tcPr>
          <w:p w14:paraId="673C0E70" w14:textId="77777777" w:rsidR="00C34B4E" w:rsidRDefault="00C34B4E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3007" w:type="dxa"/>
          </w:tcPr>
          <w:p w14:paraId="0602D022" w14:textId="77777777" w:rsidR="00C34B4E" w:rsidRDefault="00C34B4E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2978" w:type="dxa"/>
          </w:tcPr>
          <w:p w14:paraId="34F75BFA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</w:tr>
      <w:tr w:rsidR="00831591" w14:paraId="116946E6" w14:textId="77777777" w:rsidTr="00E07A42">
        <w:tc>
          <w:tcPr>
            <w:tcW w:w="3081" w:type="dxa"/>
          </w:tcPr>
          <w:p w14:paraId="33CD973A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3007" w:type="dxa"/>
          </w:tcPr>
          <w:p w14:paraId="712F54D3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2978" w:type="dxa"/>
          </w:tcPr>
          <w:p w14:paraId="3FD60ACE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</w:tr>
      <w:tr w:rsidR="00831591" w14:paraId="5C2C16CA" w14:textId="77777777" w:rsidTr="00E07A42">
        <w:tc>
          <w:tcPr>
            <w:tcW w:w="3081" w:type="dxa"/>
          </w:tcPr>
          <w:p w14:paraId="4914D785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3007" w:type="dxa"/>
          </w:tcPr>
          <w:p w14:paraId="3F9CF3F1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2978" w:type="dxa"/>
          </w:tcPr>
          <w:p w14:paraId="03472A3D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</w:tr>
      <w:tr w:rsidR="00831591" w14:paraId="204625FB" w14:textId="77777777" w:rsidTr="00E07A42">
        <w:tc>
          <w:tcPr>
            <w:tcW w:w="3081" w:type="dxa"/>
          </w:tcPr>
          <w:p w14:paraId="2F16D62F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3007" w:type="dxa"/>
          </w:tcPr>
          <w:p w14:paraId="1A23A4B7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2978" w:type="dxa"/>
          </w:tcPr>
          <w:p w14:paraId="6472B993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</w:tr>
      <w:tr w:rsidR="00831591" w14:paraId="4068FC6B" w14:textId="77777777" w:rsidTr="00E07A42">
        <w:tc>
          <w:tcPr>
            <w:tcW w:w="3081" w:type="dxa"/>
          </w:tcPr>
          <w:p w14:paraId="533014CE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3007" w:type="dxa"/>
          </w:tcPr>
          <w:p w14:paraId="769AF6C1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  <w:tc>
          <w:tcPr>
            <w:tcW w:w="2978" w:type="dxa"/>
          </w:tcPr>
          <w:p w14:paraId="31F934BD" w14:textId="77777777" w:rsidR="00831591" w:rsidRDefault="00831591" w:rsidP="00C34B4E">
            <w:pPr>
              <w:pStyle w:val="Paragrafoelenco"/>
              <w:ind w:left="0"/>
              <w:jc w:val="both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</w:p>
        </w:tc>
      </w:tr>
    </w:tbl>
    <w:p w14:paraId="1E47921C" w14:textId="6F26259D" w:rsidR="000A20FE" w:rsidRDefault="000A20FE" w:rsidP="00371B9C">
      <w:pPr>
        <w:pStyle w:val="Paragrafoelenco"/>
        <w:contextualSpacing w:val="0"/>
        <w:jc w:val="both"/>
        <w:rPr>
          <w:rFonts w:ascii="Calibri" w:hAnsi="Calibri" w:cs="Calibri"/>
          <w:bCs/>
          <w:i/>
          <w:iCs/>
          <w:sz w:val="20"/>
          <w:szCs w:val="20"/>
        </w:rPr>
      </w:pPr>
      <w:r w:rsidRPr="000A20FE">
        <w:rPr>
          <w:rFonts w:ascii="Calibri" w:hAnsi="Calibri" w:cs="Calibri"/>
          <w:bCs/>
          <w:i/>
          <w:iCs/>
          <w:sz w:val="20"/>
          <w:szCs w:val="20"/>
        </w:rPr>
        <w:t>(Aggiungere i campi ulteriormente necessari)</w:t>
      </w:r>
    </w:p>
    <w:p w14:paraId="57FFAD4C" w14:textId="77777777" w:rsidR="00371B9C" w:rsidRPr="00407B34" w:rsidRDefault="00371B9C" w:rsidP="00371B9C">
      <w:pPr>
        <w:pStyle w:val="Paragrafoelenco"/>
        <w:numPr>
          <w:ilvl w:val="0"/>
          <w:numId w:val="9"/>
        </w:numPr>
        <w:spacing w:before="240" w:after="120"/>
        <w:ind w:left="499" w:hanging="357"/>
        <w:contextualSpacing w:val="0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8041F">
        <w:rPr>
          <w:rFonts w:ascii="Calibri" w:hAnsi="Calibri" w:cs="Calibri"/>
          <w:bCs/>
        </w:rPr>
        <w:t xml:space="preserve">aver svolto le attività </w:t>
      </w:r>
      <w:r>
        <w:rPr>
          <w:rFonts w:ascii="Calibri" w:hAnsi="Calibri" w:cs="Calibri"/>
          <w:bCs/>
        </w:rPr>
        <w:t>di ricerca e/o lavorative</w:t>
      </w:r>
      <w:r w:rsidRPr="0078041F">
        <w:rPr>
          <w:rFonts w:ascii="Calibri" w:hAnsi="Calibri" w:cs="Calibri"/>
          <w:bCs/>
        </w:rPr>
        <w:t xml:space="preserve"> di seguito elencate e descritte: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2"/>
      </w:tblGrid>
      <w:tr w:rsidR="00371B9C" w:rsidRPr="00A94086" w14:paraId="3B0CC88E" w14:textId="77777777" w:rsidTr="00997E4C">
        <w:tc>
          <w:tcPr>
            <w:tcW w:w="2694" w:type="dxa"/>
            <w:vAlign w:val="center"/>
          </w:tcPr>
          <w:p w14:paraId="06A80F56" w14:textId="58C5A519" w:rsidR="00371B9C" w:rsidRPr="00243476" w:rsidRDefault="00371B9C" w:rsidP="00997E4C">
            <w:pPr>
              <w:autoSpaceDE w:val="0"/>
              <w:autoSpaceDN w:val="0"/>
              <w:adjustRightInd w:val="0"/>
              <w:spacing w:before="120" w:after="0" w:line="240" w:lineRule="auto"/>
              <w:rPr>
                <w:sz w:val="20"/>
                <w:szCs w:val="20"/>
              </w:rPr>
            </w:pPr>
            <w:r w:rsidRPr="00243476">
              <w:rPr>
                <w:b/>
                <w:bCs/>
                <w:sz w:val="20"/>
                <w:szCs w:val="20"/>
              </w:rPr>
              <w:t>Attività di ricerca e/o lavorativa</w:t>
            </w:r>
            <w:r w:rsidRPr="00243476">
              <w:rPr>
                <w:sz w:val="20"/>
                <w:szCs w:val="20"/>
              </w:rPr>
              <w:t xml:space="preserve"> </w:t>
            </w:r>
            <w:r w:rsidR="00CF71ED" w:rsidRPr="00CF71ED">
              <w:rPr>
                <w:sz w:val="20"/>
                <w:szCs w:val="20"/>
              </w:rPr>
              <w:t>(in base a contratti di lavoro dipendente e/o assimilati e/o incarichi di collaborazione e/o assegni di ricerca) presso soggetti pubblici e/o privati, da valutare in base al criterio della pertinenza rispetto agli ambiti tematici di cui all’art. 1 del presente bando</w:t>
            </w:r>
          </w:p>
        </w:tc>
        <w:tc>
          <w:tcPr>
            <w:tcW w:w="6372" w:type="dxa"/>
            <w:vAlign w:val="center"/>
          </w:tcPr>
          <w:p w14:paraId="7860F7BB" w14:textId="77777777" w:rsidR="00371B9C" w:rsidRPr="003B5DC8" w:rsidRDefault="00371B9C" w:rsidP="00997E4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371B9C" w:rsidRPr="00A94086" w14:paraId="6B393149" w14:textId="77777777" w:rsidTr="00997E4C">
        <w:tc>
          <w:tcPr>
            <w:tcW w:w="2694" w:type="dxa"/>
            <w:vAlign w:val="center"/>
          </w:tcPr>
          <w:p w14:paraId="7476C0BB" w14:textId="77777777" w:rsidR="00371B9C" w:rsidRPr="003B5DC8" w:rsidRDefault="00371B9C" w:rsidP="00997E4C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dal __/__/____</w:t>
            </w:r>
          </w:p>
        </w:tc>
        <w:tc>
          <w:tcPr>
            <w:tcW w:w="6372" w:type="dxa"/>
            <w:vAlign w:val="center"/>
          </w:tcPr>
          <w:p w14:paraId="0ACCBB46" w14:textId="77777777" w:rsidR="00371B9C" w:rsidRPr="003B5DC8" w:rsidRDefault="00371B9C" w:rsidP="00997E4C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al __/__/____</w:t>
            </w:r>
          </w:p>
        </w:tc>
      </w:tr>
      <w:tr w:rsidR="00371B9C" w:rsidRPr="00A94086" w14:paraId="389E89EA" w14:textId="77777777" w:rsidTr="00997E4C">
        <w:tc>
          <w:tcPr>
            <w:tcW w:w="2694" w:type="dxa"/>
            <w:vAlign w:val="center"/>
          </w:tcPr>
          <w:p w14:paraId="0C24BAF4" w14:textId="77777777" w:rsidR="00371B9C" w:rsidRPr="003B5DC8" w:rsidRDefault="00371B9C" w:rsidP="00997E4C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6372" w:type="dxa"/>
            <w:vAlign w:val="center"/>
          </w:tcPr>
          <w:p w14:paraId="7824D8D0" w14:textId="77777777" w:rsidR="00371B9C" w:rsidRPr="003B5DC8" w:rsidRDefault="00371B9C" w:rsidP="00997E4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371B9C" w:rsidRPr="00A94086" w14:paraId="76784C41" w14:textId="77777777" w:rsidTr="00997E4C">
        <w:tc>
          <w:tcPr>
            <w:tcW w:w="2694" w:type="dxa"/>
            <w:vAlign w:val="center"/>
          </w:tcPr>
          <w:p w14:paraId="351DB4A5" w14:textId="77777777" w:rsidR="00371B9C" w:rsidRPr="003B5DC8" w:rsidRDefault="00371B9C" w:rsidP="00997E4C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presso l’Università/Ente/Azienda:</w:t>
            </w:r>
          </w:p>
        </w:tc>
        <w:tc>
          <w:tcPr>
            <w:tcW w:w="6372" w:type="dxa"/>
            <w:vAlign w:val="center"/>
          </w:tcPr>
          <w:p w14:paraId="4FA7E13A" w14:textId="77777777" w:rsidR="00371B9C" w:rsidRPr="003B5DC8" w:rsidRDefault="00371B9C" w:rsidP="00997E4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371B9C" w:rsidRPr="00A94086" w14:paraId="0F09D6EB" w14:textId="77777777" w:rsidTr="00997E4C">
        <w:tc>
          <w:tcPr>
            <w:tcW w:w="2694" w:type="dxa"/>
            <w:vAlign w:val="center"/>
          </w:tcPr>
          <w:p w14:paraId="00123FD2" w14:textId="77777777" w:rsidR="00371B9C" w:rsidRPr="003B5DC8" w:rsidRDefault="00371B9C" w:rsidP="00997E4C">
            <w:pPr>
              <w:spacing w:before="120" w:after="0" w:line="240" w:lineRule="auto"/>
              <w:contextualSpacing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con i seguenti contenuti:</w:t>
            </w:r>
          </w:p>
        </w:tc>
        <w:tc>
          <w:tcPr>
            <w:tcW w:w="6372" w:type="dxa"/>
            <w:vAlign w:val="center"/>
          </w:tcPr>
          <w:p w14:paraId="57270579" w14:textId="77777777" w:rsidR="00371B9C" w:rsidRPr="003B5DC8" w:rsidRDefault="00371B9C" w:rsidP="00997E4C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</w:tbl>
    <w:p w14:paraId="07869BF7" w14:textId="77777777" w:rsidR="00371B9C" w:rsidRPr="00243476" w:rsidRDefault="00371B9C" w:rsidP="00371B9C">
      <w:pPr>
        <w:spacing w:before="120" w:after="0" w:line="240" w:lineRule="auto"/>
        <w:ind w:firstLine="502"/>
        <w:rPr>
          <w:rFonts w:cs="Arial"/>
          <w:i/>
          <w:sz w:val="20"/>
          <w:szCs w:val="20"/>
        </w:rPr>
      </w:pPr>
      <w:r w:rsidRPr="00B36B13">
        <w:rPr>
          <w:rFonts w:cs="Arial"/>
          <w:i/>
          <w:sz w:val="20"/>
          <w:szCs w:val="20"/>
        </w:rPr>
        <w:t>(Aggiungere i campi ulteriormente necessari)</w:t>
      </w:r>
    </w:p>
    <w:p w14:paraId="5219F4BF" w14:textId="77777777" w:rsidR="00371B9C" w:rsidRPr="0078041F" w:rsidRDefault="00371B9C" w:rsidP="00371B9C">
      <w:pPr>
        <w:pStyle w:val="Paragrafoelenco"/>
        <w:numPr>
          <w:ilvl w:val="0"/>
          <w:numId w:val="9"/>
        </w:numPr>
        <w:spacing w:before="240"/>
        <w:ind w:left="502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8041F">
        <w:rPr>
          <w:rFonts w:ascii="Calibri" w:hAnsi="Calibri" w:cs="Calibri"/>
          <w:bCs/>
        </w:rPr>
        <w:t>aver svolto le attività formative di seguito elencate e descritte: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2"/>
      </w:tblGrid>
      <w:tr w:rsidR="00371B9C" w:rsidRPr="0078041F" w14:paraId="5EC2C364" w14:textId="77777777" w:rsidTr="00997E4C">
        <w:tc>
          <w:tcPr>
            <w:tcW w:w="2694" w:type="dxa"/>
          </w:tcPr>
          <w:p w14:paraId="48CF2F0F" w14:textId="18C418C4" w:rsidR="00371B9C" w:rsidRPr="0078041F" w:rsidRDefault="00371B9C" w:rsidP="00997E4C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sz w:val="20"/>
                <w:szCs w:val="20"/>
              </w:rPr>
            </w:pPr>
            <w:r w:rsidRPr="0078041F">
              <w:rPr>
                <w:rFonts w:ascii="Calibri" w:hAnsi="Calibri" w:cs="Calibri"/>
                <w:b/>
                <w:sz w:val="20"/>
                <w:szCs w:val="20"/>
              </w:rPr>
              <w:t>Attività formative</w:t>
            </w:r>
            <w:r w:rsidRPr="0078041F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A23D1" w:rsidRPr="003A23D1">
              <w:rPr>
                <w:rFonts w:ascii="Calibri" w:hAnsi="Calibri" w:cs="Calibri"/>
                <w:sz w:val="20"/>
                <w:szCs w:val="20"/>
              </w:rPr>
              <w:t>(corsi, stage, tirocini, borse di studio o di ricerca, ecc.), da valutare in base al criterio della pertinenza rispetto agli ambiti tematici di cui all’art. 1 del presente bando e della durata delle medesime</w:t>
            </w:r>
          </w:p>
        </w:tc>
        <w:tc>
          <w:tcPr>
            <w:tcW w:w="6372" w:type="dxa"/>
          </w:tcPr>
          <w:p w14:paraId="4F4D2CF6" w14:textId="77777777" w:rsidR="00371B9C" w:rsidRPr="0078041F" w:rsidRDefault="00371B9C" w:rsidP="00997E4C">
            <w:pPr>
              <w:spacing w:before="40" w:after="4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8041F">
              <w:rPr>
                <w:rFonts w:ascii="Calibri" w:hAnsi="Calibri" w:cs="Calibri"/>
                <w:i/>
                <w:sz w:val="20"/>
                <w:szCs w:val="20"/>
              </w:rPr>
              <w:t>(descrizione)</w:t>
            </w:r>
          </w:p>
        </w:tc>
      </w:tr>
      <w:tr w:rsidR="00371B9C" w:rsidRPr="0078041F" w14:paraId="450ECF82" w14:textId="77777777" w:rsidTr="00997E4C">
        <w:trPr>
          <w:trHeight w:val="424"/>
        </w:trPr>
        <w:tc>
          <w:tcPr>
            <w:tcW w:w="2694" w:type="dxa"/>
          </w:tcPr>
          <w:p w14:paraId="70CEADFD" w14:textId="77777777" w:rsidR="00371B9C" w:rsidRPr="0078041F" w:rsidRDefault="00371B9C" w:rsidP="00997E4C">
            <w:pPr>
              <w:spacing w:before="40" w:after="4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78041F">
              <w:rPr>
                <w:rFonts w:ascii="Calibri" w:hAnsi="Calibri" w:cs="Calibri"/>
                <w:sz w:val="20"/>
                <w:szCs w:val="20"/>
              </w:rPr>
              <w:t xml:space="preserve">Presso </w:t>
            </w:r>
            <w:r w:rsidRPr="0078041F">
              <w:rPr>
                <w:rFonts w:ascii="Calibri" w:hAnsi="Calibri" w:cs="Calibri"/>
                <w:i/>
                <w:sz w:val="20"/>
                <w:szCs w:val="20"/>
              </w:rPr>
              <w:t>(indicare università, Ente, azienda, ecc.)</w:t>
            </w:r>
            <w:r w:rsidRPr="0078041F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6372" w:type="dxa"/>
          </w:tcPr>
          <w:p w14:paraId="43F5BADF" w14:textId="77777777" w:rsidR="00371B9C" w:rsidRPr="0078041F" w:rsidRDefault="00371B9C" w:rsidP="00997E4C">
            <w:pPr>
              <w:spacing w:before="40" w:after="40" w:line="240" w:lineRule="auto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  <w:tr w:rsidR="00371B9C" w:rsidRPr="0078041F" w14:paraId="51C909FC" w14:textId="77777777" w:rsidTr="00997E4C">
        <w:tc>
          <w:tcPr>
            <w:tcW w:w="2694" w:type="dxa"/>
          </w:tcPr>
          <w:p w14:paraId="643B878A" w14:textId="77777777" w:rsidR="00371B9C" w:rsidRPr="0078041F" w:rsidRDefault="00371B9C" w:rsidP="00997E4C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8041F">
              <w:rPr>
                <w:rFonts w:ascii="Calibri" w:hAnsi="Calibri" w:cs="Calibri"/>
                <w:sz w:val="20"/>
                <w:szCs w:val="20"/>
              </w:rPr>
              <w:t xml:space="preserve">in data:  </w:t>
            </w:r>
          </w:p>
        </w:tc>
        <w:tc>
          <w:tcPr>
            <w:tcW w:w="6372" w:type="dxa"/>
          </w:tcPr>
          <w:p w14:paraId="5ACBA6C0" w14:textId="77777777" w:rsidR="00371B9C" w:rsidRPr="0078041F" w:rsidRDefault="00371B9C" w:rsidP="00997E4C">
            <w:pPr>
              <w:spacing w:before="40" w:after="4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71B9C" w:rsidRPr="0078041F" w14:paraId="32279466" w14:textId="77777777" w:rsidTr="00997E4C">
        <w:tc>
          <w:tcPr>
            <w:tcW w:w="2694" w:type="dxa"/>
          </w:tcPr>
          <w:p w14:paraId="2890FA84" w14:textId="77777777" w:rsidR="00371B9C" w:rsidRPr="0078041F" w:rsidRDefault="00371B9C" w:rsidP="00997E4C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8041F">
              <w:rPr>
                <w:rFonts w:ascii="Calibri" w:hAnsi="Calibri" w:cs="Calibri"/>
                <w:sz w:val="20"/>
                <w:szCs w:val="20"/>
              </w:rPr>
              <w:t>di durata (in giorni; se inferiore a una giornata indicare il numero di ore):</w:t>
            </w:r>
          </w:p>
        </w:tc>
        <w:tc>
          <w:tcPr>
            <w:tcW w:w="6372" w:type="dxa"/>
          </w:tcPr>
          <w:p w14:paraId="5CE757FE" w14:textId="77777777" w:rsidR="00371B9C" w:rsidRPr="0078041F" w:rsidRDefault="00371B9C" w:rsidP="00997E4C">
            <w:pPr>
              <w:spacing w:before="40" w:after="4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71B9C" w:rsidRPr="0078041F" w14:paraId="64A86687" w14:textId="77777777" w:rsidTr="00997E4C">
        <w:tc>
          <w:tcPr>
            <w:tcW w:w="2694" w:type="dxa"/>
          </w:tcPr>
          <w:p w14:paraId="3374E0D3" w14:textId="77777777" w:rsidR="00371B9C" w:rsidRPr="0078041F" w:rsidRDefault="00371B9C" w:rsidP="00997E4C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8041F">
              <w:rPr>
                <w:rFonts w:ascii="Calibri" w:hAnsi="Calibri" w:cs="Calibri"/>
                <w:sz w:val="20"/>
                <w:szCs w:val="20"/>
              </w:rPr>
              <w:t>(nel caso, specificare) con attestato finale rilasciato il:</w:t>
            </w:r>
          </w:p>
        </w:tc>
        <w:tc>
          <w:tcPr>
            <w:tcW w:w="6372" w:type="dxa"/>
          </w:tcPr>
          <w:p w14:paraId="25E1DB57" w14:textId="77777777" w:rsidR="00371B9C" w:rsidRPr="0078041F" w:rsidRDefault="00371B9C" w:rsidP="00997E4C">
            <w:pPr>
              <w:spacing w:before="40" w:after="4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B7245A6" w14:textId="77777777" w:rsidR="00371B9C" w:rsidRPr="007A05CC" w:rsidRDefault="00371B9C" w:rsidP="00371B9C">
      <w:pPr>
        <w:spacing w:after="0" w:line="240" w:lineRule="auto"/>
        <w:ind w:firstLine="709"/>
        <w:rPr>
          <w:rFonts w:ascii="Calibri" w:hAnsi="Calibri" w:cs="Calibri"/>
          <w:i/>
          <w:sz w:val="20"/>
          <w:szCs w:val="20"/>
        </w:rPr>
      </w:pPr>
      <w:bookmarkStart w:id="2" w:name="_Hlk182472986"/>
      <w:r w:rsidRPr="007A05CC">
        <w:rPr>
          <w:rFonts w:ascii="Calibri" w:hAnsi="Calibri" w:cs="Calibri"/>
          <w:i/>
          <w:sz w:val="20"/>
          <w:szCs w:val="20"/>
        </w:rPr>
        <w:t>(Aggiungere i campi ulteriormente necessari)</w:t>
      </w:r>
    </w:p>
    <w:bookmarkEnd w:id="2"/>
    <w:p w14:paraId="59E6CDC4" w14:textId="77777777" w:rsidR="00371B9C" w:rsidRPr="0078041F" w:rsidRDefault="00371B9C" w:rsidP="00371B9C">
      <w:pPr>
        <w:pStyle w:val="Paragrafoelenco"/>
        <w:numPr>
          <w:ilvl w:val="0"/>
          <w:numId w:val="9"/>
        </w:numPr>
        <w:spacing w:before="240"/>
        <w:ind w:left="502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8041F">
        <w:rPr>
          <w:rFonts w:ascii="Calibri" w:hAnsi="Calibri" w:cs="Calibri"/>
          <w:bCs/>
        </w:rPr>
        <w:t xml:space="preserve">aver svolto le attività </w:t>
      </w:r>
      <w:r>
        <w:rPr>
          <w:rFonts w:ascii="Calibri" w:hAnsi="Calibri" w:cs="Calibri"/>
          <w:bCs/>
        </w:rPr>
        <w:t xml:space="preserve">didattiche o di docenza </w:t>
      </w:r>
      <w:r w:rsidRPr="0078041F">
        <w:rPr>
          <w:rFonts w:ascii="Calibri" w:hAnsi="Calibri" w:cs="Calibri"/>
          <w:bCs/>
        </w:rPr>
        <w:t>di seguito elencate e descritte: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2"/>
      </w:tblGrid>
      <w:tr w:rsidR="00371B9C" w:rsidRPr="00A94086" w14:paraId="0552126C" w14:textId="77777777" w:rsidTr="00997E4C">
        <w:tc>
          <w:tcPr>
            <w:tcW w:w="2694" w:type="dxa"/>
          </w:tcPr>
          <w:p w14:paraId="0670B797" w14:textId="15B036A0" w:rsidR="00371B9C" w:rsidRPr="00E6614E" w:rsidRDefault="00371B9C" w:rsidP="00997E4C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E6614E">
              <w:rPr>
                <w:rFonts w:cs="Arial"/>
                <w:b/>
                <w:color w:val="000000"/>
                <w:sz w:val="20"/>
                <w:szCs w:val="20"/>
              </w:rPr>
              <w:lastRenderedPageBreak/>
              <w:t>Attività di docenza e/o didattiche</w:t>
            </w:r>
            <w:r w:rsidRPr="00E6614E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676AC3" w:rsidRPr="00676AC3">
              <w:rPr>
                <w:rFonts w:cs="Arial"/>
                <w:color w:val="000000"/>
                <w:sz w:val="20"/>
                <w:szCs w:val="20"/>
              </w:rPr>
              <w:t>(insegnamenti a contratto, interventi formativi nell’ambito di progetti, ecc.), da valutare in base al criterio della pertinenza rispetto agli ambiti tematici di cui all’art. 1 del presente bando</w:t>
            </w:r>
          </w:p>
        </w:tc>
        <w:tc>
          <w:tcPr>
            <w:tcW w:w="6372" w:type="dxa"/>
          </w:tcPr>
          <w:p w14:paraId="2D3FD819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371B9C" w:rsidRPr="00A94086" w14:paraId="527A3444" w14:textId="77777777" w:rsidTr="00997E4C">
        <w:tc>
          <w:tcPr>
            <w:tcW w:w="2694" w:type="dxa"/>
          </w:tcPr>
          <w:p w14:paraId="38997CD2" w14:textId="77777777" w:rsidR="00371B9C" w:rsidRPr="00A94086" w:rsidRDefault="00371B9C" w:rsidP="00997E4C">
            <w:pPr>
              <w:spacing w:before="40" w:after="40" w:line="240" w:lineRule="auto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presso:</w:t>
            </w:r>
          </w:p>
        </w:tc>
        <w:tc>
          <w:tcPr>
            <w:tcW w:w="6372" w:type="dxa"/>
          </w:tcPr>
          <w:p w14:paraId="735657FB" w14:textId="77777777" w:rsidR="00371B9C" w:rsidRPr="00A94086" w:rsidRDefault="00371B9C" w:rsidP="00997E4C">
            <w:pPr>
              <w:spacing w:before="40" w:after="40" w:line="240" w:lineRule="auto"/>
              <w:rPr>
                <w:i/>
                <w:sz w:val="20"/>
                <w:szCs w:val="20"/>
              </w:rPr>
            </w:pPr>
          </w:p>
        </w:tc>
      </w:tr>
      <w:tr w:rsidR="00371B9C" w:rsidRPr="00A94086" w14:paraId="56D17261" w14:textId="77777777" w:rsidTr="00997E4C">
        <w:tc>
          <w:tcPr>
            <w:tcW w:w="2694" w:type="dxa"/>
            <w:vAlign w:val="center"/>
          </w:tcPr>
          <w:p w14:paraId="3533E6C0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anno accademico/ anno scolastico:</w:t>
            </w:r>
          </w:p>
        </w:tc>
        <w:tc>
          <w:tcPr>
            <w:tcW w:w="6372" w:type="dxa"/>
            <w:vAlign w:val="center"/>
          </w:tcPr>
          <w:p w14:paraId="2328299F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</w:p>
        </w:tc>
      </w:tr>
      <w:tr w:rsidR="00371B9C" w:rsidRPr="00A94086" w14:paraId="458CB16B" w14:textId="77777777" w:rsidTr="00997E4C">
        <w:tc>
          <w:tcPr>
            <w:tcW w:w="2694" w:type="dxa"/>
            <w:vAlign w:val="center"/>
          </w:tcPr>
          <w:p w14:paraId="3C1DE73A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per un totale di ore:</w:t>
            </w:r>
          </w:p>
        </w:tc>
        <w:tc>
          <w:tcPr>
            <w:tcW w:w="6372" w:type="dxa"/>
            <w:vAlign w:val="center"/>
          </w:tcPr>
          <w:p w14:paraId="623C7CCD" w14:textId="77777777" w:rsidR="00371B9C" w:rsidRPr="00A94086" w:rsidRDefault="00371B9C" w:rsidP="00997E4C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371B9C" w:rsidRPr="00A94086" w14:paraId="128EB6DF" w14:textId="77777777" w:rsidTr="00997E4C">
        <w:tc>
          <w:tcPr>
            <w:tcW w:w="2694" w:type="dxa"/>
            <w:vAlign w:val="center"/>
          </w:tcPr>
          <w:p w14:paraId="417F33C2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attività a titolo di</w:t>
            </w:r>
            <w:r w:rsidRPr="00A94086">
              <w:rPr>
                <w:rFonts w:cs="Arial"/>
                <w:sz w:val="20"/>
                <w:szCs w:val="20"/>
              </w:rPr>
              <w:t xml:space="preserve">:  </w:t>
            </w:r>
          </w:p>
        </w:tc>
        <w:tc>
          <w:tcPr>
            <w:tcW w:w="6372" w:type="dxa"/>
            <w:vAlign w:val="center"/>
          </w:tcPr>
          <w:p w14:paraId="47F163CE" w14:textId="77777777" w:rsidR="00371B9C" w:rsidRPr="00A94086" w:rsidRDefault="00371B9C" w:rsidP="00997E4C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371B9C" w:rsidRPr="00A94086" w14:paraId="506AE572" w14:textId="77777777" w:rsidTr="00997E4C">
        <w:tc>
          <w:tcPr>
            <w:tcW w:w="2694" w:type="dxa"/>
            <w:vAlign w:val="center"/>
          </w:tcPr>
          <w:p w14:paraId="080A451C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(eventuale) Dipartimento e/o Facoltà</w:t>
            </w:r>
          </w:p>
        </w:tc>
        <w:tc>
          <w:tcPr>
            <w:tcW w:w="6372" w:type="dxa"/>
            <w:vAlign w:val="center"/>
          </w:tcPr>
          <w:p w14:paraId="0D09EA37" w14:textId="77777777" w:rsidR="00371B9C" w:rsidRPr="00A94086" w:rsidRDefault="00371B9C" w:rsidP="00997E4C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371B9C" w:rsidRPr="00A94086" w14:paraId="3327CEF8" w14:textId="77777777" w:rsidTr="00997E4C">
        <w:tc>
          <w:tcPr>
            <w:tcW w:w="2694" w:type="dxa"/>
            <w:vAlign w:val="center"/>
          </w:tcPr>
          <w:p w14:paraId="2FF1195C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Titolo del corso tenuto:</w:t>
            </w:r>
          </w:p>
        </w:tc>
        <w:tc>
          <w:tcPr>
            <w:tcW w:w="6372" w:type="dxa"/>
            <w:vAlign w:val="center"/>
          </w:tcPr>
          <w:p w14:paraId="4F66BB2F" w14:textId="77777777" w:rsidR="00371B9C" w:rsidRPr="00A94086" w:rsidRDefault="00371B9C" w:rsidP="00997E4C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371B9C" w:rsidRPr="00A94086" w14:paraId="3BB481CA" w14:textId="77777777" w:rsidTr="00997E4C">
        <w:trPr>
          <w:trHeight w:val="1252"/>
        </w:trPr>
        <w:tc>
          <w:tcPr>
            <w:tcW w:w="2694" w:type="dxa"/>
            <w:vAlign w:val="center"/>
          </w:tcPr>
          <w:p w14:paraId="193BD238" w14:textId="77777777" w:rsidR="00371B9C" w:rsidRPr="00A94086" w:rsidRDefault="00371B9C" w:rsidP="00997E4C">
            <w:pPr>
              <w:spacing w:after="60"/>
              <w:rPr>
                <w:sz w:val="20"/>
                <w:szCs w:val="20"/>
              </w:rPr>
            </w:pPr>
            <w:r w:rsidRPr="00A94086">
              <w:rPr>
                <w:sz w:val="20"/>
                <w:szCs w:val="20"/>
              </w:rPr>
              <w:t>con i seguenti contenuti</w:t>
            </w:r>
            <w:r w:rsidRPr="00A94086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6372" w:type="dxa"/>
            <w:vAlign w:val="center"/>
          </w:tcPr>
          <w:p w14:paraId="26FC64D2" w14:textId="77777777" w:rsidR="00371B9C" w:rsidRPr="00A94086" w:rsidRDefault="00371B9C" w:rsidP="00997E4C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</w:tbl>
    <w:p w14:paraId="16E3F063" w14:textId="77777777" w:rsidR="00371B9C" w:rsidRPr="007E3AD7" w:rsidRDefault="00371B9C" w:rsidP="00371B9C">
      <w:pPr>
        <w:spacing w:after="0" w:line="240" w:lineRule="auto"/>
        <w:ind w:firstLine="708"/>
        <w:rPr>
          <w:sz w:val="20"/>
          <w:szCs w:val="20"/>
        </w:rPr>
      </w:pPr>
      <w:r w:rsidRPr="00A94086">
        <w:rPr>
          <w:rFonts w:cs="Arial"/>
          <w:i/>
          <w:sz w:val="20"/>
          <w:szCs w:val="20"/>
        </w:rPr>
        <w:t>(Aggiungere i campi ulteriormente necessari)</w:t>
      </w:r>
    </w:p>
    <w:p w14:paraId="4908011E" w14:textId="77777777" w:rsidR="00371B9C" w:rsidRPr="00AA41EA" w:rsidRDefault="00371B9C" w:rsidP="00371B9C">
      <w:pPr>
        <w:pStyle w:val="Paragrafoelenco"/>
        <w:numPr>
          <w:ilvl w:val="0"/>
          <w:numId w:val="9"/>
        </w:numPr>
        <w:spacing w:before="240"/>
        <w:ind w:left="499" w:hanging="357"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lang w:eastAsia="it-IT"/>
          <w14:ligatures w14:val="none"/>
        </w:rPr>
        <w:t>e</w:t>
      </w:r>
      <w:r w:rsidRPr="00AA41EA">
        <w:rPr>
          <w:rFonts w:ascii="Calibri" w:eastAsia="Times New Roman" w:hAnsi="Calibri" w:cs="Calibri"/>
          <w:kern w:val="0"/>
          <w:lang w:eastAsia="it-IT"/>
          <w14:ligatures w14:val="none"/>
        </w:rPr>
        <w:t>ssere in possesso degli ulteriori titoli di seguito elencati e descritti: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6372"/>
      </w:tblGrid>
      <w:tr w:rsidR="00371B9C" w:rsidRPr="005324FE" w14:paraId="3FC5C03E" w14:textId="77777777" w:rsidTr="00997E4C">
        <w:tc>
          <w:tcPr>
            <w:tcW w:w="2694" w:type="dxa"/>
            <w:vAlign w:val="center"/>
          </w:tcPr>
          <w:p w14:paraId="531FC2C6" w14:textId="2F0003EA" w:rsidR="00371B9C" w:rsidRPr="005324FE" w:rsidRDefault="00371B9C" w:rsidP="00997E4C">
            <w:pPr>
              <w:spacing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</w:pPr>
            <w:r w:rsidRPr="005324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 xml:space="preserve">Eventuali </w:t>
            </w:r>
            <w:r w:rsidRPr="005324FE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it-IT"/>
                <w14:ligatures w14:val="none"/>
              </w:rPr>
              <w:t>altri titoli</w:t>
            </w:r>
            <w:r w:rsidRPr="005324FE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="001A3A58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(</w:t>
            </w:r>
            <w:r w:rsidR="001A3A58" w:rsidRPr="001A3A58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ad esempio, recensioni, abstract, presentazioni a conferenze, partecipazioni a progetti software documentabili attraverso repository pubblici o privati, partecipazioni a competizioni tipo hackathon</w:t>
            </w:r>
            <w:r w:rsidR="001A3A58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>),</w:t>
            </w:r>
            <w:r w:rsidR="001A3A58" w:rsidRPr="001A3A58">
              <w:rPr>
                <w:rFonts w:ascii="Calibri" w:eastAsia="Times New Roman" w:hAnsi="Calibri" w:cs="Calibri"/>
                <w:kern w:val="0"/>
                <w:sz w:val="20"/>
                <w:szCs w:val="20"/>
                <w:lang w:eastAsia="it-IT"/>
                <w14:ligatures w14:val="none"/>
              </w:rPr>
              <w:t xml:space="preserve"> da valutare in base al criterio della pertinenza rispetto agli ambiti tematici di cui all’art. 1 del presente bando</w:t>
            </w:r>
          </w:p>
        </w:tc>
        <w:tc>
          <w:tcPr>
            <w:tcW w:w="6372" w:type="dxa"/>
            <w:vAlign w:val="center"/>
          </w:tcPr>
          <w:p w14:paraId="04800ED5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</w:pPr>
          </w:p>
        </w:tc>
      </w:tr>
      <w:tr w:rsidR="00371B9C" w:rsidRPr="005324FE" w14:paraId="54257AB2" w14:textId="77777777" w:rsidTr="00997E4C">
        <w:tc>
          <w:tcPr>
            <w:tcW w:w="2694" w:type="dxa"/>
            <w:vAlign w:val="center"/>
          </w:tcPr>
          <w:p w14:paraId="206CF393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5324FE"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  <w:t xml:space="preserve">Tipologia di titolo </w:t>
            </w:r>
          </w:p>
        </w:tc>
        <w:tc>
          <w:tcPr>
            <w:tcW w:w="6372" w:type="dxa"/>
            <w:vAlign w:val="center"/>
          </w:tcPr>
          <w:p w14:paraId="0EC91B35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</w:pPr>
          </w:p>
        </w:tc>
      </w:tr>
      <w:tr w:rsidR="00371B9C" w:rsidRPr="005324FE" w14:paraId="172CB91D" w14:textId="77777777" w:rsidTr="00997E4C">
        <w:tc>
          <w:tcPr>
            <w:tcW w:w="2694" w:type="dxa"/>
            <w:vAlign w:val="center"/>
          </w:tcPr>
          <w:p w14:paraId="3CE0F294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5324FE"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  <w:t>Descrizione</w:t>
            </w:r>
          </w:p>
        </w:tc>
        <w:tc>
          <w:tcPr>
            <w:tcW w:w="6372" w:type="dxa"/>
            <w:vAlign w:val="center"/>
          </w:tcPr>
          <w:p w14:paraId="1CC6F188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</w:pPr>
          </w:p>
        </w:tc>
      </w:tr>
      <w:tr w:rsidR="00371B9C" w:rsidRPr="005324FE" w14:paraId="2C3413E0" w14:textId="77777777" w:rsidTr="00997E4C">
        <w:tc>
          <w:tcPr>
            <w:tcW w:w="2694" w:type="dxa"/>
            <w:vAlign w:val="center"/>
          </w:tcPr>
          <w:p w14:paraId="29C644AF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5324FE"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  <w:t>Anno di riferimento</w:t>
            </w:r>
          </w:p>
        </w:tc>
        <w:tc>
          <w:tcPr>
            <w:tcW w:w="6372" w:type="dxa"/>
            <w:vAlign w:val="center"/>
          </w:tcPr>
          <w:p w14:paraId="3645BB6D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</w:pPr>
          </w:p>
        </w:tc>
      </w:tr>
      <w:tr w:rsidR="00371B9C" w:rsidRPr="005324FE" w14:paraId="70412732" w14:textId="77777777" w:rsidTr="00997E4C">
        <w:trPr>
          <w:trHeight w:val="290"/>
        </w:trPr>
        <w:tc>
          <w:tcPr>
            <w:tcW w:w="2694" w:type="dxa"/>
            <w:vAlign w:val="center"/>
          </w:tcPr>
          <w:p w14:paraId="64EB3298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5324FE">
              <w:rPr>
                <w:rFonts w:ascii="Calibri" w:eastAsia="Times New Roman" w:hAnsi="Calibri" w:cs="Calibri"/>
                <w:iCs/>
                <w:kern w:val="0"/>
                <w:sz w:val="20"/>
                <w:szCs w:val="20"/>
                <w:lang w:eastAsia="it-IT"/>
                <w14:ligatures w14:val="none"/>
              </w:rPr>
              <w:t>Link reperibile in rete</w:t>
            </w:r>
          </w:p>
        </w:tc>
        <w:tc>
          <w:tcPr>
            <w:tcW w:w="6372" w:type="dxa"/>
            <w:vAlign w:val="center"/>
          </w:tcPr>
          <w:p w14:paraId="2E00D03B" w14:textId="77777777" w:rsidR="00371B9C" w:rsidRPr="005324FE" w:rsidRDefault="00371B9C" w:rsidP="00997E4C">
            <w:pPr>
              <w:jc w:val="both"/>
              <w:rPr>
                <w:rFonts w:ascii="Calibri" w:eastAsia="Times New Roman" w:hAnsi="Calibri" w:cs="Calibri"/>
                <w:kern w:val="0"/>
                <w:sz w:val="20"/>
                <w:szCs w:val="20"/>
                <w:highlight w:val="yellow"/>
                <w:lang w:eastAsia="it-IT"/>
                <w14:ligatures w14:val="none"/>
              </w:rPr>
            </w:pPr>
          </w:p>
        </w:tc>
      </w:tr>
    </w:tbl>
    <w:p w14:paraId="608DBA64" w14:textId="494469EA" w:rsidR="007A05CC" w:rsidRPr="007A05CC" w:rsidRDefault="00371B9C" w:rsidP="00D61C84">
      <w:pPr>
        <w:keepNext/>
        <w:keepLines/>
        <w:ind w:firstLine="708"/>
        <w:rPr>
          <w:rFonts w:ascii="Calibri" w:eastAsia="Times New Roman" w:hAnsi="Calibri" w:cs="Calibri"/>
          <w:i/>
          <w:kern w:val="0"/>
          <w:sz w:val="20"/>
          <w:szCs w:val="20"/>
          <w:lang w:eastAsia="it-IT"/>
          <w14:ligatures w14:val="none"/>
        </w:rPr>
      </w:pPr>
      <w:r w:rsidRPr="007A05CC">
        <w:rPr>
          <w:rFonts w:ascii="Calibri" w:eastAsia="Times New Roman" w:hAnsi="Calibri" w:cs="Calibri"/>
          <w:i/>
          <w:kern w:val="0"/>
          <w:sz w:val="20"/>
          <w:szCs w:val="20"/>
          <w:lang w:eastAsia="it-IT"/>
          <w14:ligatures w14:val="none"/>
        </w:rPr>
        <w:t>(Aggiungere i campi ulteriormente necessari)</w:t>
      </w:r>
    </w:p>
    <w:p w14:paraId="359EA301" w14:textId="5A390166" w:rsidR="00A0219B" w:rsidRPr="00AA41EA" w:rsidRDefault="001D37D7" w:rsidP="00AA41EA">
      <w:pPr>
        <w:keepNext/>
        <w:keepLines/>
        <w:jc w:val="center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</w:t>
      </w:r>
      <w:r w:rsidR="000D1409" w:rsidRPr="00AA41E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noltre, d</w:t>
      </w:r>
      <w:r w:rsidR="00764BF8" w:rsidRPr="00AA41E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ichiara</w:t>
      </w:r>
      <w:r w:rsidR="000D1409" w:rsidRPr="00AA41E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 xml:space="preserve"> di</w:t>
      </w:r>
      <w:r w:rsidR="00764BF8" w:rsidRPr="00AA41EA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:</w:t>
      </w:r>
    </w:p>
    <w:p w14:paraId="7A549ABC" w14:textId="7733AD83" w:rsidR="00A87D3F" w:rsidRPr="00D61C84" w:rsidRDefault="00A87D3F" w:rsidP="00A87D3F">
      <w:pPr>
        <w:pStyle w:val="Paragrafoelenco"/>
        <w:numPr>
          <w:ilvl w:val="0"/>
          <w:numId w:val="10"/>
        </w:num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D61C84">
        <w:rPr>
          <w:rFonts w:ascii="Calibri" w:eastAsia="Times New Roman" w:hAnsi="Calibri" w:cs="Calibri"/>
          <w:kern w:val="0"/>
          <w:lang w:eastAsia="it-IT"/>
          <w14:ligatures w14:val="none"/>
        </w:rPr>
        <w:t>essere immediatamente disponibile a svolgere l’attività di studio;</w:t>
      </w:r>
    </w:p>
    <w:p w14:paraId="2FC1CA01" w14:textId="0A6F385D" w:rsidR="00A87D3F" w:rsidRPr="00D61C84" w:rsidRDefault="00A87D3F" w:rsidP="00A87D3F">
      <w:pPr>
        <w:pStyle w:val="Paragrafoelenco"/>
        <w:numPr>
          <w:ilvl w:val="0"/>
          <w:numId w:val="10"/>
        </w:num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D61C84">
        <w:rPr>
          <w:rFonts w:ascii="Calibri" w:eastAsia="Times New Roman" w:hAnsi="Calibri" w:cs="Calibri"/>
          <w:kern w:val="0"/>
          <w:lang w:eastAsia="it-IT"/>
          <w14:ligatures w14:val="none"/>
        </w:rPr>
        <w:t>conoscere la lingua inglese;</w:t>
      </w:r>
    </w:p>
    <w:p w14:paraId="5A431BC8" w14:textId="1AF3A8E1" w:rsidR="00A87D3F" w:rsidRPr="00D61C84" w:rsidRDefault="00A87D3F" w:rsidP="00A87D3F">
      <w:pPr>
        <w:pStyle w:val="Paragrafoelenco"/>
        <w:numPr>
          <w:ilvl w:val="0"/>
          <w:numId w:val="10"/>
        </w:num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D61C84">
        <w:rPr>
          <w:rFonts w:ascii="Calibri" w:eastAsia="Times New Roman" w:hAnsi="Calibri" w:cs="Calibri"/>
          <w:kern w:val="0"/>
          <w:u w:val="single"/>
          <w:lang w:eastAsia="it-IT"/>
          <w14:ligatures w14:val="none"/>
        </w:rPr>
        <w:t xml:space="preserve">nel solo caso di </w:t>
      </w:r>
      <w:r w:rsidR="00403F96" w:rsidRPr="00D61C84">
        <w:rPr>
          <w:rFonts w:ascii="Calibri" w:eastAsia="Times New Roman" w:hAnsi="Calibri" w:cs="Calibri"/>
          <w:kern w:val="0"/>
          <w:u w:val="single"/>
          <w:lang w:eastAsia="it-IT"/>
          <w14:ligatures w14:val="none"/>
        </w:rPr>
        <w:t>candidati</w:t>
      </w:r>
      <w:r w:rsidRPr="00D61C84">
        <w:rPr>
          <w:rFonts w:ascii="Calibri" w:eastAsia="Times New Roman" w:hAnsi="Calibri" w:cs="Calibri"/>
          <w:kern w:val="0"/>
          <w:u w:val="single"/>
          <w:lang w:eastAsia="it-IT"/>
          <w14:ligatures w14:val="none"/>
        </w:rPr>
        <w:t xml:space="preserve"> stranieri</w:t>
      </w:r>
      <w:r w:rsidRPr="00D61C84">
        <w:rPr>
          <w:rFonts w:ascii="Calibri" w:eastAsia="Times New Roman" w:hAnsi="Calibri" w:cs="Calibri"/>
          <w:kern w:val="0"/>
          <w:lang w:eastAsia="it-IT"/>
          <w14:ligatures w14:val="none"/>
        </w:rPr>
        <w:t>, avere adeguata conoscenza della lingua italiana.</w:t>
      </w:r>
    </w:p>
    <w:p w14:paraId="14C9165E" w14:textId="4F724189" w:rsidR="009B28DC" w:rsidRPr="009B28DC" w:rsidRDefault="00FE23CE" w:rsidP="009B28DC">
      <w:pPr>
        <w:keepNext/>
        <w:keepLines/>
        <w:jc w:val="both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D61C84">
        <w:rPr>
          <w:rFonts w:ascii="Calibri" w:eastAsia="Times New Roman" w:hAnsi="Calibri" w:cs="Calibri"/>
          <w:kern w:val="0"/>
          <w:lang w:eastAsia="it-IT"/>
          <w14:ligatures w14:val="none"/>
        </w:rPr>
        <w:lastRenderedPageBreak/>
        <w:t>Infine, chied</w:t>
      </w:r>
      <w:r w:rsidR="00F66ED6" w:rsidRPr="00D61C84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 </w:t>
      </w:r>
      <w:r w:rsidRPr="00D61C84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che </w:t>
      </w:r>
      <w:r w:rsidR="00C84C46" w:rsidRPr="00D61C84">
        <w:rPr>
          <w:rFonts w:ascii="Calibri" w:eastAsia="Times New Roman" w:hAnsi="Calibri" w:cs="Calibri"/>
          <w:kern w:val="0"/>
          <w:lang w:eastAsia="it-IT"/>
          <w14:ligatures w14:val="none"/>
        </w:rPr>
        <w:t>eventuali</w:t>
      </w:r>
      <w:r w:rsidRPr="00D61C84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comunicazioni relative alla procedura di selezione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siano inoltrate al seguente</w:t>
      </w:r>
      <w:r w:rsidR="0034482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>indirizzo</w:t>
      </w:r>
      <w:r w:rsidR="0034482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PEC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>:</w:t>
      </w:r>
      <w:r w:rsidR="00441B07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>____________________________________________________</w:t>
      </w:r>
      <w:r w:rsidR="009010BF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ed e-mail_____________________________________</w:t>
      </w:r>
      <w:r w:rsidR="00344820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e </w:t>
      </w:r>
      <w:r w:rsidR="00F66ED6">
        <w:rPr>
          <w:rFonts w:ascii="Calibri" w:eastAsia="Times New Roman" w:hAnsi="Calibri" w:cs="Calibri"/>
          <w:kern w:val="0"/>
          <w:lang w:eastAsia="it-IT"/>
          <w14:ligatures w14:val="none"/>
        </w:rPr>
        <w:t>si impegna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a comunicare tempestivamente 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>ad Area Science Park</w:t>
      </w:r>
      <w:r w:rsidRPr="00FE23CE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eventuali successive variazioni di indirizzo.</w:t>
      </w:r>
    </w:p>
    <w:p w14:paraId="3C750042" w14:textId="77777777" w:rsidR="0077401D" w:rsidRPr="0077401D" w:rsidRDefault="0077401D" w:rsidP="0077401D">
      <w:pPr>
        <w:keepNext/>
        <w:keepLines/>
        <w:spacing w:after="0" w:line="240" w:lineRule="auto"/>
        <w:ind w:left="1276" w:hanging="1276"/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</w:pPr>
    </w:p>
    <w:tbl>
      <w:tblPr>
        <w:tblW w:w="8761" w:type="dxa"/>
        <w:jc w:val="center"/>
        <w:tblLook w:val="01E0" w:firstRow="1" w:lastRow="1" w:firstColumn="1" w:lastColumn="1" w:noHBand="0" w:noVBand="0"/>
      </w:tblPr>
      <w:tblGrid>
        <w:gridCol w:w="3369"/>
        <w:gridCol w:w="5392"/>
      </w:tblGrid>
      <w:tr w:rsidR="0077401D" w:rsidRPr="0077401D" w14:paraId="1FA80DFE" w14:textId="77777777" w:rsidTr="005F4B6B">
        <w:trPr>
          <w:trHeight w:val="678"/>
          <w:jc w:val="center"/>
        </w:trPr>
        <w:tc>
          <w:tcPr>
            <w:tcW w:w="3369" w:type="dxa"/>
          </w:tcPr>
          <w:p w14:paraId="6F97B3FF" w14:textId="5CCEB77B" w:rsidR="0077401D" w:rsidRPr="00630AD1" w:rsidRDefault="0077401D" w:rsidP="0077401D">
            <w:pPr>
              <w:keepNext/>
              <w:keepLines/>
              <w:spacing w:after="0" w:line="240" w:lineRule="auto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630AD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Data</w:t>
            </w:r>
            <w:r w:rsidR="00421207" w:rsidRPr="00630AD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                                                         </w:t>
            </w:r>
          </w:p>
        </w:tc>
        <w:tc>
          <w:tcPr>
            <w:tcW w:w="5392" w:type="dxa"/>
          </w:tcPr>
          <w:p w14:paraId="29E13D8A" w14:textId="1D6BA0FD" w:rsidR="0077401D" w:rsidRPr="00630AD1" w:rsidRDefault="0077401D" w:rsidP="00421207">
            <w:pPr>
              <w:keepNext/>
              <w:keepLines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630AD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Firma</w:t>
            </w:r>
            <w:r w:rsidR="00AA41EA" w:rsidRPr="00630AD1">
              <w:rPr>
                <w:rStyle w:val="Rimandonotaapidipagina"/>
                <w:rFonts w:ascii="Calibri" w:eastAsia="Times New Roman" w:hAnsi="Calibri" w:cs="Calibri"/>
                <w:kern w:val="0"/>
                <w:lang w:eastAsia="it-IT"/>
                <w14:ligatures w14:val="none"/>
              </w:rPr>
              <w:footnoteReference w:id="3"/>
            </w:r>
            <w:r w:rsidR="00691F9A" w:rsidRPr="00630AD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 xml:space="preserve"> </w:t>
            </w:r>
          </w:p>
          <w:p w14:paraId="6940F0C3" w14:textId="67A5793D" w:rsidR="00691F9A" w:rsidRPr="00630AD1" w:rsidRDefault="00691F9A" w:rsidP="00421207">
            <w:pPr>
              <w:keepNext/>
              <w:keepLines/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</w:pPr>
            <w:r w:rsidRPr="00630AD1">
              <w:rPr>
                <w:rFonts w:ascii="Calibri" w:eastAsia="Times New Roman" w:hAnsi="Calibri" w:cs="Calibri"/>
                <w:kern w:val="0"/>
                <w:lang w:eastAsia="it-IT"/>
                <w14:ligatures w14:val="none"/>
              </w:rPr>
              <w:t>________________________</w:t>
            </w:r>
          </w:p>
          <w:p w14:paraId="4102B35F" w14:textId="77777777" w:rsidR="0077401D" w:rsidRPr="0077401D" w:rsidRDefault="0077401D" w:rsidP="00421207">
            <w:pPr>
              <w:keepNext/>
              <w:keepLines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kern w:val="0"/>
                <w:lang w:eastAsia="it-IT"/>
                <w14:ligatures w14:val="none"/>
              </w:rPr>
            </w:pPr>
          </w:p>
        </w:tc>
      </w:tr>
    </w:tbl>
    <w:p w14:paraId="0B7D73C9" w14:textId="77777777" w:rsidR="0045215E" w:rsidRDefault="0045215E" w:rsidP="0077401D">
      <w:pPr>
        <w:keepNext/>
        <w:keepLines/>
        <w:spacing w:after="0" w:line="240" w:lineRule="auto"/>
        <w:ind w:left="1276" w:hanging="1276"/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0D2D91E2" w14:textId="56E432CB" w:rsidR="0077401D" w:rsidRPr="004F47BD" w:rsidRDefault="00464B04" w:rsidP="0077401D">
      <w:pPr>
        <w:keepNext/>
        <w:keepLines/>
        <w:spacing w:after="0" w:line="240" w:lineRule="auto"/>
        <w:ind w:left="1276" w:hanging="1276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4F47BD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Allegati:</w:t>
      </w:r>
    </w:p>
    <w:p w14:paraId="2FFB3676" w14:textId="0937244B" w:rsidR="00B82235" w:rsidRPr="004F47BD" w:rsidRDefault="00B82235" w:rsidP="00B82235">
      <w:pPr>
        <w:pStyle w:val="Paragrafoelenco"/>
        <w:keepNext/>
        <w:keepLines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4F47BD">
        <w:rPr>
          <w:rFonts w:ascii="Calibri" w:eastAsia="Times New Roman" w:hAnsi="Calibri" w:cs="Calibri"/>
          <w:i/>
          <w:iCs/>
          <w:kern w:val="0"/>
          <w:sz w:val="22"/>
          <w:szCs w:val="22"/>
          <w:lang w:eastAsia="it-IT"/>
          <w14:ligatures w14:val="none"/>
        </w:rPr>
        <w:t>curriculum</w:t>
      </w:r>
      <w:r w:rsidRPr="004F47BD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 xml:space="preserve"> scientifico-professionale</w:t>
      </w:r>
      <w:r w:rsidR="00911890" w:rsidRPr="004F47BD"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  <w:t>;</w:t>
      </w:r>
    </w:p>
    <w:p w14:paraId="7B5A8981" w14:textId="2848759F" w:rsidR="00A609AA" w:rsidRPr="009F28D9" w:rsidRDefault="00A609AA" w:rsidP="009D02CD">
      <w:pPr>
        <w:pStyle w:val="Paragrafoelenco"/>
        <w:keepNext/>
        <w:keepLines/>
        <w:numPr>
          <w:ilvl w:val="0"/>
          <w:numId w:val="12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 w:rsidRPr="00AA41EA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 xml:space="preserve">nel </w:t>
      </w:r>
      <w:r w:rsidR="007B26BB" w:rsidRPr="00AA41EA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 xml:space="preserve">solo </w:t>
      </w:r>
      <w:r w:rsidRPr="00AA41EA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>caso in cui il candidato sia titolare di rapporto di lavoro subordinato</w:t>
      </w:r>
      <w:r w:rsidRPr="004F47BD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 xml:space="preserve">, </w:t>
      </w:r>
      <w:r w:rsidR="007B26BB" w:rsidRPr="004F47BD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 xml:space="preserve">copia della </w:t>
      </w:r>
      <w:r w:rsidRPr="004F47BD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 xml:space="preserve">dichiarazione del datore di lavoro di essere disponibile a collocare in aspettativa </w:t>
      </w:r>
      <w:r w:rsidR="00205DA8" w:rsidRPr="004F47BD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 xml:space="preserve">senza assegni </w:t>
      </w:r>
      <w:r w:rsidRPr="004F47BD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>il candidato per tutto il periodo di durata della borsa di studio/ricerca</w:t>
      </w:r>
      <w:r w:rsidR="009F28D9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>;</w:t>
      </w:r>
    </w:p>
    <w:p w14:paraId="4E5C15D0" w14:textId="43AB025B" w:rsidR="009F28D9" w:rsidRPr="004F47BD" w:rsidRDefault="00403F96" w:rsidP="009D02CD">
      <w:pPr>
        <w:pStyle w:val="Paragrafoelenco"/>
        <w:keepNext/>
        <w:keepLines/>
        <w:numPr>
          <w:ilvl w:val="0"/>
          <w:numId w:val="12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  <w:r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>nel solo caso di</w:t>
      </w:r>
      <w:r w:rsidRPr="00403F96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 xml:space="preserve"> cittadini stranieri non residenti in Italia e </w:t>
      </w:r>
      <w:r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>d</w:t>
      </w:r>
      <w:r w:rsidRPr="00403F96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>i cittadini italiani domiciliati/residenti all’estero, sprovvisti di indirizzo PEC personale</w:t>
      </w:r>
      <w:r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 xml:space="preserve"> e che abbiano sottoscritto con </w:t>
      </w:r>
      <w:r w:rsidR="009F28D9">
        <w:rPr>
          <w:rFonts w:ascii="Calibri" w:eastAsia="Times New Roman" w:hAnsi="Calibri" w:cs="Calibri"/>
          <w:bCs/>
          <w:kern w:val="0"/>
          <w:sz w:val="22"/>
          <w:szCs w:val="22"/>
          <w:u w:val="single"/>
          <w:lang w:eastAsia="it-IT"/>
          <w14:ligatures w14:val="none"/>
        </w:rPr>
        <w:t>firma autografa la presente domanda</w:t>
      </w:r>
      <w:r w:rsidR="009F28D9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 xml:space="preserve">, </w:t>
      </w:r>
      <w:r w:rsidR="008E2935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>foto</w:t>
      </w:r>
      <w:r w:rsidR="009F28D9"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>copia della carta di identità in corso di validità</w:t>
      </w:r>
      <w:r>
        <w:rPr>
          <w:rFonts w:ascii="Calibri" w:eastAsia="Times New Roman" w:hAnsi="Calibri" w:cs="Calibri"/>
          <w:bCs/>
          <w:kern w:val="0"/>
          <w:sz w:val="22"/>
          <w:szCs w:val="22"/>
          <w:lang w:eastAsia="it-IT"/>
          <w14:ligatures w14:val="none"/>
        </w:rPr>
        <w:t>.</w:t>
      </w:r>
    </w:p>
    <w:p w14:paraId="05E43325" w14:textId="4A035CB7" w:rsidR="00464B04" w:rsidRPr="004F47BD" w:rsidRDefault="00464B04" w:rsidP="00B82235">
      <w:pPr>
        <w:pStyle w:val="Paragrafoelenco"/>
        <w:keepNext/>
        <w:keepLines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it-IT"/>
          <w14:ligatures w14:val="none"/>
        </w:rPr>
      </w:pPr>
    </w:p>
    <w:p w14:paraId="7B6DAE7B" w14:textId="77777777" w:rsidR="00CE0BF3" w:rsidRDefault="00CE0BF3" w:rsidP="00935B9B">
      <w:pPr>
        <w:contextualSpacing/>
        <w:jc w:val="right"/>
      </w:pPr>
    </w:p>
    <w:sectPr w:rsidR="00CE0B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AE960" w14:textId="77777777" w:rsidR="002D601A" w:rsidRDefault="002D601A" w:rsidP="00935B9B">
      <w:pPr>
        <w:spacing w:after="0" w:line="240" w:lineRule="auto"/>
      </w:pPr>
      <w:r>
        <w:separator/>
      </w:r>
    </w:p>
  </w:endnote>
  <w:endnote w:type="continuationSeparator" w:id="0">
    <w:p w14:paraId="37D70BD2" w14:textId="77777777" w:rsidR="002D601A" w:rsidRDefault="002D601A" w:rsidP="00935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BC367" w14:textId="77777777" w:rsidR="002D601A" w:rsidRDefault="002D601A" w:rsidP="00935B9B">
      <w:pPr>
        <w:spacing w:after="0" w:line="240" w:lineRule="auto"/>
      </w:pPr>
      <w:r>
        <w:separator/>
      </w:r>
    </w:p>
  </w:footnote>
  <w:footnote w:type="continuationSeparator" w:id="0">
    <w:p w14:paraId="68C29E20" w14:textId="77777777" w:rsidR="002D601A" w:rsidRDefault="002D601A" w:rsidP="00935B9B">
      <w:pPr>
        <w:spacing w:after="0" w:line="240" w:lineRule="auto"/>
      </w:pPr>
      <w:r>
        <w:continuationSeparator/>
      </w:r>
    </w:p>
  </w:footnote>
  <w:footnote w:id="1">
    <w:p w14:paraId="06C0848A" w14:textId="7C0DEFEE" w:rsidR="007322B1" w:rsidRPr="00F66F42" w:rsidRDefault="007322B1" w:rsidP="00203D7D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Nel caso in cui il </w:t>
      </w:r>
      <w:r w:rsidRPr="00F66F42">
        <w:t xml:space="preserve">candidato </w:t>
      </w:r>
      <w:r w:rsidR="00203D7D" w:rsidRPr="00F66F42">
        <w:t>sia</w:t>
      </w:r>
      <w:r w:rsidRPr="00F66F42">
        <w:t xml:space="preserve"> titolare di rapporto di lavoro subordinato, allegare</w:t>
      </w:r>
      <w:r w:rsidR="00281387" w:rsidRPr="00F66F42">
        <w:t xml:space="preserve"> </w:t>
      </w:r>
      <w:r w:rsidR="002D62A2" w:rsidRPr="00F66F42">
        <w:t>alla presente domanda</w:t>
      </w:r>
      <w:r w:rsidRPr="00F66F42">
        <w:t xml:space="preserve"> la dichiarazione del datore di lavoro </w:t>
      </w:r>
      <w:r w:rsidR="00C0310E" w:rsidRPr="00F66F42">
        <w:t>di</w:t>
      </w:r>
      <w:r w:rsidR="00C901FD" w:rsidRPr="00F66F42">
        <w:t xml:space="preserve"> </w:t>
      </w:r>
      <w:r w:rsidR="001831AA" w:rsidRPr="00F66F42">
        <w:t>essere disponibile</w:t>
      </w:r>
      <w:r w:rsidR="00AF4430" w:rsidRPr="00F66F42">
        <w:t xml:space="preserve"> a collocare in aspettativa</w:t>
      </w:r>
      <w:r w:rsidR="001C44E3" w:rsidRPr="00F66F42">
        <w:t xml:space="preserve"> senza assegni</w:t>
      </w:r>
      <w:r w:rsidR="00AF4430" w:rsidRPr="00F66F42">
        <w:t xml:space="preserve"> il candidato </w:t>
      </w:r>
      <w:r w:rsidR="00203D7D" w:rsidRPr="00F66F42">
        <w:t>per tutto il periodo di durata della borsa di studio.</w:t>
      </w:r>
      <w:r w:rsidR="00687C93" w:rsidRPr="00F66F42">
        <w:t xml:space="preserve"> </w:t>
      </w:r>
      <w:r w:rsidR="008D0AF0" w:rsidRPr="00F66F42">
        <w:t>Rimane fermo quanto previsto alla nota a piè di pagina n. 2 del bando.</w:t>
      </w:r>
    </w:p>
  </w:footnote>
  <w:footnote w:id="2">
    <w:p w14:paraId="33A980A6" w14:textId="0EA03C75" w:rsidR="008D0AF0" w:rsidRPr="008D0AF0" w:rsidRDefault="008D0AF0" w:rsidP="008D0AF0">
      <w:pPr>
        <w:pStyle w:val="Testonotaapidipagina"/>
      </w:pPr>
      <w:r w:rsidRPr="00F66F42">
        <w:rPr>
          <w:rStyle w:val="Rimandonotaapidipagina"/>
        </w:rPr>
        <w:footnoteRef/>
      </w:r>
      <w:r w:rsidRPr="00F66F42">
        <w:t xml:space="preserve"> In caso di assegnazione della borsa, il candidato dovrà limitarsi a esercitare l’attività di lavoro autonomo, anche parasubordinato, in modo non abituale. Rimane fermo</w:t>
      </w:r>
      <w:r w:rsidRPr="008D0AF0">
        <w:t xml:space="preserve"> quanto previsto alla nota a piè di pagina n. </w:t>
      </w:r>
      <w:r>
        <w:t>3</w:t>
      </w:r>
      <w:r w:rsidRPr="008D0AF0">
        <w:t xml:space="preserve"> del bando.</w:t>
      </w:r>
    </w:p>
    <w:p w14:paraId="65CB548B" w14:textId="08B934C1" w:rsidR="008D0AF0" w:rsidRDefault="008D0AF0">
      <w:pPr>
        <w:pStyle w:val="Testonotaapidipagina"/>
      </w:pPr>
    </w:p>
  </w:footnote>
  <w:footnote w:id="3">
    <w:p w14:paraId="450BDD4E" w14:textId="07A960F7" w:rsidR="00AA41EA" w:rsidRDefault="00AA41EA" w:rsidP="00B61633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="00B61633">
        <w:t>In</w:t>
      </w:r>
      <w:r>
        <w:t xml:space="preserve"> caso di firma autografa della presente domanda</w:t>
      </w:r>
      <w:r w:rsidR="007C323E">
        <w:t xml:space="preserve"> e invio mediante posta ordinaria (</w:t>
      </w:r>
      <w:r w:rsidR="007C323E" w:rsidRPr="007C323E">
        <w:rPr>
          <w:bCs/>
        </w:rPr>
        <w:t>cittadini stranieri non residenti in Italia e di cittadini italiani domiciliati/residenti all’estero, sprovvisti di indirizzo PEC personale</w:t>
      </w:r>
      <w:r w:rsidR="007C323E">
        <w:t>)</w:t>
      </w:r>
      <w:r>
        <w:t xml:space="preserve">, </w:t>
      </w:r>
      <w:r w:rsidR="002159C1">
        <w:t xml:space="preserve">il candidato deve </w:t>
      </w:r>
      <w:r>
        <w:t xml:space="preserve">allegare </w:t>
      </w:r>
      <w:r w:rsidR="008E2935">
        <w:t>foto</w:t>
      </w:r>
      <w:r>
        <w:t>copia della</w:t>
      </w:r>
      <w:r w:rsidR="002159C1">
        <w:t xml:space="preserve"> </w:t>
      </w:r>
      <w:r>
        <w:t>carta di identità in corso di validità</w:t>
      </w:r>
      <w:r w:rsidR="002159C1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D3013"/>
    <w:multiLevelType w:val="hybridMultilevel"/>
    <w:tmpl w:val="0A141D82"/>
    <w:lvl w:ilvl="0" w:tplc="BE08ECFE">
      <w:start w:val="1"/>
      <w:numFmt w:val="bullet"/>
      <w:lvlText w:val="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111695"/>
    <w:multiLevelType w:val="hybridMultilevel"/>
    <w:tmpl w:val="01F0A2B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9D0FB3"/>
    <w:multiLevelType w:val="hybridMultilevel"/>
    <w:tmpl w:val="05E68DD2"/>
    <w:lvl w:ilvl="0" w:tplc="39A83364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523749"/>
    <w:multiLevelType w:val="hybridMultilevel"/>
    <w:tmpl w:val="D9F884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2D2D4C"/>
    <w:multiLevelType w:val="singleLevel"/>
    <w:tmpl w:val="9FC8380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9D07FEB"/>
    <w:multiLevelType w:val="hybridMultilevel"/>
    <w:tmpl w:val="5DE22F7E"/>
    <w:lvl w:ilvl="0" w:tplc="94D8CAA4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F9632A"/>
    <w:multiLevelType w:val="hybridMultilevel"/>
    <w:tmpl w:val="71D6A70A"/>
    <w:lvl w:ilvl="0" w:tplc="A5ECF6BA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3C64EA"/>
    <w:multiLevelType w:val="hybridMultilevel"/>
    <w:tmpl w:val="43A20CDE"/>
    <w:lvl w:ilvl="0" w:tplc="EC4CE5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97C96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A282B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6F6D6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8365C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FA2D3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51A56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20C44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4D07E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5AE01AC3"/>
    <w:multiLevelType w:val="hybridMultilevel"/>
    <w:tmpl w:val="E76A4CB4"/>
    <w:lvl w:ilvl="0" w:tplc="E82A2EC8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1FB0DB6"/>
    <w:multiLevelType w:val="hybridMultilevel"/>
    <w:tmpl w:val="AF0CD54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8C100F"/>
    <w:multiLevelType w:val="hybridMultilevel"/>
    <w:tmpl w:val="60FAABDE"/>
    <w:lvl w:ilvl="0" w:tplc="ECB811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7EF6652"/>
    <w:multiLevelType w:val="hybridMultilevel"/>
    <w:tmpl w:val="8B5CC11A"/>
    <w:lvl w:ilvl="0" w:tplc="8834C9F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792100">
    <w:abstractNumId w:val="10"/>
  </w:num>
  <w:num w:numId="2" w16cid:durableId="1212419439">
    <w:abstractNumId w:val="4"/>
    <w:lvlOverride w:ilvl="0">
      <w:startOverride w:val="1"/>
    </w:lvlOverride>
  </w:num>
  <w:num w:numId="3" w16cid:durableId="164246169">
    <w:abstractNumId w:val="8"/>
  </w:num>
  <w:num w:numId="4" w16cid:durableId="1727751996">
    <w:abstractNumId w:val="5"/>
  </w:num>
  <w:num w:numId="5" w16cid:durableId="989362793">
    <w:abstractNumId w:val="6"/>
  </w:num>
  <w:num w:numId="6" w16cid:durableId="571891792">
    <w:abstractNumId w:val="2"/>
  </w:num>
  <w:num w:numId="7" w16cid:durableId="36708129">
    <w:abstractNumId w:val="10"/>
  </w:num>
  <w:num w:numId="8" w16cid:durableId="1595672843">
    <w:abstractNumId w:val="4"/>
  </w:num>
  <w:num w:numId="9" w16cid:durableId="363291277">
    <w:abstractNumId w:val="11"/>
  </w:num>
  <w:num w:numId="10" w16cid:durableId="1227909904">
    <w:abstractNumId w:val="1"/>
  </w:num>
  <w:num w:numId="11" w16cid:durableId="1681153812">
    <w:abstractNumId w:val="9"/>
  </w:num>
  <w:num w:numId="12" w16cid:durableId="215896959">
    <w:abstractNumId w:val="3"/>
  </w:num>
  <w:num w:numId="13" w16cid:durableId="763961896">
    <w:abstractNumId w:val="0"/>
  </w:num>
  <w:num w:numId="14" w16cid:durableId="16488528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BF3"/>
    <w:rsid w:val="0001539E"/>
    <w:rsid w:val="00042626"/>
    <w:rsid w:val="00043FDC"/>
    <w:rsid w:val="000511E7"/>
    <w:rsid w:val="00064B4F"/>
    <w:rsid w:val="00081014"/>
    <w:rsid w:val="000A20FE"/>
    <w:rsid w:val="000C7D1E"/>
    <w:rsid w:val="000D09AB"/>
    <w:rsid w:val="000D1409"/>
    <w:rsid w:val="000D1A90"/>
    <w:rsid w:val="000E0CEF"/>
    <w:rsid w:val="000F3A2A"/>
    <w:rsid w:val="000F732B"/>
    <w:rsid w:val="00110CC8"/>
    <w:rsid w:val="00142A4F"/>
    <w:rsid w:val="00162944"/>
    <w:rsid w:val="00166082"/>
    <w:rsid w:val="001736A3"/>
    <w:rsid w:val="001831AA"/>
    <w:rsid w:val="0019735D"/>
    <w:rsid w:val="001A3A58"/>
    <w:rsid w:val="001A684F"/>
    <w:rsid w:val="001B0A92"/>
    <w:rsid w:val="001B5BDA"/>
    <w:rsid w:val="001C44E3"/>
    <w:rsid w:val="001C5F68"/>
    <w:rsid w:val="001D37D7"/>
    <w:rsid w:val="001D463F"/>
    <w:rsid w:val="001F7F0C"/>
    <w:rsid w:val="00203D7D"/>
    <w:rsid w:val="00205DA8"/>
    <w:rsid w:val="00210BA9"/>
    <w:rsid w:val="002159C1"/>
    <w:rsid w:val="0022249F"/>
    <w:rsid w:val="00230EBE"/>
    <w:rsid w:val="0023252C"/>
    <w:rsid w:val="00277C24"/>
    <w:rsid w:val="00281387"/>
    <w:rsid w:val="00285956"/>
    <w:rsid w:val="0028650E"/>
    <w:rsid w:val="002A2E27"/>
    <w:rsid w:val="002D00C7"/>
    <w:rsid w:val="002D601A"/>
    <w:rsid w:val="002D62A2"/>
    <w:rsid w:val="002E78B9"/>
    <w:rsid w:val="00301FE1"/>
    <w:rsid w:val="003233F6"/>
    <w:rsid w:val="00344820"/>
    <w:rsid w:val="00347857"/>
    <w:rsid w:val="00371B9C"/>
    <w:rsid w:val="00380671"/>
    <w:rsid w:val="003A23D1"/>
    <w:rsid w:val="003A4098"/>
    <w:rsid w:val="003C689C"/>
    <w:rsid w:val="003D25A3"/>
    <w:rsid w:val="003E1C0C"/>
    <w:rsid w:val="003F61FC"/>
    <w:rsid w:val="00403F96"/>
    <w:rsid w:val="00421207"/>
    <w:rsid w:val="004362F0"/>
    <w:rsid w:val="00437260"/>
    <w:rsid w:val="00440BF1"/>
    <w:rsid w:val="00441B07"/>
    <w:rsid w:val="0045215E"/>
    <w:rsid w:val="00462932"/>
    <w:rsid w:val="00464B04"/>
    <w:rsid w:val="004D63BD"/>
    <w:rsid w:val="004F47BD"/>
    <w:rsid w:val="0051263B"/>
    <w:rsid w:val="00520385"/>
    <w:rsid w:val="00533261"/>
    <w:rsid w:val="00537279"/>
    <w:rsid w:val="00541039"/>
    <w:rsid w:val="00544978"/>
    <w:rsid w:val="0054764F"/>
    <w:rsid w:val="0057225C"/>
    <w:rsid w:val="00574AAD"/>
    <w:rsid w:val="00595853"/>
    <w:rsid w:val="00597720"/>
    <w:rsid w:val="005A019D"/>
    <w:rsid w:val="005A524A"/>
    <w:rsid w:val="005C0FFE"/>
    <w:rsid w:val="005C12B0"/>
    <w:rsid w:val="005D1099"/>
    <w:rsid w:val="005D2700"/>
    <w:rsid w:val="005D3324"/>
    <w:rsid w:val="00630AD1"/>
    <w:rsid w:val="006464A4"/>
    <w:rsid w:val="006479D3"/>
    <w:rsid w:val="00676AC3"/>
    <w:rsid w:val="00687263"/>
    <w:rsid w:val="00687C93"/>
    <w:rsid w:val="00691F9A"/>
    <w:rsid w:val="006B0F2E"/>
    <w:rsid w:val="006C333F"/>
    <w:rsid w:val="006C5CD8"/>
    <w:rsid w:val="006D4D72"/>
    <w:rsid w:val="006F2445"/>
    <w:rsid w:val="00724D6F"/>
    <w:rsid w:val="007322B1"/>
    <w:rsid w:val="00740E53"/>
    <w:rsid w:val="007507C7"/>
    <w:rsid w:val="00755E44"/>
    <w:rsid w:val="0076131B"/>
    <w:rsid w:val="00764BF8"/>
    <w:rsid w:val="007708AD"/>
    <w:rsid w:val="00771375"/>
    <w:rsid w:val="0077401D"/>
    <w:rsid w:val="00780177"/>
    <w:rsid w:val="007A05CC"/>
    <w:rsid w:val="007A3C6C"/>
    <w:rsid w:val="007B26BB"/>
    <w:rsid w:val="007B2FCF"/>
    <w:rsid w:val="007C00D0"/>
    <w:rsid w:val="007C1CF2"/>
    <w:rsid w:val="007C323E"/>
    <w:rsid w:val="007C4AD0"/>
    <w:rsid w:val="007F2039"/>
    <w:rsid w:val="007F261B"/>
    <w:rsid w:val="007F4858"/>
    <w:rsid w:val="007F76FF"/>
    <w:rsid w:val="00800AFE"/>
    <w:rsid w:val="00813A92"/>
    <w:rsid w:val="00831591"/>
    <w:rsid w:val="00840607"/>
    <w:rsid w:val="00843D0B"/>
    <w:rsid w:val="00847E83"/>
    <w:rsid w:val="008710A8"/>
    <w:rsid w:val="00874CC2"/>
    <w:rsid w:val="008C19FB"/>
    <w:rsid w:val="008D0AF0"/>
    <w:rsid w:val="008E2935"/>
    <w:rsid w:val="009010BF"/>
    <w:rsid w:val="00911890"/>
    <w:rsid w:val="009256D5"/>
    <w:rsid w:val="00935B9B"/>
    <w:rsid w:val="009511BD"/>
    <w:rsid w:val="0095185C"/>
    <w:rsid w:val="00956B56"/>
    <w:rsid w:val="00970B28"/>
    <w:rsid w:val="00983EB7"/>
    <w:rsid w:val="009973C2"/>
    <w:rsid w:val="009A727A"/>
    <w:rsid w:val="009B28DC"/>
    <w:rsid w:val="009C6D2E"/>
    <w:rsid w:val="009D02CD"/>
    <w:rsid w:val="009D4746"/>
    <w:rsid w:val="009F28D9"/>
    <w:rsid w:val="009F57BC"/>
    <w:rsid w:val="009F7BDF"/>
    <w:rsid w:val="00A0219B"/>
    <w:rsid w:val="00A54357"/>
    <w:rsid w:val="00A609AA"/>
    <w:rsid w:val="00A8199C"/>
    <w:rsid w:val="00A87D3F"/>
    <w:rsid w:val="00A9604C"/>
    <w:rsid w:val="00AA41EA"/>
    <w:rsid w:val="00AB2742"/>
    <w:rsid w:val="00AC064B"/>
    <w:rsid w:val="00AD1A95"/>
    <w:rsid w:val="00AD277E"/>
    <w:rsid w:val="00AF4430"/>
    <w:rsid w:val="00B14CF5"/>
    <w:rsid w:val="00B61633"/>
    <w:rsid w:val="00B622FF"/>
    <w:rsid w:val="00B6377F"/>
    <w:rsid w:val="00B646A4"/>
    <w:rsid w:val="00B73014"/>
    <w:rsid w:val="00B82235"/>
    <w:rsid w:val="00BA10A1"/>
    <w:rsid w:val="00BE318E"/>
    <w:rsid w:val="00C0310E"/>
    <w:rsid w:val="00C25FB4"/>
    <w:rsid w:val="00C30820"/>
    <w:rsid w:val="00C30970"/>
    <w:rsid w:val="00C34B4E"/>
    <w:rsid w:val="00C507E8"/>
    <w:rsid w:val="00C52A08"/>
    <w:rsid w:val="00C5677C"/>
    <w:rsid w:val="00C82F22"/>
    <w:rsid w:val="00C84C46"/>
    <w:rsid w:val="00C85E3E"/>
    <w:rsid w:val="00C901FD"/>
    <w:rsid w:val="00CA126B"/>
    <w:rsid w:val="00CB3823"/>
    <w:rsid w:val="00CB6F38"/>
    <w:rsid w:val="00CE0BF3"/>
    <w:rsid w:val="00CE5F26"/>
    <w:rsid w:val="00CF71ED"/>
    <w:rsid w:val="00D10634"/>
    <w:rsid w:val="00D1417E"/>
    <w:rsid w:val="00D141A5"/>
    <w:rsid w:val="00D43A23"/>
    <w:rsid w:val="00D61C84"/>
    <w:rsid w:val="00D77C7A"/>
    <w:rsid w:val="00D8030B"/>
    <w:rsid w:val="00D849CA"/>
    <w:rsid w:val="00D86C43"/>
    <w:rsid w:val="00DB7323"/>
    <w:rsid w:val="00DD05D2"/>
    <w:rsid w:val="00DD7200"/>
    <w:rsid w:val="00DE038D"/>
    <w:rsid w:val="00E07A42"/>
    <w:rsid w:val="00E213E3"/>
    <w:rsid w:val="00E24876"/>
    <w:rsid w:val="00E359E5"/>
    <w:rsid w:val="00E44300"/>
    <w:rsid w:val="00E63022"/>
    <w:rsid w:val="00E94825"/>
    <w:rsid w:val="00EC4AE1"/>
    <w:rsid w:val="00EE6E20"/>
    <w:rsid w:val="00F05FF0"/>
    <w:rsid w:val="00F162FB"/>
    <w:rsid w:val="00F22609"/>
    <w:rsid w:val="00F24A07"/>
    <w:rsid w:val="00F50BD1"/>
    <w:rsid w:val="00F66ED6"/>
    <w:rsid w:val="00F66F42"/>
    <w:rsid w:val="00F729EF"/>
    <w:rsid w:val="00F95AE1"/>
    <w:rsid w:val="00FB31E2"/>
    <w:rsid w:val="00FC1D16"/>
    <w:rsid w:val="00FC5113"/>
    <w:rsid w:val="00FD2763"/>
    <w:rsid w:val="00FD53A0"/>
    <w:rsid w:val="00FE23CE"/>
    <w:rsid w:val="00FF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5DD1B"/>
  <w15:chartTrackingRefBased/>
  <w15:docId w15:val="{74CBE2F5-F244-4717-B6CC-F430B20FF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05CC"/>
  </w:style>
  <w:style w:type="paragraph" w:styleId="Titolo1">
    <w:name w:val="heading 1"/>
    <w:basedOn w:val="Normale"/>
    <w:next w:val="Normale"/>
    <w:link w:val="Titolo1Carattere"/>
    <w:uiPriority w:val="9"/>
    <w:qFormat/>
    <w:rsid w:val="00CE0B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0B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B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E0B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E0B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E0B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E0B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E0B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E0B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E0B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0B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B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E0BF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E0BF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E0BF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E0BF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E0BF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E0BF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E0B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E0B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E0B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E0B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E0B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E0BF3"/>
    <w:rPr>
      <w:i/>
      <w:iCs/>
      <w:color w:val="404040" w:themeColor="text1" w:themeTint="BF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CE0BF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E0BF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E0B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E0BF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E0BF3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935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35B9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35B9B"/>
    <w:rPr>
      <w:sz w:val="20"/>
      <w:szCs w:val="20"/>
    </w:rPr>
  </w:style>
  <w:style w:type="character" w:styleId="Rimandonotaapidipagina">
    <w:name w:val="footnote reference"/>
    <w:basedOn w:val="Carpredefinitoparagrafo"/>
    <w:semiHidden/>
    <w:unhideWhenUsed/>
    <w:rsid w:val="00935B9B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35B9B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35B9B"/>
    <w:rPr>
      <w:color w:val="605E5C"/>
      <w:shd w:val="clear" w:color="auto" w:fill="E1DFDD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F61F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F61FC"/>
    <w:rPr>
      <w:sz w:val="20"/>
      <w:szCs w:val="20"/>
    </w:rPr>
  </w:style>
  <w:style w:type="character" w:styleId="Rimandocommento">
    <w:name w:val="annotation reference"/>
    <w:uiPriority w:val="99"/>
    <w:semiHidden/>
    <w:unhideWhenUsed/>
    <w:rsid w:val="003F61FC"/>
    <w:rPr>
      <w:sz w:val="16"/>
      <w:szCs w:val="16"/>
    </w:rPr>
  </w:style>
  <w:style w:type="character" w:styleId="Menzione">
    <w:name w:val="Mention"/>
    <w:basedOn w:val="Carpredefinitoparagrafo"/>
    <w:uiPriority w:val="99"/>
    <w:unhideWhenUsed/>
    <w:rsid w:val="003F61FC"/>
    <w:rPr>
      <w:color w:val="2B579A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5476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764F"/>
  </w:style>
  <w:style w:type="paragraph" w:styleId="Pidipagina">
    <w:name w:val="footer"/>
    <w:basedOn w:val="Normale"/>
    <w:link w:val="PidipaginaCarattere"/>
    <w:uiPriority w:val="99"/>
    <w:unhideWhenUsed/>
    <w:rsid w:val="005476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764F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A20F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A20FE"/>
    <w:rPr>
      <w:b/>
      <w:bCs/>
      <w:sz w:val="20"/>
      <w:szCs w:val="20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371B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8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65049E-B26C-4656-8E6F-33695B992111}">
  <ds:schemaRefs>
    <ds:schemaRef ds:uri="http://schemas.microsoft.com/office/2006/metadata/properties"/>
    <ds:schemaRef ds:uri="http://schemas.microsoft.com/office/infopath/2007/PartnerControls"/>
    <ds:schemaRef ds:uri="d6685314-f78b-49fd-bd30-36c71fb70b90"/>
    <ds:schemaRef ds:uri="d9294c27-22d3-4f34-9348-b3d5da236d39"/>
  </ds:schemaRefs>
</ds:datastoreItem>
</file>

<file path=customXml/itemProps2.xml><?xml version="1.0" encoding="utf-8"?>
<ds:datastoreItem xmlns:ds="http://schemas.openxmlformats.org/officeDocument/2006/customXml" ds:itemID="{0DE6E86F-B383-4D90-B04B-3CA75BAC06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AEF1A3-43ED-4B34-B263-97DBE542ACBC}"/>
</file>

<file path=customXml/itemProps4.xml><?xml version="1.0" encoding="utf-8"?>
<ds:datastoreItem xmlns:ds="http://schemas.openxmlformats.org/officeDocument/2006/customXml" ds:itemID="{E3E502EA-5188-4DEA-90A2-A28B406C2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5</Pages>
  <Words>1152</Words>
  <Characters>6569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7706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Della Mura Paola</dc:creator>
  <cp:keywords/>
  <dc:description/>
  <cp:lastModifiedBy>Durì Olga</cp:lastModifiedBy>
  <cp:revision>225</cp:revision>
  <dcterms:created xsi:type="dcterms:W3CDTF">2024-11-11T10:10:00Z</dcterms:created>
  <dcterms:modified xsi:type="dcterms:W3CDTF">2026-01-20T12:38:00Z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