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04E5" w14:textId="4732DCE3" w:rsidR="00956B56" w:rsidRPr="00956B56" w:rsidRDefault="00956B56" w:rsidP="001736A3">
      <w:pPr>
        <w:spacing w:before="120" w:after="0" w:line="240" w:lineRule="auto"/>
        <w:ind w:left="3969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bookmarkStart w:id="0" w:name="_Hlk177655598"/>
      <w:r w:rsidRPr="00956B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Allegato </w:t>
      </w:r>
      <w:r w:rsidR="005D332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1</w:t>
      </w:r>
    </w:p>
    <w:bookmarkEnd w:id="0"/>
    <w:p w14:paraId="0C2267DB" w14:textId="6F2B9D75" w:rsidR="00956B56" w:rsidRPr="00A54357" w:rsidRDefault="00956B56" w:rsidP="00A54357">
      <w:pPr>
        <w:spacing w:before="120"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Domanda di partecipazione</w:t>
      </w:r>
      <w:bookmarkStart w:id="1" w:name="_Hlk181885916"/>
      <w:r w:rsidR="00FC5113" w:rsidRPr="00FC5113">
        <w:rPr>
          <w:rFonts w:ascii="Calibri" w:hAnsi="Calibri" w:cs="Calibri"/>
          <w:b/>
          <w:bCs/>
        </w:rPr>
        <w:t xml:space="preserve"> </w:t>
      </w:r>
      <w:r w:rsid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alla </w:t>
      </w:r>
      <w:r w:rsidR="001A684F" w:rsidRP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selezione per l’assegnazione di n. </w:t>
      </w:r>
      <w:bookmarkEnd w:id="1"/>
      <w:r w:rsidR="00F05F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3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bors</w:t>
      </w:r>
      <w:r w:rsidR="00F05F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 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di </w:t>
      </w:r>
      <w:r w:rsidR="00F05F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ricerca 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nell’ambito del progetto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“</w:t>
      </w:r>
      <w:r w:rsidR="00F05F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E-ARGO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”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, 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da svolgersi presso il Laboratorio di Data Engineering (LADE) </w:t>
      </w:r>
      <w:r w:rsidR="009A727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ed il </w:t>
      </w:r>
      <w:r w:rsidR="009A727A" w:rsidRPr="009A727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Laboratorio di Genomica ed Epigenomica </w:t>
      </w:r>
      <w:r w:rsidR="009A727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(LAGE)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ell’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stituto Ricerca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er </w:t>
      </w:r>
      <w:r w:rsidR="000C7D1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nnovazione Tecnologica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 Area Science Park.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 B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ando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</w:t>
      </w:r>
      <w:r w:rsidR="009A727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5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/2025.</w:t>
      </w:r>
    </w:p>
    <w:p w14:paraId="015DC6B7" w14:textId="77777777" w:rsidR="00956B56" w:rsidRDefault="00956B56" w:rsidP="0077401D">
      <w:pPr>
        <w:spacing w:before="120" w:after="0" w:line="240" w:lineRule="auto"/>
        <w:ind w:left="3969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C082C44" w14:textId="0FE2480F" w:rsidR="00A54357" w:rsidRPr="00A54357" w:rsidRDefault="00A54357" w:rsidP="00687C93">
      <w:pPr>
        <w:keepNext/>
        <w:keepLines/>
        <w:spacing w:after="0" w:line="240" w:lineRule="auto"/>
        <w:ind w:left="1984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All’Area di Ricerca Scientifica e Tecnologica di Trieste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- </w:t>
      </w:r>
    </w:p>
    <w:p w14:paraId="109711EF" w14:textId="674B888B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Area Science Park </w:t>
      </w:r>
    </w:p>
    <w:p w14:paraId="0E97C09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Padriciano 99 </w:t>
      </w:r>
    </w:p>
    <w:p w14:paraId="6EC40E42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34149 Trieste</w:t>
      </w:r>
    </w:p>
    <w:p w14:paraId="7263FD06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0EEC38C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Via PEC all’indirizzo:</w:t>
      </w:r>
    </w:p>
    <w:p w14:paraId="62D088C8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 w:history="1">
        <w:r w:rsidRPr="00A54357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protocollo@pec.areasciencepark.it</w:t>
        </w:r>
      </w:hyperlink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751C3FF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273A964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A36312A" w14:textId="1953BF0A" w:rsidR="0077401D" w:rsidRDefault="0077401D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Il/la sottoscritto/a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____________________________________________________________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nato/a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proofErr w:type="spellStart"/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</w:t>
      </w:r>
      <w:proofErr w:type="spellEnd"/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residente a </w:t>
      </w:r>
      <w:r w:rsidR="00847E83">
        <w:rPr>
          <w:rFonts w:ascii="Calibri" w:eastAsia="Times New Roman" w:hAnsi="Calibri" w:cs="Calibri"/>
          <w:kern w:val="0"/>
          <w:lang w:eastAsia="it-IT"/>
          <w14:ligatures w14:val="none"/>
        </w:rPr>
        <w:t>_________________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(prov.____)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9A727A">
        <w:rPr>
          <w:rFonts w:ascii="Calibri" w:eastAsia="Times New Roman" w:hAnsi="Calibri" w:cs="Calibri"/>
          <w:kern w:val="0"/>
          <w:lang w:eastAsia="it-IT"/>
          <w14:ligatures w14:val="none"/>
        </w:rPr>
        <w:t>in via______________________</w:t>
      </w:r>
      <w:r w:rsidR="006464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>C.F.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__________________ 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chiede di partecipare alla selezione per </w:t>
      </w:r>
      <w:r w:rsidR="009511BD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l’assegnazione di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n. 3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bors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="006479D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 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ricerca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nell’ambito del progetto </w:t>
      </w:r>
      <w:r w:rsidR="00CB3823" w:rsidRPr="00CB3823">
        <w:rPr>
          <w:rFonts w:ascii="Calibri" w:hAnsi="Calibri" w:cs="Calibri"/>
          <w:bCs/>
        </w:rPr>
        <w:t>“</w:t>
      </w:r>
      <w:r w:rsidR="009A727A">
        <w:rPr>
          <w:rFonts w:ascii="Calibri" w:hAnsi="Calibri" w:cs="Calibri"/>
          <w:bCs/>
        </w:rPr>
        <w:t>E-ARGO</w:t>
      </w:r>
      <w:r w:rsidR="00CB3823" w:rsidRPr="00CB3823">
        <w:rPr>
          <w:rFonts w:ascii="Calibri" w:hAnsi="Calibri" w:cs="Calibri"/>
          <w:bCs/>
        </w:rPr>
        <w:t xml:space="preserve">” finanziato dal Programma Nazionale di Ricerca (PNR), </w:t>
      </w:r>
      <w:r w:rsidR="009A727A" w:rsidRPr="009A727A">
        <w:rPr>
          <w:rFonts w:ascii="Calibri" w:hAnsi="Calibri" w:cs="Calibri"/>
          <w:bCs/>
        </w:rPr>
        <w:t xml:space="preserve">da svolgersi presso il Laboratorio di Data Engineering (LADE) ed il Laboratorio di Genomica ed Epigenomica (LAGE) dell’Istituto </w:t>
      </w:r>
      <w:r w:rsidR="00B14CF5" w:rsidRPr="00B14CF5">
        <w:rPr>
          <w:rFonts w:ascii="Calibri" w:hAnsi="Calibri" w:cs="Calibri"/>
          <w:bCs/>
        </w:rPr>
        <w:t xml:space="preserve">Ricerca per l’Innovazione Tecnologica di Area Science Park. Bando </w:t>
      </w:r>
      <w:r w:rsidR="000C7D1E">
        <w:rPr>
          <w:rFonts w:ascii="Calibri" w:hAnsi="Calibri" w:cs="Calibri"/>
          <w:bCs/>
        </w:rPr>
        <w:t>B</w:t>
      </w:r>
      <w:r w:rsidR="009A727A">
        <w:rPr>
          <w:rFonts w:ascii="Calibri" w:hAnsi="Calibri" w:cs="Calibri"/>
          <w:bCs/>
        </w:rPr>
        <w:t>5</w:t>
      </w:r>
      <w:r w:rsidR="000C7D1E">
        <w:rPr>
          <w:rFonts w:ascii="Calibri" w:hAnsi="Calibri" w:cs="Calibri"/>
          <w:bCs/>
        </w:rPr>
        <w:t>/2025</w:t>
      </w:r>
      <w:r w:rsidR="00B14CF5" w:rsidRPr="00B14CF5">
        <w:rPr>
          <w:rFonts w:ascii="Calibri" w:hAnsi="Calibri" w:cs="Calibri"/>
          <w:bCs/>
        </w:rPr>
        <w:t>.</w:t>
      </w:r>
      <w:r w:rsidR="006464A4">
        <w:rPr>
          <w:rFonts w:ascii="Calibri" w:hAnsi="Calibri" w:cs="Calibri"/>
          <w:bCs/>
        </w:rPr>
        <w:t xml:space="preserve"> Profilo ______ </w:t>
      </w:r>
      <w:r w:rsidR="006464A4" w:rsidRPr="006464A4">
        <w:rPr>
          <w:rFonts w:ascii="Calibri" w:hAnsi="Calibri" w:cs="Calibri"/>
          <w:bCs/>
          <w:i/>
          <w:iCs/>
        </w:rPr>
        <w:t>(indicare se A o B).</w:t>
      </w:r>
    </w:p>
    <w:p w14:paraId="53645B81" w14:textId="7F7E3269" w:rsidR="00E213E3" w:rsidRDefault="00E213E3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tal fine</w:t>
      </w:r>
      <w:r w:rsidR="000E0CE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687C9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consapevole che:</w:t>
      </w:r>
    </w:p>
    <w:p w14:paraId="7F9E8D6C" w14:textId="2760E4ED" w:rsidR="00E213E3" w:rsidRDefault="00E213E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E213E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le informazioni fornite attraverso il presente documento sono da intendersi rese nelle forme di cui agli artt. 46 e 47 del D.P.R. n. 445/2000, con valore di dichiarazioni sostitutive di certificazioni e/o di dichiarazioni sostitutive dell’atto di notorietà;</w:t>
      </w:r>
    </w:p>
    <w:p w14:paraId="4D7412F0" w14:textId="4B3B1876" w:rsidR="00BA10A1" w:rsidRPr="00BA10A1" w:rsidRDefault="00BA10A1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se, in seguito a verifica effettuata da Area Science Park, l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dichiarazion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res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dovesse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rivelarsi mendac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ciò comporterebbe la decadenza da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lla fruizione della borsa eventualmente assegnata all’esito della procedura di selezione</w:t>
      </w:r>
      <w:r w:rsidR="00C82F22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 d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tutti gl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altri</w:t>
      </w:r>
      <w:r w:rsidR="00F50BD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eventuali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benefici </w:t>
      </w:r>
      <w:r w:rsidR="0076131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conseguiti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dal procedimento di cui al succitato </w:t>
      </w:r>
      <w:r w:rsidR="00F162F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bando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ai sensi dell’art. 75 del D.P.R. n. 445/2000;</w:t>
      </w:r>
    </w:p>
    <w:p w14:paraId="3C8BBE94" w14:textId="01CBE8CA" w:rsidR="00210BA9" w:rsidRPr="00210BA9" w:rsidRDefault="00687C9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in caso di dichiarazion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mendac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ai sensi dell’art. 76 del D.P.R. n. 445/2000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può andare incontro a </w:t>
      </w:r>
      <w:r w:rsidR="00210BA9"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responsabilità penale</w:t>
      </w:r>
      <w:r w:rsidR="009F7BD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;</w:t>
      </w:r>
    </w:p>
    <w:p w14:paraId="5B8C910F" w14:textId="73A1063D" w:rsidR="00E213E3" w:rsidRPr="00437260" w:rsidRDefault="00874CC2" w:rsidP="00437260">
      <w:pPr>
        <w:keepNext/>
        <w:keepLines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dichiara</w:t>
      </w:r>
      <w:r w:rsidR="00301FE1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23252C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2036D4E" w14:textId="5D052028" w:rsidR="0023252C" w:rsidRDefault="00755E44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possedere</w:t>
      </w:r>
      <w:r w:rsidR="00B646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il seguente titolo di studio: ________________________________________</w:t>
      </w:r>
      <w:r w:rsidR="00541039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conseguito presso ___________________________________________________________ </w:t>
      </w:r>
    </w:p>
    <w:p w14:paraId="321979B9" w14:textId="7949AA2C" w:rsidR="006B0F2E" w:rsidRDefault="00843D0B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avere cittadinanza </w:t>
      </w:r>
      <w:r w:rsidR="00437260"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(indicare lo Stato di appartenenza)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______________________________;</w:t>
      </w:r>
    </w:p>
    <w:p w14:paraId="08B0E7F3" w14:textId="58B382CA" w:rsidR="00843D0B" w:rsidRDefault="00440BF1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>god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ere</w:t>
      </w: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dei diritti civili e politici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11648AC4" w14:textId="1A1240A4" w:rsidR="00F95AE1" w:rsidRDefault="00983EB7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non aver riportato condanne penali e non essere destinatari</w:t>
      </w:r>
      <w:r w:rsidR="0001539E"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provvedimenti che riguardano l’applicazione di misure di prevenzione, di decisioni civili e di provvedimenti amministrativi iscritti nel casellario giudiziale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0D5FBEE" w14:textId="0ADA2AA8" w:rsidR="00983EB7" w:rsidRDefault="0001539E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non essere sottopost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proofErr w:type="spellEnd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procedimenti penali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613751" w14:textId="77777777" w:rsidR="00437260" w:rsidRDefault="00437260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5D7D8848" w14:textId="77777777" w:rsidR="00437260" w:rsidRDefault="0095185C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essere assegnatari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borse di studio, di assegni o sovvenzioni di analoga natura, a qualsiasi titolo conferite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6F01DC2" w14:textId="40EEB7A2" w:rsidR="005C0FFE" w:rsidRPr="0023252C" w:rsidRDefault="00437260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essere assegnatario/a di borse di studio, di assegni o sovvenzioni di analoga natura, </w:t>
      </w:r>
      <w:r w:rsidR="0095185C"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concesse da Istituzioni nazionali o straniere utili a integrare, con soggiorni all’estero ovvero presso collegi universitari, l’attività di studio o di ricerca dei titolari</w:t>
      </w:r>
      <w:r w:rsidR="00D10634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7942AAA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7C54ACEB" w14:textId="77777777" w:rsidR="002D62A2" w:rsidRDefault="00724D6F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essere titolar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di rapporti di lavoro subordinato (pubblico o privato) anche a tempo determinato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6449427" w14:textId="18A1954F" w:rsidR="00724D6F" w:rsidRDefault="007C4AD0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essere titolare d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rapporto di lavoro subordinato 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presso </w:t>
      </w:r>
      <w:r w:rsidR="00C52A08">
        <w:rPr>
          <w:rFonts w:ascii="Calibri" w:eastAsia="Times New Roman" w:hAnsi="Calibri" w:cs="Calibri"/>
          <w:kern w:val="0"/>
          <w:lang w:eastAsia="it-IT"/>
          <w14:ligatures w14:val="none"/>
        </w:rPr>
        <w:t>____________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__________</w:t>
      </w:r>
      <w:r w:rsidR="00FB31E2">
        <w:rPr>
          <w:rFonts w:ascii="Calibri" w:eastAsia="Times New Roman" w:hAnsi="Calibri" w:cs="Calibri"/>
          <w:kern w:val="0"/>
          <w:lang w:eastAsia="it-IT"/>
          <w14:ligatures w14:val="none"/>
        </w:rPr>
        <w:t>___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 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essere</w:t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collocato in aspettativa senza assegni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per tutta la durata del</w:t>
      </w:r>
      <w:r w:rsidR="00166082">
        <w:rPr>
          <w:rFonts w:ascii="Calibri" w:eastAsia="Times New Roman" w:hAnsi="Calibri" w:cs="Calibri"/>
          <w:kern w:val="0"/>
          <w:lang w:eastAsia="it-IT"/>
          <w14:ligatures w14:val="none"/>
        </w:rPr>
        <w:t>la borsa di studio/ricerca</w:t>
      </w:r>
      <w:r w:rsidR="007322B1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1"/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63A2CC91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21F59C8E" w14:textId="297F620F" w:rsidR="00277C24" w:rsidRDefault="00277C24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77C24">
        <w:rPr>
          <w:rFonts w:ascii="Calibri" w:eastAsia="Times New Roman" w:hAnsi="Calibri" w:cs="Calibri"/>
          <w:kern w:val="0"/>
          <w:lang w:eastAsia="it-IT"/>
          <w14:ligatures w14:val="none"/>
        </w:rPr>
        <w:t>non 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C08B554" w14:textId="2AEDD22A" w:rsidR="002D62A2" w:rsidRDefault="002D62A2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D62A2">
        <w:rPr>
          <w:rFonts w:ascii="Calibri" w:eastAsia="Times New Roman" w:hAnsi="Calibri" w:cs="Calibri"/>
          <w:kern w:val="0"/>
          <w:lang w:eastAsia="it-IT"/>
          <w14:ligatures w14:val="none"/>
        </w:rPr>
        <w:t>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, consistente nello svolgimento delle seguenti attività _____________________</w:t>
      </w:r>
      <w:r w:rsidR="00E24876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</w:t>
      </w:r>
      <w:r w:rsidR="00462932">
        <w:rPr>
          <w:rFonts w:ascii="Calibri" w:eastAsia="Times New Roman" w:hAnsi="Calibri" w:cs="Calibri"/>
          <w:kern w:val="0"/>
          <w:lang w:eastAsia="it-IT"/>
          <w14:ligatures w14:val="none"/>
        </w:rPr>
        <w:t>_</w:t>
      </w:r>
      <w:r w:rsidR="008D0AF0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2"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4880D370" w14:textId="109770D6" w:rsidR="00C30820" w:rsidRPr="00C30820" w:rsidRDefault="00C30820" w:rsidP="001736A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essere legato/a da rapporti di coniugio, di parentela o 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 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affinità, fino al quarto grado compreso, con il Direttore Generale o con i componenti del Consiglio di Amministrazione di Area Science Park e con il Direttore dell’Istituto Ricerca per l’Innovazione Tecnologica di Area Science Park</w:t>
      </w:r>
      <w:r w:rsidR="001D37D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stessa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5A538E" w14:textId="5B5F3551" w:rsidR="00371B9C" w:rsidRPr="00371B9C" w:rsidRDefault="00371B9C" w:rsidP="00371B9C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71B9C">
        <w:rPr>
          <w:rFonts w:ascii="Calibri" w:eastAsia="Times New Roman" w:hAnsi="Calibri" w:cs="Calibri"/>
          <w:kern w:val="0"/>
          <w:lang w:eastAsia="it-IT"/>
          <w14:ligatures w14:val="none"/>
        </w:rPr>
        <w:t>aver conseguito il seguente diploma di laurea, specificando il punteggio: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3081AA78" w14:textId="77777777" w:rsidTr="00997E4C">
        <w:tc>
          <w:tcPr>
            <w:tcW w:w="2694" w:type="dxa"/>
          </w:tcPr>
          <w:p w14:paraId="34443F8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Diploma di </w:t>
            </w:r>
            <w:r w:rsidRPr="00A94086">
              <w:rPr>
                <w:b/>
                <w:sz w:val="20"/>
                <w:szCs w:val="20"/>
              </w:rPr>
              <w:t xml:space="preserve">laurea </w:t>
            </w:r>
            <w:r>
              <w:rPr>
                <w:b/>
                <w:sz w:val="20"/>
                <w:szCs w:val="20"/>
              </w:rPr>
              <w:t>triennale</w:t>
            </w:r>
            <w:r w:rsidRPr="00A94086">
              <w:rPr>
                <w:b/>
                <w:sz w:val="20"/>
                <w:szCs w:val="20"/>
              </w:rPr>
              <w:t xml:space="preserve"> </w:t>
            </w:r>
            <w:r w:rsidRPr="00A94086">
              <w:rPr>
                <w:sz w:val="20"/>
                <w:szCs w:val="20"/>
              </w:rPr>
              <w:t xml:space="preserve">del </w:t>
            </w:r>
            <w:r w:rsidRPr="00A94086">
              <w:rPr>
                <w:b/>
                <w:sz w:val="20"/>
                <w:szCs w:val="20"/>
              </w:rPr>
              <w:t>nuovo ordinamento</w:t>
            </w:r>
            <w:r w:rsidRPr="00A94086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6372" w:type="dxa"/>
          </w:tcPr>
          <w:p w14:paraId="39453EA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254FF40D" w14:textId="77777777" w:rsidTr="003D25A3">
        <w:trPr>
          <w:trHeight w:val="613"/>
        </w:trPr>
        <w:tc>
          <w:tcPr>
            <w:tcW w:w="2694" w:type="dxa"/>
          </w:tcPr>
          <w:p w14:paraId="7975859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</w:tcPr>
          <w:p w14:paraId="2C932DC7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7CE7708" w14:textId="77777777" w:rsidTr="003D25A3">
        <w:trPr>
          <w:trHeight w:val="552"/>
        </w:trPr>
        <w:tc>
          <w:tcPr>
            <w:tcW w:w="2694" w:type="dxa"/>
          </w:tcPr>
          <w:p w14:paraId="0752588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</w:tcPr>
          <w:p w14:paraId="7D1A5F7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900E538" w14:textId="77777777" w:rsidTr="003D25A3">
        <w:trPr>
          <w:trHeight w:val="559"/>
        </w:trPr>
        <w:tc>
          <w:tcPr>
            <w:tcW w:w="2694" w:type="dxa"/>
          </w:tcPr>
          <w:p w14:paraId="46B95D5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372" w:type="dxa"/>
          </w:tcPr>
          <w:p w14:paraId="503E16E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2414A120" w14:textId="77777777" w:rsidTr="00997E4C">
        <w:trPr>
          <w:trHeight w:val="419"/>
        </w:trPr>
        <w:tc>
          <w:tcPr>
            <w:tcW w:w="2694" w:type="dxa"/>
          </w:tcPr>
          <w:p w14:paraId="32667E9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372" w:type="dxa"/>
          </w:tcPr>
          <w:p w14:paraId="2114552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676132E" w14:textId="77777777" w:rsidR="00371B9C" w:rsidRPr="0078041F" w:rsidRDefault="00371B9C" w:rsidP="00371B9C">
      <w:pPr>
        <w:ind w:firstLine="708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7705A502" w14:textId="1295DB6A" w:rsidR="00C30820" w:rsidRDefault="00C30820" w:rsidP="00FF5A8B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aver sostenuto gli esami di seguito elencati</w:t>
      </w:r>
      <w:r w:rsidR="005977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 relativa </w:t>
      </w:r>
      <w:r w:rsidR="000A20FE">
        <w:rPr>
          <w:rFonts w:ascii="Calibri" w:eastAsia="Times New Roman" w:hAnsi="Calibri" w:cs="Calibri"/>
          <w:kern w:val="0"/>
          <w:lang w:eastAsia="it-IT"/>
          <w14:ligatures w14:val="none"/>
        </w:rPr>
        <w:t>votazione</w:t>
      </w:r>
      <w:r w:rsidR="00C34B4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FF5A8B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3081"/>
        <w:gridCol w:w="3007"/>
        <w:gridCol w:w="2978"/>
      </w:tblGrid>
      <w:tr w:rsidR="00C34B4E" w:rsidRPr="00D1417E" w14:paraId="2E627DE9" w14:textId="77777777" w:rsidTr="00E07A42">
        <w:tc>
          <w:tcPr>
            <w:tcW w:w="3081" w:type="dxa"/>
          </w:tcPr>
          <w:p w14:paraId="15A48DCB" w14:textId="6A5AD45E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Esame</w:t>
            </w:r>
          </w:p>
        </w:tc>
        <w:tc>
          <w:tcPr>
            <w:tcW w:w="3007" w:type="dxa"/>
          </w:tcPr>
          <w:p w14:paraId="64E055F9" w14:textId="5CDAFE00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 di superamento</w:t>
            </w:r>
          </w:p>
        </w:tc>
        <w:tc>
          <w:tcPr>
            <w:tcW w:w="2978" w:type="dxa"/>
          </w:tcPr>
          <w:p w14:paraId="0D4F1843" w14:textId="4BA163A5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Voto conseguito</w:t>
            </w:r>
          </w:p>
        </w:tc>
      </w:tr>
      <w:tr w:rsidR="00C34B4E" w14:paraId="2298712E" w14:textId="77777777" w:rsidTr="00E07A42">
        <w:tc>
          <w:tcPr>
            <w:tcW w:w="3081" w:type="dxa"/>
          </w:tcPr>
          <w:p w14:paraId="138516A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3C20729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7599A69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3C85773C" w14:textId="77777777" w:rsidTr="00E07A42">
        <w:tc>
          <w:tcPr>
            <w:tcW w:w="3081" w:type="dxa"/>
          </w:tcPr>
          <w:p w14:paraId="4D3ABD77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61834A35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4C2B42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1090656F" w14:textId="77777777" w:rsidTr="00E07A42">
        <w:tc>
          <w:tcPr>
            <w:tcW w:w="3081" w:type="dxa"/>
          </w:tcPr>
          <w:p w14:paraId="673C0E70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0602D02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4F75BF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116946E6" w14:textId="77777777" w:rsidTr="00E07A42">
        <w:tc>
          <w:tcPr>
            <w:tcW w:w="3081" w:type="dxa"/>
          </w:tcPr>
          <w:p w14:paraId="33CD973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12F54D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FD60A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5C2C16CA" w14:textId="77777777" w:rsidTr="00E07A42">
        <w:tc>
          <w:tcPr>
            <w:tcW w:w="3081" w:type="dxa"/>
          </w:tcPr>
          <w:p w14:paraId="4914D785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3F9CF3F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3472A3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204625FB" w14:textId="77777777" w:rsidTr="00E07A42">
        <w:tc>
          <w:tcPr>
            <w:tcW w:w="3081" w:type="dxa"/>
          </w:tcPr>
          <w:p w14:paraId="2F16D62F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1A23A4B7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6472B99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4068FC6B" w14:textId="77777777" w:rsidTr="00E07A42">
        <w:tc>
          <w:tcPr>
            <w:tcW w:w="3081" w:type="dxa"/>
          </w:tcPr>
          <w:p w14:paraId="533014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69AF6C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1F934B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</w:tbl>
    <w:p w14:paraId="1E47921C" w14:textId="6F26259D" w:rsidR="000A20FE" w:rsidRDefault="000A20FE" w:rsidP="00371B9C">
      <w:pPr>
        <w:pStyle w:val="Paragrafoelenco"/>
        <w:contextualSpacing w:val="0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A20FE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57FFAD4C" w14:textId="77777777" w:rsidR="00371B9C" w:rsidRPr="00407B34" w:rsidRDefault="00371B9C" w:rsidP="00371B9C">
      <w:pPr>
        <w:pStyle w:val="Paragrafoelenco"/>
        <w:numPr>
          <w:ilvl w:val="0"/>
          <w:numId w:val="9"/>
        </w:numPr>
        <w:spacing w:before="240" w:after="120"/>
        <w:ind w:left="499" w:hanging="357"/>
        <w:contextualSpacing w:val="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>di ricerca e/o lavorative</w:t>
      </w:r>
      <w:r w:rsidRPr="0078041F">
        <w:rPr>
          <w:rFonts w:ascii="Calibri" w:hAnsi="Calibri" w:cs="Calibri"/>
          <w:bCs/>
        </w:rPr>
        <w:t xml:space="preserve">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3B0CC88E" w14:textId="77777777" w:rsidTr="00997E4C">
        <w:tc>
          <w:tcPr>
            <w:tcW w:w="2694" w:type="dxa"/>
            <w:vAlign w:val="center"/>
          </w:tcPr>
          <w:p w14:paraId="06A80F56" w14:textId="58C5A519" w:rsidR="00371B9C" w:rsidRPr="00243476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sz w:val="20"/>
                <w:szCs w:val="20"/>
              </w:rPr>
            </w:pPr>
            <w:r w:rsidRPr="00243476">
              <w:rPr>
                <w:b/>
                <w:bCs/>
                <w:sz w:val="20"/>
                <w:szCs w:val="20"/>
              </w:rPr>
              <w:t>Attività di ricerca e/o lavorativa</w:t>
            </w:r>
            <w:r w:rsidRPr="00243476">
              <w:rPr>
                <w:sz w:val="20"/>
                <w:szCs w:val="20"/>
              </w:rPr>
              <w:t xml:space="preserve"> </w:t>
            </w:r>
            <w:r w:rsidR="00CF71ED" w:rsidRPr="00CF71ED">
              <w:rPr>
                <w:sz w:val="20"/>
                <w:szCs w:val="20"/>
              </w:rPr>
              <w:t>(in base a contratti di lavoro dipendente e/o assimilati e/o incarichi di collaborazione e/o assegni di ricerca) presso soggetti pubblici e/o privati, da valutare in base al criterio della pertinenza rispetto agli ambiti tematici di cui all’art. 1 del presente bando</w:t>
            </w:r>
          </w:p>
        </w:tc>
        <w:tc>
          <w:tcPr>
            <w:tcW w:w="6372" w:type="dxa"/>
            <w:vAlign w:val="center"/>
          </w:tcPr>
          <w:p w14:paraId="7860F7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6B393149" w14:textId="77777777" w:rsidTr="00997E4C">
        <w:tc>
          <w:tcPr>
            <w:tcW w:w="2694" w:type="dxa"/>
            <w:vAlign w:val="center"/>
          </w:tcPr>
          <w:p w14:paraId="7476C0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372" w:type="dxa"/>
            <w:vAlign w:val="center"/>
          </w:tcPr>
          <w:p w14:paraId="0ACCBB46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371B9C" w:rsidRPr="00A94086" w14:paraId="389E89EA" w14:textId="77777777" w:rsidTr="00997E4C">
        <w:tc>
          <w:tcPr>
            <w:tcW w:w="2694" w:type="dxa"/>
            <w:vAlign w:val="center"/>
          </w:tcPr>
          <w:p w14:paraId="0C24BAF4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372" w:type="dxa"/>
            <w:vAlign w:val="center"/>
          </w:tcPr>
          <w:p w14:paraId="7824D8D0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6784C41" w14:textId="77777777" w:rsidTr="00997E4C">
        <w:tc>
          <w:tcPr>
            <w:tcW w:w="2694" w:type="dxa"/>
            <w:vAlign w:val="center"/>
          </w:tcPr>
          <w:p w14:paraId="351DB4A5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372" w:type="dxa"/>
            <w:vAlign w:val="center"/>
          </w:tcPr>
          <w:p w14:paraId="4FA7E13A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0F09D6EB" w14:textId="77777777" w:rsidTr="00997E4C">
        <w:tc>
          <w:tcPr>
            <w:tcW w:w="2694" w:type="dxa"/>
            <w:vAlign w:val="center"/>
          </w:tcPr>
          <w:p w14:paraId="00123FD2" w14:textId="77777777" w:rsidR="00371B9C" w:rsidRPr="003B5DC8" w:rsidRDefault="00371B9C" w:rsidP="00997E4C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372" w:type="dxa"/>
            <w:vAlign w:val="center"/>
          </w:tcPr>
          <w:p w14:paraId="57270579" w14:textId="77777777" w:rsidR="00371B9C" w:rsidRPr="003B5DC8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07869BF7" w14:textId="77777777" w:rsidR="00371B9C" w:rsidRPr="00243476" w:rsidRDefault="00371B9C" w:rsidP="00371B9C">
      <w:pPr>
        <w:spacing w:before="120" w:after="0" w:line="240" w:lineRule="auto"/>
        <w:ind w:firstLine="502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5219F4BF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>aver svolto le attività formative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78041F" w14:paraId="5EC2C364" w14:textId="77777777" w:rsidTr="00997E4C">
        <w:tc>
          <w:tcPr>
            <w:tcW w:w="2694" w:type="dxa"/>
          </w:tcPr>
          <w:p w14:paraId="48CF2F0F" w14:textId="18C418C4" w:rsidR="00371B9C" w:rsidRPr="0078041F" w:rsidRDefault="00371B9C" w:rsidP="00997E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b/>
                <w:sz w:val="20"/>
                <w:szCs w:val="20"/>
              </w:rPr>
              <w:t>Attività formative</w:t>
            </w:r>
            <w:r w:rsidRPr="007804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23D1" w:rsidRPr="003A23D1">
              <w:rPr>
                <w:rFonts w:ascii="Calibri" w:hAnsi="Calibri" w:cs="Calibri"/>
                <w:sz w:val="20"/>
                <w:szCs w:val="20"/>
              </w:rPr>
              <w:t>(corsi, stage, tirocini, borse di studio o di ricerca, ecc.), da valutare in base al criterio della pertinenza rispetto agli ambiti tematici di cui all’art. 1 del presente bando e della durata delle medesime</w:t>
            </w:r>
          </w:p>
        </w:tc>
        <w:tc>
          <w:tcPr>
            <w:tcW w:w="6372" w:type="dxa"/>
          </w:tcPr>
          <w:p w14:paraId="4F4D2CF6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(descrizione)</w:t>
            </w:r>
          </w:p>
        </w:tc>
      </w:tr>
      <w:tr w:rsidR="00371B9C" w:rsidRPr="0078041F" w14:paraId="450ECF82" w14:textId="77777777" w:rsidTr="00997E4C">
        <w:trPr>
          <w:trHeight w:val="424"/>
        </w:trPr>
        <w:tc>
          <w:tcPr>
            <w:tcW w:w="2694" w:type="dxa"/>
          </w:tcPr>
          <w:p w14:paraId="70CEADFD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Presso </w:t>
            </w: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(indicare università, Ente, azienda, ecc.)</w:t>
            </w:r>
            <w:r w:rsidRPr="0078041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72" w:type="dxa"/>
          </w:tcPr>
          <w:p w14:paraId="43F5BADF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371B9C" w:rsidRPr="0078041F" w14:paraId="51C909FC" w14:textId="77777777" w:rsidTr="00997E4C">
        <w:tc>
          <w:tcPr>
            <w:tcW w:w="2694" w:type="dxa"/>
          </w:tcPr>
          <w:p w14:paraId="643B878A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in data:  </w:t>
            </w:r>
          </w:p>
        </w:tc>
        <w:tc>
          <w:tcPr>
            <w:tcW w:w="6372" w:type="dxa"/>
          </w:tcPr>
          <w:p w14:paraId="5ACBA6C0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32279466" w14:textId="77777777" w:rsidTr="00997E4C">
        <w:tc>
          <w:tcPr>
            <w:tcW w:w="2694" w:type="dxa"/>
          </w:tcPr>
          <w:p w14:paraId="2890FA84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di durata (in giorni; se inferiore a una giornata indicare il numero di ore):</w:t>
            </w:r>
          </w:p>
        </w:tc>
        <w:tc>
          <w:tcPr>
            <w:tcW w:w="6372" w:type="dxa"/>
          </w:tcPr>
          <w:p w14:paraId="5CE757FE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64A86687" w14:textId="77777777" w:rsidTr="00997E4C">
        <w:tc>
          <w:tcPr>
            <w:tcW w:w="2694" w:type="dxa"/>
          </w:tcPr>
          <w:p w14:paraId="3374E0D3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(nel caso, specificare) con attestato finale rilasciato il:</w:t>
            </w:r>
          </w:p>
        </w:tc>
        <w:tc>
          <w:tcPr>
            <w:tcW w:w="6372" w:type="dxa"/>
          </w:tcPr>
          <w:p w14:paraId="25E1DB57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7245A6" w14:textId="77777777" w:rsidR="00371B9C" w:rsidRPr="007A05CC" w:rsidRDefault="00371B9C" w:rsidP="00371B9C">
      <w:pPr>
        <w:spacing w:after="0" w:line="240" w:lineRule="auto"/>
        <w:ind w:firstLine="709"/>
        <w:rPr>
          <w:rFonts w:ascii="Calibri" w:hAnsi="Calibri" w:cs="Calibri"/>
          <w:i/>
          <w:sz w:val="20"/>
          <w:szCs w:val="20"/>
        </w:rPr>
      </w:pPr>
      <w:bookmarkStart w:id="2" w:name="_Hlk182472986"/>
      <w:r w:rsidRPr="007A05CC">
        <w:rPr>
          <w:rFonts w:ascii="Calibri" w:hAnsi="Calibri" w:cs="Calibri"/>
          <w:i/>
          <w:sz w:val="20"/>
          <w:szCs w:val="20"/>
        </w:rPr>
        <w:lastRenderedPageBreak/>
        <w:t>(Aggiungere i campi ulteriormente necessari)</w:t>
      </w:r>
    </w:p>
    <w:bookmarkEnd w:id="2"/>
    <w:p w14:paraId="59E6CDC4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 xml:space="preserve">didattiche o di docenza </w:t>
      </w:r>
      <w:r w:rsidRPr="0078041F">
        <w:rPr>
          <w:rFonts w:ascii="Calibri" w:hAnsi="Calibri" w:cs="Calibri"/>
          <w:bCs/>
        </w:rPr>
        <w:t>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0552126C" w14:textId="77777777" w:rsidTr="00997E4C">
        <w:tc>
          <w:tcPr>
            <w:tcW w:w="2694" w:type="dxa"/>
          </w:tcPr>
          <w:p w14:paraId="0670B797" w14:textId="15B036A0" w:rsidR="00371B9C" w:rsidRPr="00E6614E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E6614E">
              <w:rPr>
                <w:rFonts w:cs="Arial"/>
                <w:b/>
                <w:color w:val="000000"/>
                <w:sz w:val="20"/>
                <w:szCs w:val="20"/>
              </w:rPr>
              <w:t>Attività di docenza e/o didattiche</w:t>
            </w:r>
            <w:r w:rsidRPr="00E6614E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676AC3" w:rsidRPr="00676AC3">
              <w:rPr>
                <w:rFonts w:cs="Arial"/>
                <w:color w:val="000000"/>
                <w:sz w:val="20"/>
                <w:szCs w:val="20"/>
              </w:rPr>
              <w:t>(insegnamenti a contratto, interventi formativi nell’ambito di progetti, ecc.), da valutare in base al criterio della pertinenza rispetto agli ambiti tematici di cui all’art. 1 del presente bando</w:t>
            </w:r>
          </w:p>
        </w:tc>
        <w:tc>
          <w:tcPr>
            <w:tcW w:w="6372" w:type="dxa"/>
          </w:tcPr>
          <w:p w14:paraId="2D3FD81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527A3444" w14:textId="77777777" w:rsidTr="00997E4C">
        <w:tc>
          <w:tcPr>
            <w:tcW w:w="2694" w:type="dxa"/>
          </w:tcPr>
          <w:p w14:paraId="38997CD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presso:</w:t>
            </w:r>
          </w:p>
        </w:tc>
        <w:tc>
          <w:tcPr>
            <w:tcW w:w="6372" w:type="dxa"/>
          </w:tcPr>
          <w:p w14:paraId="735657FB" w14:textId="77777777" w:rsidR="00371B9C" w:rsidRPr="00A94086" w:rsidRDefault="00371B9C" w:rsidP="00997E4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6D17261" w14:textId="77777777" w:rsidTr="00997E4C">
        <w:tc>
          <w:tcPr>
            <w:tcW w:w="2694" w:type="dxa"/>
            <w:vAlign w:val="center"/>
          </w:tcPr>
          <w:p w14:paraId="3533E6C0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 accademico/ anno scolastico:</w:t>
            </w:r>
          </w:p>
        </w:tc>
        <w:tc>
          <w:tcPr>
            <w:tcW w:w="6372" w:type="dxa"/>
            <w:vAlign w:val="center"/>
          </w:tcPr>
          <w:p w14:paraId="2328299F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</w:p>
        </w:tc>
      </w:tr>
      <w:tr w:rsidR="00371B9C" w:rsidRPr="00A94086" w14:paraId="458CB16B" w14:textId="77777777" w:rsidTr="00997E4C">
        <w:tc>
          <w:tcPr>
            <w:tcW w:w="2694" w:type="dxa"/>
            <w:vAlign w:val="center"/>
          </w:tcPr>
          <w:p w14:paraId="3C1DE73A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per un totale di ore:</w:t>
            </w:r>
          </w:p>
        </w:tc>
        <w:tc>
          <w:tcPr>
            <w:tcW w:w="6372" w:type="dxa"/>
            <w:vAlign w:val="center"/>
          </w:tcPr>
          <w:p w14:paraId="623C7CCD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128EB6DF" w14:textId="77777777" w:rsidTr="00997E4C">
        <w:tc>
          <w:tcPr>
            <w:tcW w:w="2694" w:type="dxa"/>
            <w:vAlign w:val="center"/>
          </w:tcPr>
          <w:p w14:paraId="417F33C2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attività a titolo di</w:t>
            </w:r>
            <w:r w:rsidRPr="00A94086">
              <w:rPr>
                <w:rFonts w:cs="Arial"/>
                <w:sz w:val="20"/>
                <w:szCs w:val="20"/>
              </w:rPr>
              <w:t xml:space="preserve">:  </w:t>
            </w:r>
          </w:p>
        </w:tc>
        <w:tc>
          <w:tcPr>
            <w:tcW w:w="6372" w:type="dxa"/>
            <w:vAlign w:val="center"/>
          </w:tcPr>
          <w:p w14:paraId="47F163CE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06AE572" w14:textId="77777777" w:rsidTr="00997E4C">
        <w:tc>
          <w:tcPr>
            <w:tcW w:w="2694" w:type="dxa"/>
            <w:vAlign w:val="center"/>
          </w:tcPr>
          <w:p w14:paraId="080A451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(eventuale) Dipartimento e/o Facoltà</w:t>
            </w:r>
          </w:p>
        </w:tc>
        <w:tc>
          <w:tcPr>
            <w:tcW w:w="6372" w:type="dxa"/>
            <w:vAlign w:val="center"/>
          </w:tcPr>
          <w:p w14:paraId="0D09EA37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327CEF8" w14:textId="77777777" w:rsidTr="00997E4C">
        <w:tc>
          <w:tcPr>
            <w:tcW w:w="2694" w:type="dxa"/>
            <w:vAlign w:val="center"/>
          </w:tcPr>
          <w:p w14:paraId="2FF1195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Titolo del corso tenuto:</w:t>
            </w:r>
          </w:p>
        </w:tc>
        <w:tc>
          <w:tcPr>
            <w:tcW w:w="6372" w:type="dxa"/>
            <w:vAlign w:val="center"/>
          </w:tcPr>
          <w:p w14:paraId="4F66BB2F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BB481CA" w14:textId="77777777" w:rsidTr="00997E4C">
        <w:trPr>
          <w:trHeight w:val="1252"/>
        </w:trPr>
        <w:tc>
          <w:tcPr>
            <w:tcW w:w="2694" w:type="dxa"/>
            <w:vAlign w:val="center"/>
          </w:tcPr>
          <w:p w14:paraId="193BD238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 seguenti contenuti</w:t>
            </w:r>
            <w:r w:rsidRPr="00A940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372" w:type="dxa"/>
            <w:vAlign w:val="center"/>
          </w:tcPr>
          <w:p w14:paraId="26FC64D2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16E3F063" w14:textId="77777777" w:rsidR="00371B9C" w:rsidRPr="007E3AD7" w:rsidRDefault="00371B9C" w:rsidP="00371B9C">
      <w:pPr>
        <w:spacing w:after="0" w:line="240" w:lineRule="auto"/>
        <w:ind w:firstLine="708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4908011E" w14:textId="77777777" w:rsidR="00371B9C" w:rsidRPr="00AA41EA" w:rsidRDefault="00371B9C" w:rsidP="00371B9C">
      <w:pPr>
        <w:pStyle w:val="Paragrafoelenco"/>
        <w:numPr>
          <w:ilvl w:val="0"/>
          <w:numId w:val="9"/>
        </w:numPr>
        <w:spacing w:before="240"/>
        <w:ind w:left="499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AA41EA">
        <w:rPr>
          <w:rFonts w:ascii="Calibri" w:eastAsia="Times New Roman" w:hAnsi="Calibri" w:cs="Calibri"/>
          <w:kern w:val="0"/>
          <w:lang w:eastAsia="it-IT"/>
          <w14:ligatures w14:val="none"/>
        </w:rPr>
        <w:t>ssere in possesso degli ulteriori titoli di seguito elencati e descritti: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5324FE" w14:paraId="3FC5C03E" w14:textId="77777777" w:rsidTr="00997E4C">
        <w:tc>
          <w:tcPr>
            <w:tcW w:w="2694" w:type="dxa"/>
            <w:vAlign w:val="center"/>
          </w:tcPr>
          <w:p w14:paraId="531FC2C6" w14:textId="2F0003EA" w:rsidR="00371B9C" w:rsidRPr="005324FE" w:rsidRDefault="00371B9C" w:rsidP="00997E4C">
            <w:pPr>
              <w:spacing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Eventuali </w:t>
            </w:r>
            <w:r w:rsidRPr="005324FE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it-IT"/>
                <w14:ligatures w14:val="none"/>
              </w:rPr>
              <w:t>altri titoli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ad esempio, recensioni, abstract, presentazioni a conferenze, partecipazioni a progetti software documentabili attraverso repository pubblici o privati, partecipazioni a competizioni tipo hackathon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),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da valutare in base al criterio della pertinenza rispetto agli ambiti tematici di cui all’art. 1 del presente bando</w:t>
            </w:r>
          </w:p>
        </w:tc>
        <w:tc>
          <w:tcPr>
            <w:tcW w:w="6372" w:type="dxa"/>
            <w:vAlign w:val="center"/>
          </w:tcPr>
          <w:p w14:paraId="04800ED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54257AB2" w14:textId="77777777" w:rsidTr="00997E4C">
        <w:tc>
          <w:tcPr>
            <w:tcW w:w="2694" w:type="dxa"/>
            <w:vAlign w:val="center"/>
          </w:tcPr>
          <w:p w14:paraId="206CF393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Tipologia di titolo </w:t>
            </w:r>
          </w:p>
        </w:tc>
        <w:tc>
          <w:tcPr>
            <w:tcW w:w="6372" w:type="dxa"/>
            <w:vAlign w:val="center"/>
          </w:tcPr>
          <w:p w14:paraId="0EC91B3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172CB91D" w14:textId="77777777" w:rsidTr="00997E4C">
        <w:tc>
          <w:tcPr>
            <w:tcW w:w="2694" w:type="dxa"/>
            <w:vAlign w:val="center"/>
          </w:tcPr>
          <w:p w14:paraId="3CE0F294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Descrizione</w:t>
            </w:r>
          </w:p>
        </w:tc>
        <w:tc>
          <w:tcPr>
            <w:tcW w:w="6372" w:type="dxa"/>
            <w:vAlign w:val="center"/>
          </w:tcPr>
          <w:p w14:paraId="1CC6F18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2C3413E0" w14:textId="77777777" w:rsidTr="00997E4C">
        <w:tc>
          <w:tcPr>
            <w:tcW w:w="2694" w:type="dxa"/>
            <w:vAlign w:val="center"/>
          </w:tcPr>
          <w:p w14:paraId="29C644AF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Anno di riferimento</w:t>
            </w:r>
          </w:p>
        </w:tc>
        <w:tc>
          <w:tcPr>
            <w:tcW w:w="6372" w:type="dxa"/>
            <w:vAlign w:val="center"/>
          </w:tcPr>
          <w:p w14:paraId="3645BB6D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70412732" w14:textId="77777777" w:rsidTr="00997E4C">
        <w:trPr>
          <w:trHeight w:val="290"/>
        </w:trPr>
        <w:tc>
          <w:tcPr>
            <w:tcW w:w="2694" w:type="dxa"/>
            <w:vAlign w:val="center"/>
          </w:tcPr>
          <w:p w14:paraId="64EB329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Link reperibile in rete</w:t>
            </w:r>
          </w:p>
        </w:tc>
        <w:tc>
          <w:tcPr>
            <w:tcW w:w="6372" w:type="dxa"/>
            <w:vAlign w:val="center"/>
          </w:tcPr>
          <w:p w14:paraId="2E00D03B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</w:tbl>
    <w:p w14:paraId="608DBA64" w14:textId="494469EA" w:rsidR="007A05CC" w:rsidRPr="007A05CC" w:rsidRDefault="00371B9C" w:rsidP="00D61C84">
      <w:pPr>
        <w:keepNext/>
        <w:keepLines/>
        <w:ind w:firstLine="708"/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</w:pPr>
      <w:r w:rsidRPr="007A05CC"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  <w:lastRenderedPageBreak/>
        <w:t>(Aggiungere i campi ulteriormente necessari)</w:t>
      </w:r>
    </w:p>
    <w:p w14:paraId="359EA301" w14:textId="5A390166" w:rsidR="00A0219B" w:rsidRPr="00AA41EA" w:rsidRDefault="001D37D7" w:rsidP="00AA41EA">
      <w:pPr>
        <w:keepNext/>
        <w:keepLines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noltre, d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ichiara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A549ABC" w14:textId="7733AD83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essere immediatamente disponibile a svolgere l’attività di studio;</w:t>
      </w:r>
    </w:p>
    <w:p w14:paraId="2FC1CA01" w14:textId="0A6F385D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conoscere la lingua inglese;</w:t>
      </w:r>
    </w:p>
    <w:p w14:paraId="5A431BC8" w14:textId="1AF3A8E1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nel solo caso di </w:t>
      </w:r>
      <w:r w:rsidR="00403F96"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>candidati</w:t>
      </w: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 stranieri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, avere adeguata conoscenza della lingua italiana.</w:t>
      </w:r>
    </w:p>
    <w:p w14:paraId="14C9165E" w14:textId="75890303" w:rsidR="009B28DC" w:rsidRPr="009B28DC" w:rsidRDefault="00FE23CE" w:rsidP="009B28DC">
      <w:pPr>
        <w:keepNext/>
        <w:keepLines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Infine, chied</w:t>
      </w:r>
      <w:r w:rsidR="00F66ED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che </w:t>
      </w:r>
      <w:r w:rsidR="00C84C4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eventuali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comunicazioni relative alla procedura di selezione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siano inoltrate al seguente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indirizzo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PEC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="00441B0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____________________________________________________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>si impegna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comunicare tempestivamente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ad Area Science Park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eventuali successive variazioni di indirizzo.</w:t>
      </w:r>
    </w:p>
    <w:p w14:paraId="3C750042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tbl>
      <w:tblPr>
        <w:tblW w:w="8761" w:type="dxa"/>
        <w:jc w:val="center"/>
        <w:tblLook w:val="01E0" w:firstRow="1" w:lastRow="1" w:firstColumn="1" w:lastColumn="1" w:noHBand="0" w:noVBand="0"/>
      </w:tblPr>
      <w:tblGrid>
        <w:gridCol w:w="3369"/>
        <w:gridCol w:w="5392"/>
      </w:tblGrid>
      <w:tr w:rsidR="0077401D" w:rsidRPr="0077401D" w14:paraId="1FA80DFE" w14:textId="77777777" w:rsidTr="005F4B6B">
        <w:trPr>
          <w:trHeight w:val="678"/>
          <w:jc w:val="center"/>
        </w:trPr>
        <w:tc>
          <w:tcPr>
            <w:tcW w:w="3369" w:type="dxa"/>
          </w:tcPr>
          <w:p w14:paraId="6F97B3FF" w14:textId="5CCEB77B" w:rsidR="0077401D" w:rsidRPr="00630AD1" w:rsidRDefault="0077401D" w:rsidP="0077401D">
            <w:pPr>
              <w:keepNext/>
              <w:keepLines/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Data</w:t>
            </w:r>
            <w:r w:rsidR="00421207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                                                         </w:t>
            </w:r>
          </w:p>
        </w:tc>
        <w:tc>
          <w:tcPr>
            <w:tcW w:w="5392" w:type="dxa"/>
          </w:tcPr>
          <w:p w14:paraId="29E13D8A" w14:textId="1D6BA0FD" w:rsidR="0077401D" w:rsidRPr="00630AD1" w:rsidRDefault="0077401D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Firma</w:t>
            </w:r>
            <w:r w:rsidR="00AA41EA" w:rsidRPr="00630AD1">
              <w:rPr>
                <w:rStyle w:val="Rimandonotaapidipagina"/>
                <w:rFonts w:ascii="Calibri" w:eastAsia="Times New Roman" w:hAnsi="Calibri" w:cs="Calibri"/>
                <w:kern w:val="0"/>
                <w:lang w:eastAsia="it-IT"/>
                <w14:ligatures w14:val="none"/>
              </w:rPr>
              <w:footnoteReference w:id="3"/>
            </w:r>
            <w:r w:rsidR="00691F9A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</w:p>
          <w:p w14:paraId="6940F0C3" w14:textId="67A5793D" w:rsidR="00691F9A" w:rsidRPr="00630AD1" w:rsidRDefault="00691F9A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________________________</w:t>
            </w:r>
          </w:p>
          <w:p w14:paraId="4102B35F" w14:textId="77777777" w:rsidR="0077401D" w:rsidRPr="0077401D" w:rsidRDefault="0077401D" w:rsidP="00421207">
            <w:pPr>
              <w:keepNext/>
              <w:keepLine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kern w:val="0"/>
                <w:lang w:eastAsia="it-IT"/>
                <w14:ligatures w14:val="none"/>
              </w:rPr>
            </w:pPr>
          </w:p>
        </w:tc>
      </w:tr>
    </w:tbl>
    <w:p w14:paraId="0B7D73C9" w14:textId="77777777" w:rsidR="0045215E" w:rsidRDefault="0045215E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D2D91E2" w14:textId="56E432CB" w:rsidR="0077401D" w:rsidRPr="004F47BD" w:rsidRDefault="00464B04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Allegati:</w:t>
      </w:r>
    </w:p>
    <w:p w14:paraId="2FFB3676" w14:textId="0937244B" w:rsidR="00B82235" w:rsidRPr="004F47BD" w:rsidRDefault="00B82235" w:rsidP="00B82235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i/>
          <w:iCs/>
          <w:kern w:val="0"/>
          <w:sz w:val="22"/>
          <w:szCs w:val="22"/>
          <w:lang w:eastAsia="it-IT"/>
          <w14:ligatures w14:val="none"/>
        </w:rPr>
        <w:t>curriculum</w:t>
      </w: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scientifico-professionale</w:t>
      </w:r>
      <w:r w:rsidR="00911890"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;</w:t>
      </w:r>
    </w:p>
    <w:p w14:paraId="7B5A8981" w14:textId="2848759F" w:rsidR="00A609AA" w:rsidRPr="009F28D9" w:rsidRDefault="00A609AA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nel </w:t>
      </w:r>
      <w:r w:rsidR="007B26BB"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solo </w:t>
      </w: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caso in cui il candidato sia titolare di rapporto di lavoro subordinato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7B26BB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copia della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dichiarazione del datore di lavoro di essere disponibile a collocare in aspettativa </w:t>
      </w:r>
      <w:r w:rsidR="00205DA8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senza assegni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il candidato per tutto il periodo di durata della borsa di studio/ricerca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;</w:t>
      </w:r>
    </w:p>
    <w:p w14:paraId="4E5C15D0" w14:textId="43AB025B" w:rsidR="009F28D9" w:rsidRPr="004F47BD" w:rsidRDefault="00403F96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nel solo caso di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cittadini stranieri non residenti in Italia e 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d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i cittadini italiani domiciliati/residenti all’estero, sprovvisti di indirizzo PEC personale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e che abbiano sottoscritto con 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firma autografa la presente domanda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8E2935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foto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copia della carta di identità in corso di validità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.</w:t>
      </w:r>
    </w:p>
    <w:p w14:paraId="05E43325" w14:textId="4A035CB7" w:rsidR="00464B04" w:rsidRPr="004F47BD" w:rsidRDefault="00464B04" w:rsidP="00B82235">
      <w:pPr>
        <w:pStyle w:val="Paragrafoelenco"/>
        <w:keepNext/>
        <w:keepLines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7B6DAE7B" w14:textId="77777777" w:rsidR="00CE0BF3" w:rsidRDefault="00CE0BF3" w:rsidP="00935B9B">
      <w:pPr>
        <w:contextualSpacing/>
        <w:jc w:val="right"/>
      </w:pPr>
    </w:p>
    <w:sectPr w:rsidR="00CE0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1B880" w14:textId="77777777" w:rsidR="00935B9B" w:rsidRDefault="00935B9B" w:rsidP="00935B9B">
      <w:pPr>
        <w:spacing w:after="0" w:line="240" w:lineRule="auto"/>
      </w:pPr>
      <w:r>
        <w:separator/>
      </w:r>
    </w:p>
  </w:endnote>
  <w:endnote w:type="continuationSeparator" w:id="0">
    <w:p w14:paraId="1473BF67" w14:textId="77777777" w:rsidR="00935B9B" w:rsidRDefault="00935B9B" w:rsidP="0093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2492D" w14:textId="77777777" w:rsidR="00935B9B" w:rsidRDefault="00935B9B" w:rsidP="00935B9B">
      <w:pPr>
        <w:spacing w:after="0" w:line="240" w:lineRule="auto"/>
      </w:pPr>
      <w:r>
        <w:separator/>
      </w:r>
    </w:p>
  </w:footnote>
  <w:footnote w:type="continuationSeparator" w:id="0">
    <w:p w14:paraId="2BE91CF3" w14:textId="77777777" w:rsidR="00935B9B" w:rsidRDefault="00935B9B" w:rsidP="00935B9B">
      <w:pPr>
        <w:spacing w:after="0" w:line="240" w:lineRule="auto"/>
      </w:pPr>
      <w:r>
        <w:continuationSeparator/>
      </w:r>
    </w:p>
  </w:footnote>
  <w:footnote w:id="1">
    <w:p w14:paraId="06C0848A" w14:textId="7C0DEFEE" w:rsidR="007322B1" w:rsidRPr="00F66F42" w:rsidRDefault="007322B1" w:rsidP="00203D7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Nel caso in cui il </w:t>
      </w:r>
      <w:r w:rsidRPr="00F66F42">
        <w:t xml:space="preserve">candidato </w:t>
      </w:r>
      <w:r w:rsidR="00203D7D" w:rsidRPr="00F66F42">
        <w:t>sia</w:t>
      </w:r>
      <w:r w:rsidRPr="00F66F42">
        <w:t xml:space="preserve"> titolare di rapporto di lavoro subordinato, allegare</w:t>
      </w:r>
      <w:r w:rsidR="00281387" w:rsidRPr="00F66F42">
        <w:t xml:space="preserve"> </w:t>
      </w:r>
      <w:r w:rsidR="002D62A2" w:rsidRPr="00F66F42">
        <w:t>alla presente domanda</w:t>
      </w:r>
      <w:r w:rsidRPr="00F66F42">
        <w:t xml:space="preserve"> la dichiarazione del datore di lavoro </w:t>
      </w:r>
      <w:r w:rsidR="00C0310E" w:rsidRPr="00F66F42">
        <w:t>di</w:t>
      </w:r>
      <w:r w:rsidR="00C901FD" w:rsidRPr="00F66F42">
        <w:t xml:space="preserve"> </w:t>
      </w:r>
      <w:r w:rsidR="001831AA" w:rsidRPr="00F66F42">
        <w:t>essere disponibile</w:t>
      </w:r>
      <w:r w:rsidR="00AF4430" w:rsidRPr="00F66F42">
        <w:t xml:space="preserve"> a collocare in aspettativa</w:t>
      </w:r>
      <w:r w:rsidR="001C44E3" w:rsidRPr="00F66F42">
        <w:t xml:space="preserve"> senza assegni</w:t>
      </w:r>
      <w:r w:rsidR="00AF4430" w:rsidRPr="00F66F42">
        <w:t xml:space="preserve"> il candidato </w:t>
      </w:r>
      <w:r w:rsidR="00203D7D" w:rsidRPr="00F66F42">
        <w:t>per tutto il periodo di durata della borsa di studio.</w:t>
      </w:r>
      <w:r w:rsidR="00687C93" w:rsidRPr="00F66F42">
        <w:t xml:space="preserve"> </w:t>
      </w:r>
      <w:r w:rsidR="008D0AF0" w:rsidRPr="00F66F42">
        <w:t>Rimane fermo quanto previsto alla nota a piè di pagina n. 2 del bando.</w:t>
      </w:r>
    </w:p>
  </w:footnote>
  <w:footnote w:id="2">
    <w:p w14:paraId="33A980A6" w14:textId="0EA03C75" w:rsidR="008D0AF0" w:rsidRPr="008D0AF0" w:rsidRDefault="008D0AF0" w:rsidP="008D0AF0">
      <w:pPr>
        <w:pStyle w:val="Testonotaapidipagina"/>
      </w:pPr>
      <w:r w:rsidRPr="00F66F42">
        <w:rPr>
          <w:rStyle w:val="Rimandonotaapidipagina"/>
        </w:rPr>
        <w:footnoteRef/>
      </w:r>
      <w:r w:rsidRPr="00F66F42">
        <w:t xml:space="preserve"> In caso di assegnazione della borsa, il candidato dovrà limitarsi a esercitare l’attività di lavoro autonomo, anche parasubordinato, in modo non abituale. Rimane fermo</w:t>
      </w:r>
      <w:r w:rsidRPr="008D0AF0">
        <w:t xml:space="preserve"> quanto previsto alla nota a piè di pagina n. </w:t>
      </w:r>
      <w:r>
        <w:t>3</w:t>
      </w:r>
      <w:r w:rsidRPr="008D0AF0">
        <w:t xml:space="preserve"> del bando.</w:t>
      </w:r>
    </w:p>
    <w:p w14:paraId="65CB548B" w14:textId="08B934C1" w:rsidR="008D0AF0" w:rsidRDefault="008D0AF0">
      <w:pPr>
        <w:pStyle w:val="Testonotaapidipagina"/>
      </w:pPr>
    </w:p>
  </w:footnote>
  <w:footnote w:id="3">
    <w:p w14:paraId="450BDD4E" w14:textId="07A960F7" w:rsidR="00AA41EA" w:rsidRDefault="00AA41EA" w:rsidP="00B6163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B61633">
        <w:t>In</w:t>
      </w:r>
      <w:r>
        <w:t xml:space="preserve"> caso di firma autografa della presente domanda</w:t>
      </w:r>
      <w:r w:rsidR="007C323E">
        <w:t xml:space="preserve"> e invio mediante posta ordinaria (</w:t>
      </w:r>
      <w:r w:rsidR="007C323E" w:rsidRPr="007C323E">
        <w:rPr>
          <w:bCs/>
        </w:rPr>
        <w:t>cittadini stranieri non residenti in Italia e di cittadini italiani domiciliati/residenti all’estero, sprovvisti di indirizzo PEC personale</w:t>
      </w:r>
      <w:r w:rsidR="007C323E">
        <w:t>)</w:t>
      </w:r>
      <w:r>
        <w:t xml:space="preserve">, </w:t>
      </w:r>
      <w:r w:rsidR="002159C1">
        <w:t xml:space="preserve">il candidato deve </w:t>
      </w:r>
      <w:r>
        <w:t xml:space="preserve">allegare </w:t>
      </w:r>
      <w:r w:rsidR="008E2935">
        <w:t>foto</w:t>
      </w:r>
      <w:r>
        <w:t>copia della</w:t>
      </w:r>
      <w:r w:rsidR="002159C1">
        <w:t xml:space="preserve"> </w:t>
      </w:r>
      <w:r>
        <w:t>carta di identità in corso di validità</w:t>
      </w:r>
      <w:r w:rsidR="002159C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13"/>
    <w:multiLevelType w:val="hybridMultilevel"/>
    <w:tmpl w:val="0A141D82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11695"/>
    <w:multiLevelType w:val="hybridMultilevel"/>
    <w:tmpl w:val="01F0A2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D0FB3"/>
    <w:multiLevelType w:val="hybridMultilevel"/>
    <w:tmpl w:val="05E68DD2"/>
    <w:lvl w:ilvl="0" w:tplc="39A833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23749"/>
    <w:multiLevelType w:val="hybridMultilevel"/>
    <w:tmpl w:val="D9F884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2D4C"/>
    <w:multiLevelType w:val="singleLevel"/>
    <w:tmpl w:val="9FC838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9632A"/>
    <w:multiLevelType w:val="hybridMultilevel"/>
    <w:tmpl w:val="71D6A70A"/>
    <w:lvl w:ilvl="0" w:tplc="A5ECF6B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C64EA"/>
    <w:multiLevelType w:val="hybridMultilevel"/>
    <w:tmpl w:val="43A20CDE"/>
    <w:lvl w:ilvl="0" w:tplc="EC4CE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7C9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282B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6F6D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365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A2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1A5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0C4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D07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AE01AC3"/>
    <w:multiLevelType w:val="hybridMultilevel"/>
    <w:tmpl w:val="E76A4CB4"/>
    <w:lvl w:ilvl="0" w:tplc="E82A2EC8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FB0DB6"/>
    <w:multiLevelType w:val="hybridMultilevel"/>
    <w:tmpl w:val="AF0CD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C100F"/>
    <w:multiLevelType w:val="hybridMultilevel"/>
    <w:tmpl w:val="60FAABDE"/>
    <w:lvl w:ilvl="0" w:tplc="ECB811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7EF6652"/>
    <w:multiLevelType w:val="hybridMultilevel"/>
    <w:tmpl w:val="8B5CC11A"/>
    <w:lvl w:ilvl="0" w:tplc="8834C9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2100">
    <w:abstractNumId w:val="10"/>
  </w:num>
  <w:num w:numId="2" w16cid:durableId="1212419439">
    <w:abstractNumId w:val="4"/>
    <w:lvlOverride w:ilvl="0">
      <w:startOverride w:val="1"/>
    </w:lvlOverride>
  </w:num>
  <w:num w:numId="3" w16cid:durableId="164246169">
    <w:abstractNumId w:val="8"/>
  </w:num>
  <w:num w:numId="4" w16cid:durableId="1727751996">
    <w:abstractNumId w:val="5"/>
  </w:num>
  <w:num w:numId="5" w16cid:durableId="989362793">
    <w:abstractNumId w:val="6"/>
  </w:num>
  <w:num w:numId="6" w16cid:durableId="571891792">
    <w:abstractNumId w:val="2"/>
  </w:num>
  <w:num w:numId="7" w16cid:durableId="36708129">
    <w:abstractNumId w:val="10"/>
  </w:num>
  <w:num w:numId="8" w16cid:durableId="1595672843">
    <w:abstractNumId w:val="4"/>
  </w:num>
  <w:num w:numId="9" w16cid:durableId="363291277">
    <w:abstractNumId w:val="11"/>
  </w:num>
  <w:num w:numId="10" w16cid:durableId="1227909904">
    <w:abstractNumId w:val="1"/>
  </w:num>
  <w:num w:numId="11" w16cid:durableId="1681153812">
    <w:abstractNumId w:val="9"/>
  </w:num>
  <w:num w:numId="12" w16cid:durableId="215896959">
    <w:abstractNumId w:val="3"/>
  </w:num>
  <w:num w:numId="13" w16cid:durableId="763961896">
    <w:abstractNumId w:val="0"/>
  </w:num>
  <w:num w:numId="14" w16cid:durableId="1648852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F3"/>
    <w:rsid w:val="0001539E"/>
    <w:rsid w:val="00042626"/>
    <w:rsid w:val="00043FDC"/>
    <w:rsid w:val="000511E7"/>
    <w:rsid w:val="00064B4F"/>
    <w:rsid w:val="00081014"/>
    <w:rsid w:val="000A20FE"/>
    <w:rsid w:val="000C7D1E"/>
    <w:rsid w:val="000D09AB"/>
    <w:rsid w:val="000D1409"/>
    <w:rsid w:val="000D1A90"/>
    <w:rsid w:val="000E0CEF"/>
    <w:rsid w:val="000F3A2A"/>
    <w:rsid w:val="000F732B"/>
    <w:rsid w:val="00110CC8"/>
    <w:rsid w:val="00142A4F"/>
    <w:rsid w:val="00162944"/>
    <w:rsid w:val="00166082"/>
    <w:rsid w:val="001736A3"/>
    <w:rsid w:val="001831AA"/>
    <w:rsid w:val="0019735D"/>
    <w:rsid w:val="001A3A58"/>
    <w:rsid w:val="001A684F"/>
    <w:rsid w:val="001B0A92"/>
    <w:rsid w:val="001B5BDA"/>
    <w:rsid w:val="001C44E3"/>
    <w:rsid w:val="001C5F68"/>
    <w:rsid w:val="001D37D7"/>
    <w:rsid w:val="001F7F0C"/>
    <w:rsid w:val="00203D7D"/>
    <w:rsid w:val="00205DA8"/>
    <w:rsid w:val="00210BA9"/>
    <w:rsid w:val="002159C1"/>
    <w:rsid w:val="0022249F"/>
    <w:rsid w:val="00230EBE"/>
    <w:rsid w:val="0023252C"/>
    <w:rsid w:val="00277C24"/>
    <w:rsid w:val="00281387"/>
    <w:rsid w:val="00285956"/>
    <w:rsid w:val="0028650E"/>
    <w:rsid w:val="002A2E27"/>
    <w:rsid w:val="002D00C7"/>
    <w:rsid w:val="002D62A2"/>
    <w:rsid w:val="002E78B9"/>
    <w:rsid w:val="00301FE1"/>
    <w:rsid w:val="003233F6"/>
    <w:rsid w:val="00344820"/>
    <w:rsid w:val="00347857"/>
    <w:rsid w:val="00371B9C"/>
    <w:rsid w:val="00380671"/>
    <w:rsid w:val="003A23D1"/>
    <w:rsid w:val="003A4098"/>
    <w:rsid w:val="003C689C"/>
    <w:rsid w:val="003D25A3"/>
    <w:rsid w:val="003E1C0C"/>
    <w:rsid w:val="003F61FC"/>
    <w:rsid w:val="00403F96"/>
    <w:rsid w:val="00421207"/>
    <w:rsid w:val="004362F0"/>
    <w:rsid w:val="00437260"/>
    <w:rsid w:val="00440BF1"/>
    <w:rsid w:val="00441B07"/>
    <w:rsid w:val="0045215E"/>
    <w:rsid w:val="00462932"/>
    <w:rsid w:val="00464B04"/>
    <w:rsid w:val="004D63BD"/>
    <w:rsid w:val="004F47BD"/>
    <w:rsid w:val="0051263B"/>
    <w:rsid w:val="00520385"/>
    <w:rsid w:val="00533261"/>
    <w:rsid w:val="00537279"/>
    <w:rsid w:val="00541039"/>
    <w:rsid w:val="00544978"/>
    <w:rsid w:val="0054764F"/>
    <w:rsid w:val="0057225C"/>
    <w:rsid w:val="00574AAD"/>
    <w:rsid w:val="00595853"/>
    <w:rsid w:val="00597720"/>
    <w:rsid w:val="005A019D"/>
    <w:rsid w:val="005A524A"/>
    <w:rsid w:val="005C0FFE"/>
    <w:rsid w:val="005C12B0"/>
    <w:rsid w:val="005D1099"/>
    <w:rsid w:val="005D2700"/>
    <w:rsid w:val="005D3324"/>
    <w:rsid w:val="00630AD1"/>
    <w:rsid w:val="006464A4"/>
    <w:rsid w:val="006479D3"/>
    <w:rsid w:val="00676AC3"/>
    <w:rsid w:val="00687263"/>
    <w:rsid w:val="00687C93"/>
    <w:rsid w:val="00691F9A"/>
    <w:rsid w:val="006B0F2E"/>
    <w:rsid w:val="006C333F"/>
    <w:rsid w:val="006C5CD8"/>
    <w:rsid w:val="006D4D72"/>
    <w:rsid w:val="006F2445"/>
    <w:rsid w:val="00724D6F"/>
    <w:rsid w:val="007322B1"/>
    <w:rsid w:val="00740E53"/>
    <w:rsid w:val="007507C7"/>
    <w:rsid w:val="00755E44"/>
    <w:rsid w:val="0076131B"/>
    <w:rsid w:val="00764BF8"/>
    <w:rsid w:val="007708AD"/>
    <w:rsid w:val="00771375"/>
    <w:rsid w:val="0077401D"/>
    <w:rsid w:val="00780177"/>
    <w:rsid w:val="007A05CC"/>
    <w:rsid w:val="007A3C6C"/>
    <w:rsid w:val="007B26BB"/>
    <w:rsid w:val="007C00D0"/>
    <w:rsid w:val="007C1CF2"/>
    <w:rsid w:val="007C323E"/>
    <w:rsid w:val="007C4AD0"/>
    <w:rsid w:val="007F2039"/>
    <w:rsid w:val="007F261B"/>
    <w:rsid w:val="007F4858"/>
    <w:rsid w:val="007F76FF"/>
    <w:rsid w:val="00800AFE"/>
    <w:rsid w:val="00813A92"/>
    <w:rsid w:val="00831591"/>
    <w:rsid w:val="00840607"/>
    <w:rsid w:val="00843D0B"/>
    <w:rsid w:val="00847E83"/>
    <w:rsid w:val="008710A8"/>
    <w:rsid w:val="00874CC2"/>
    <w:rsid w:val="008C19FB"/>
    <w:rsid w:val="008D0AF0"/>
    <w:rsid w:val="008E2935"/>
    <w:rsid w:val="00911890"/>
    <w:rsid w:val="009256D5"/>
    <w:rsid w:val="00935B9B"/>
    <w:rsid w:val="009511BD"/>
    <w:rsid w:val="0095185C"/>
    <w:rsid w:val="00956B56"/>
    <w:rsid w:val="00970B28"/>
    <w:rsid w:val="00983EB7"/>
    <w:rsid w:val="009973C2"/>
    <w:rsid w:val="009A727A"/>
    <w:rsid w:val="009B28DC"/>
    <w:rsid w:val="009C6D2E"/>
    <w:rsid w:val="009D02CD"/>
    <w:rsid w:val="009D4746"/>
    <w:rsid w:val="009F28D9"/>
    <w:rsid w:val="009F57BC"/>
    <w:rsid w:val="009F7BDF"/>
    <w:rsid w:val="00A0219B"/>
    <w:rsid w:val="00A54357"/>
    <w:rsid w:val="00A609AA"/>
    <w:rsid w:val="00A8199C"/>
    <w:rsid w:val="00A87D3F"/>
    <w:rsid w:val="00A9604C"/>
    <w:rsid w:val="00AA41EA"/>
    <w:rsid w:val="00AB2742"/>
    <w:rsid w:val="00AC064B"/>
    <w:rsid w:val="00AD1A95"/>
    <w:rsid w:val="00AD277E"/>
    <w:rsid w:val="00AF4430"/>
    <w:rsid w:val="00B14CF5"/>
    <w:rsid w:val="00B61633"/>
    <w:rsid w:val="00B622FF"/>
    <w:rsid w:val="00B6377F"/>
    <w:rsid w:val="00B646A4"/>
    <w:rsid w:val="00B73014"/>
    <w:rsid w:val="00B82235"/>
    <w:rsid w:val="00BA10A1"/>
    <w:rsid w:val="00BE318E"/>
    <w:rsid w:val="00C0310E"/>
    <w:rsid w:val="00C25FB4"/>
    <w:rsid w:val="00C30820"/>
    <w:rsid w:val="00C30970"/>
    <w:rsid w:val="00C34B4E"/>
    <w:rsid w:val="00C507E8"/>
    <w:rsid w:val="00C52A08"/>
    <w:rsid w:val="00C5677C"/>
    <w:rsid w:val="00C82F22"/>
    <w:rsid w:val="00C84C46"/>
    <w:rsid w:val="00C901FD"/>
    <w:rsid w:val="00CA126B"/>
    <w:rsid w:val="00CB3823"/>
    <w:rsid w:val="00CB6F38"/>
    <w:rsid w:val="00CE0BF3"/>
    <w:rsid w:val="00CE5F26"/>
    <w:rsid w:val="00CF71ED"/>
    <w:rsid w:val="00D10634"/>
    <w:rsid w:val="00D1417E"/>
    <w:rsid w:val="00D141A5"/>
    <w:rsid w:val="00D43A23"/>
    <w:rsid w:val="00D61C84"/>
    <w:rsid w:val="00D77C7A"/>
    <w:rsid w:val="00D8030B"/>
    <w:rsid w:val="00D849CA"/>
    <w:rsid w:val="00D86C43"/>
    <w:rsid w:val="00DB7323"/>
    <w:rsid w:val="00DD05D2"/>
    <w:rsid w:val="00DD7200"/>
    <w:rsid w:val="00DE038D"/>
    <w:rsid w:val="00E07A42"/>
    <w:rsid w:val="00E213E3"/>
    <w:rsid w:val="00E24876"/>
    <w:rsid w:val="00E359E5"/>
    <w:rsid w:val="00E44300"/>
    <w:rsid w:val="00E63022"/>
    <w:rsid w:val="00E94825"/>
    <w:rsid w:val="00EC4AE1"/>
    <w:rsid w:val="00EE6E20"/>
    <w:rsid w:val="00F05FF0"/>
    <w:rsid w:val="00F162FB"/>
    <w:rsid w:val="00F22609"/>
    <w:rsid w:val="00F24A07"/>
    <w:rsid w:val="00F50BD1"/>
    <w:rsid w:val="00F66ED6"/>
    <w:rsid w:val="00F66F42"/>
    <w:rsid w:val="00F729EF"/>
    <w:rsid w:val="00F95AE1"/>
    <w:rsid w:val="00FB31E2"/>
    <w:rsid w:val="00FC1D16"/>
    <w:rsid w:val="00FC5113"/>
    <w:rsid w:val="00FD2763"/>
    <w:rsid w:val="00FD53A0"/>
    <w:rsid w:val="00FE23CE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DD1B"/>
  <w15:chartTrackingRefBased/>
  <w15:docId w15:val="{74CBE2F5-F244-4717-B6CC-F430B20F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5CC"/>
  </w:style>
  <w:style w:type="paragraph" w:styleId="Titolo1">
    <w:name w:val="heading 1"/>
    <w:basedOn w:val="Normale"/>
    <w:next w:val="Normale"/>
    <w:link w:val="Titolo1Carattere"/>
    <w:uiPriority w:val="9"/>
    <w:qFormat/>
    <w:rsid w:val="00CE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B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B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B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B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B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B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BF3"/>
    <w:rPr>
      <w:i/>
      <w:iCs/>
      <w:color w:val="404040" w:themeColor="text1" w:themeTint="BF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CE0B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0B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B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BF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3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35B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5B9B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35B9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35B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B9B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61F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61FC"/>
    <w:rPr>
      <w:sz w:val="20"/>
      <w:szCs w:val="20"/>
    </w:rPr>
  </w:style>
  <w:style w:type="character" w:styleId="Rimandocommento">
    <w:name w:val="annotation reference"/>
    <w:uiPriority w:val="99"/>
    <w:semiHidden/>
    <w:unhideWhenUsed/>
    <w:rsid w:val="003F61FC"/>
    <w:rPr>
      <w:sz w:val="16"/>
      <w:szCs w:val="16"/>
    </w:rPr>
  </w:style>
  <w:style w:type="character" w:styleId="Menzione">
    <w:name w:val="Mention"/>
    <w:basedOn w:val="Carpredefinitoparagrafo"/>
    <w:uiPriority w:val="99"/>
    <w:unhideWhenUsed/>
    <w:rsid w:val="003F61FC"/>
    <w:rPr>
      <w:color w:val="2B579A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64F"/>
  </w:style>
  <w:style w:type="paragraph" w:styleId="Pidipagina">
    <w:name w:val="footer"/>
    <w:basedOn w:val="Normale"/>
    <w:link w:val="Pidipagina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64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2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20FE"/>
    <w:rPr>
      <w:b/>
      <w:bCs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371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E3E502EA-5188-4DEA-90A2-A28B406C23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802F7D-9B9E-4879-AC4B-248355952104}"/>
</file>

<file path=customXml/itemProps3.xml><?xml version="1.0" encoding="utf-8"?>
<ds:datastoreItem xmlns:ds="http://schemas.openxmlformats.org/officeDocument/2006/customXml" ds:itemID="{0DE6E86F-B383-4D90-B04B-3CA75BAC06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65049E-B26C-4656-8E6F-33695B992111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5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 Mura Paola</dc:creator>
  <cp:keywords/>
  <dc:description/>
  <cp:lastModifiedBy>Durì Olga</cp:lastModifiedBy>
  <cp:revision>222</cp:revision>
  <dcterms:created xsi:type="dcterms:W3CDTF">2024-11-11T10:10:00Z</dcterms:created>
  <dcterms:modified xsi:type="dcterms:W3CDTF">2025-10-28T09:45:00Z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