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Spett.</w:t>
      </w:r>
    </w:p>
    <w:p w14:paraId="4D6A9B5C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0F4F4D" w:rsidRDefault="00025087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0F4F4D">
          <w:rPr>
            <w:rStyle w:val="Collegamentoipertestuale"/>
            <w:rFonts w:cs="Calibri"/>
            <w:sz w:val="24"/>
            <w:szCs w:val="24"/>
            <w:lang w:val="en-US"/>
          </w:rPr>
          <w:t>protocollo@pec.areasciencepark.it</w:t>
        </w:r>
      </w:hyperlink>
    </w:p>
    <w:p w14:paraId="44E10173" w14:textId="77777777" w:rsidR="00D032F5" w:rsidRPr="000F4F4D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0F4F4D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74042AD6" w14:textId="4378DF8D" w:rsidR="00147D27" w:rsidRPr="005D0861" w:rsidRDefault="00147D27" w:rsidP="00147D27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D11A0">
        <w:rPr>
          <w:rFonts w:cs="Arial"/>
          <w:sz w:val="20"/>
          <w:szCs w:val="20"/>
        </w:rPr>
        <w:t xml:space="preserve">di essere ammesso/a </w:t>
      </w:r>
      <w:r w:rsidR="003C23F9" w:rsidRPr="006D11A0">
        <w:rPr>
          <w:rFonts w:cs="Arial"/>
          <w:sz w:val="20"/>
          <w:szCs w:val="20"/>
        </w:rPr>
        <w:t xml:space="preserve">partecipare alla selezione </w:t>
      </w:r>
      <w:r w:rsidR="003C23F9" w:rsidRPr="00811BB4">
        <w:rPr>
          <w:rFonts w:cs="Arial"/>
          <w:sz w:val="20"/>
          <w:szCs w:val="20"/>
        </w:rPr>
        <w:t xml:space="preserve">pubblica, per titoli e colloquio, per il conferimento </w:t>
      </w:r>
      <w:r w:rsidRPr="00811BB4">
        <w:rPr>
          <w:rFonts w:cs="Arial"/>
          <w:sz w:val="20"/>
          <w:szCs w:val="20"/>
        </w:rPr>
        <w:t xml:space="preserve">n. </w:t>
      </w:r>
      <w:r w:rsidR="00F13294" w:rsidRPr="00811BB4">
        <w:rPr>
          <w:sz w:val="20"/>
          <w:szCs w:val="20"/>
        </w:rPr>
        <w:t>1</w:t>
      </w:r>
      <w:r w:rsidR="00C6022B" w:rsidRPr="00811BB4">
        <w:rPr>
          <w:sz w:val="20"/>
          <w:szCs w:val="20"/>
        </w:rPr>
        <w:t xml:space="preserve"> assegno</w:t>
      </w:r>
      <w:r w:rsidRPr="00811BB4">
        <w:rPr>
          <w:sz w:val="20"/>
          <w:szCs w:val="20"/>
        </w:rPr>
        <w:t xml:space="preserve"> </w:t>
      </w:r>
      <w:r w:rsidRPr="00811BB4">
        <w:rPr>
          <w:bCs/>
          <w:sz w:val="20"/>
          <w:szCs w:val="20"/>
        </w:rPr>
        <w:t>di ricerca</w:t>
      </w:r>
      <w:r w:rsidR="00F222CD" w:rsidRPr="00811BB4">
        <w:rPr>
          <w:bCs/>
          <w:sz w:val="20"/>
          <w:szCs w:val="20"/>
        </w:rPr>
        <w:t xml:space="preserve"> </w:t>
      </w:r>
      <w:r w:rsidR="00CB14A3" w:rsidRPr="00811BB4">
        <w:rPr>
          <w:bCs/>
          <w:sz w:val="20"/>
          <w:szCs w:val="20"/>
        </w:rPr>
        <w:t>post dottorale</w:t>
      </w:r>
      <w:r w:rsidRPr="00811BB4">
        <w:rPr>
          <w:sz w:val="20"/>
          <w:szCs w:val="20"/>
        </w:rPr>
        <w:t>, ai sensi dell’art. 22 della legge 30 dicembre 2010 n. 240, per lo svolgimento di attività di ricerca</w:t>
      </w:r>
      <w:r w:rsidR="00BF0D88" w:rsidRPr="00811BB4">
        <w:rPr>
          <w:sz w:val="20"/>
          <w:szCs w:val="20"/>
        </w:rPr>
        <w:t xml:space="preserve"> nell’am</w:t>
      </w:r>
      <w:r w:rsidR="00B205B1" w:rsidRPr="00811BB4">
        <w:rPr>
          <w:sz w:val="20"/>
          <w:szCs w:val="20"/>
        </w:rPr>
        <w:t xml:space="preserve">bito </w:t>
      </w:r>
      <w:r w:rsidR="00F13294" w:rsidRPr="00811BB4">
        <w:rPr>
          <w:sz w:val="20"/>
          <w:szCs w:val="20"/>
        </w:rPr>
        <w:t>del progetto</w:t>
      </w:r>
      <w:r w:rsidR="00811BB4" w:rsidRPr="00811BB4">
        <w:rPr>
          <w:sz w:val="20"/>
          <w:szCs w:val="20"/>
        </w:rPr>
        <w:t xml:space="preserve"> “Supporto alla diagnosi di malattie rare tramite l'intelligenza artificiale”, da svolgersi presso le strutture dell’Istituto Ricerca per l’Innovazione Tecnologica di Area Science Park. Bando A</w:t>
      </w:r>
      <w:r w:rsidR="00025087">
        <w:rPr>
          <w:sz w:val="20"/>
          <w:szCs w:val="20"/>
        </w:rPr>
        <w:t>2</w:t>
      </w:r>
      <w:r w:rsidR="00811BB4" w:rsidRPr="00811BB4">
        <w:rPr>
          <w:sz w:val="20"/>
          <w:szCs w:val="20"/>
        </w:rPr>
        <w:t>/2024.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726C1B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nato/a a</w:t>
      </w:r>
      <w:r w:rsidR="00D032F5" w:rsidRPr="00726C1B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="00556B18" w:rsidRPr="00726C1B">
        <w:rPr>
          <w:rFonts w:cs="Arial"/>
          <w:sz w:val="20"/>
          <w:szCs w:val="20"/>
        </w:rPr>
        <w:t>l</w:t>
      </w:r>
      <w:r w:rsidR="00D032F5" w:rsidRPr="00726C1B">
        <w:rPr>
          <w:rFonts w:cs="Arial"/>
          <w:sz w:val="20"/>
          <w:szCs w:val="20"/>
        </w:rPr>
        <w:t xml:space="preserve"> </w:t>
      </w:r>
      <w:r w:rsidR="00DB40B5" w:rsidRPr="00726C1B">
        <w:rPr>
          <w:rFonts w:cs="Arial"/>
          <w:sz w:val="20"/>
          <w:szCs w:val="20"/>
        </w:rPr>
        <w:t>………………………………..</w:t>
      </w:r>
      <w:r w:rsidR="00B76D20" w:rsidRPr="00726C1B">
        <w:rPr>
          <w:rFonts w:cs="Arial"/>
          <w:sz w:val="20"/>
          <w:szCs w:val="20"/>
        </w:rPr>
        <w:t>gg/mm/aaaa,</w:t>
      </w:r>
      <w:r w:rsidR="00411251">
        <w:rPr>
          <w:rFonts w:cs="Arial"/>
          <w:sz w:val="20"/>
          <w:szCs w:val="20"/>
        </w:rPr>
        <w:t xml:space="preserve"> </w:t>
      </w:r>
      <w:r w:rsidR="00B76D20" w:rsidRPr="00726C1B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726C1B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="00D032F5" w:rsidRPr="00726C1B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14:paraId="641C440D" w14:textId="77777777" w:rsidR="00411251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………………..…….…………………………….…………………………………..…… (2)</w:t>
      </w:r>
    </w:p>
    <w:p w14:paraId="5834E087" w14:textId="799E9A7A" w:rsidR="00411251" w:rsidRPr="00411251" w:rsidRDefault="00411251" w:rsidP="00411251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classe)</w:t>
      </w:r>
      <w:r>
        <w:rPr>
          <w:sz w:val="18"/>
          <w:szCs w:val="18"/>
        </w:rPr>
        <w:t>;</w:t>
      </w:r>
    </w:p>
    <w:p w14:paraId="50B7CEB9" w14:textId="09071D21" w:rsidR="00726C1B" w:rsidRPr="00726C1B" w:rsidRDefault="00726C1B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in possesso del titolo di dottore di ricerca o PhD</w:t>
      </w:r>
      <w:r w:rsidR="006B161E">
        <w:rPr>
          <w:rFonts w:cs="Arial"/>
          <w:sz w:val="20"/>
          <w:szCs w:val="20"/>
        </w:rPr>
        <w:t xml:space="preserve"> in…………</w:t>
      </w:r>
      <w:r w:rsidRPr="00726C1B">
        <w:rPr>
          <w:rFonts w:cs="Arial"/>
          <w:sz w:val="20"/>
          <w:szCs w:val="20"/>
        </w:rPr>
        <w:t xml:space="preserve"> conseguito in data ................... presso………..; </w:t>
      </w:r>
    </w:p>
    <w:p w14:paraId="7861F063" w14:textId="54FF825C" w:rsidR="00030132" w:rsidRPr="004E0590" w:rsidRDefault="006B161E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14:paraId="6938E3ED" w14:textId="0416A71A" w:rsidR="004E0590" w:rsidRPr="00770566" w:rsidRDefault="004E0590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14:paraId="7C5059A0" w14:textId="77777777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14:paraId="692E5FF9" w14:textId="77777777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14:paraId="1BE8AAEA" w14:textId="3E76A011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14:paraId="46B0DC41" w14:textId="75C40784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14:paraId="675BCEC5" w14:textId="1F0A4669" w:rsidR="006B161E" w:rsidRPr="004E0590" w:rsidRDefault="00030132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14:paraId="7EE69F27" w14:textId="77777777" w:rsidR="003C23F9" w:rsidRPr="00AD2770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lastRenderedPageBreak/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503823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domanda di partecipazione (allegato n. 1);</w:t>
      </w:r>
    </w:p>
    <w:p w14:paraId="14BB8B6B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dichiarazione sostitutiva di atto di notorietà e/o di certificazione da cui emerga il possesso dei requisiti di ammissione e degli altri titoli valutabili (allegato n. 2). Nella dichiarazione sostitutiva il candidato potrà analiticamente indicare gli studi compiuti, i titoli conseguiti, le attività svolte, gli incarichi ricoperti, ogni altra attività scientifica, professionale e didattica eventualmente svolta e le pubblicazioni, riportando gli esatti riferimenti di ciascun titolo indicato. I lavori non reperibili attraverso la rete Internet (es. rapporti tecnici, monografie, capitoli di libro, brevetti) oppure quelli reperibili attraverso la rete, ma con accesso a pagamento, dovranno essere trasmessi dal candidato in allegato alla domanda;</w:t>
      </w:r>
    </w:p>
    <w:p w14:paraId="79E036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rFonts w:ascii="Calibri" w:hAnsi="Calibri"/>
          <w:sz w:val="20"/>
          <w:szCs w:val="20"/>
        </w:rPr>
      </w:pPr>
      <w:r w:rsidRPr="00137758">
        <w:rPr>
          <w:rFonts w:ascii="Calibri" w:hAnsi="Calibri"/>
          <w:iCs/>
          <w:sz w:val="20"/>
          <w:szCs w:val="20"/>
        </w:rPr>
        <w:t>dichiarazione sostitutiva di atto di notorietà e/o di certificazione</w:t>
      </w:r>
      <w:r w:rsidRPr="00137758">
        <w:rPr>
          <w:sz w:val="20"/>
          <w:szCs w:val="20"/>
        </w:rPr>
        <w:t xml:space="preserve"> </w:t>
      </w:r>
      <w:r w:rsidRPr="00137758">
        <w:rPr>
          <w:rFonts w:ascii="Calibri" w:hAnsi="Calibri"/>
          <w:sz w:val="20"/>
          <w:szCs w:val="20"/>
        </w:rPr>
        <w:t>relativa al numero di mesi in cui si è stati titolari di assegni di ricerca e alla sede dell’attività (allegato n. 3);</w:t>
      </w:r>
    </w:p>
    <w:p w14:paraId="299C7F27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sz w:val="20"/>
          <w:szCs w:val="20"/>
        </w:rPr>
      </w:pPr>
      <w:r w:rsidRPr="00137758">
        <w:rPr>
          <w:b/>
          <w:bCs/>
          <w:sz w:val="20"/>
          <w:szCs w:val="20"/>
        </w:rPr>
        <w:t>fotocopia di documento di identità in corso di validità</w:t>
      </w:r>
      <w:r w:rsidRPr="00137758">
        <w:rPr>
          <w:sz w:val="20"/>
          <w:szCs w:val="20"/>
        </w:rPr>
        <w:t xml:space="preserve">; </w:t>
      </w:r>
    </w:p>
    <w:p w14:paraId="79B879D6" w14:textId="65B401FC" w:rsidR="00137758" w:rsidRPr="00137758" w:rsidRDefault="00137758" w:rsidP="00137758">
      <w:pPr>
        <w:pStyle w:val="Paragrafoelenco"/>
        <w:numPr>
          <w:ilvl w:val="0"/>
          <w:numId w:val="1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137758">
        <w:rPr>
          <w:rFonts w:ascii="Calibri" w:hAnsi="Calibri"/>
          <w:sz w:val="20"/>
          <w:szCs w:val="20"/>
        </w:rPr>
        <w:t>il proprio curriculum scientifico-professionale, preferibilmente in formato europeo, da cui emerga il possesso dei requisiti di ammissione e degli altri titoli valutabili, con particolare riferimento alle eventuali esperienze oggetto della valutazione delle candidature;</w:t>
      </w:r>
    </w:p>
    <w:p w14:paraId="1CB17EEB" w14:textId="2C2D72D4" w:rsidR="00CD6D3F" w:rsidRPr="00174C9A" w:rsidRDefault="003C23F9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 avere</w:t>
      </w:r>
      <w:r w:rsidR="00CD6D3F" w:rsidRPr="00174C9A">
        <w:rPr>
          <w:rFonts w:cs="Arial"/>
          <w:sz w:val="20"/>
          <w:szCs w:val="20"/>
        </w:rPr>
        <w:t xml:space="preserve"> </w:t>
      </w:r>
      <w:r w:rsidR="001C1859" w:rsidRPr="00174C9A">
        <w:rPr>
          <w:rFonts w:cs="Arial"/>
          <w:sz w:val="20"/>
          <w:szCs w:val="20"/>
        </w:rPr>
        <w:t>una buona</w:t>
      </w:r>
      <w:r w:rsidR="00CD6D3F" w:rsidRPr="00174C9A">
        <w:rPr>
          <w:rFonts w:cs="Arial"/>
          <w:sz w:val="20"/>
          <w:szCs w:val="20"/>
        </w:rPr>
        <w:t xml:space="preserve"> </w:t>
      </w:r>
      <w:r w:rsidRPr="00174C9A">
        <w:rPr>
          <w:rFonts w:cs="Arial"/>
          <w:sz w:val="20"/>
          <w:szCs w:val="20"/>
        </w:rPr>
        <w:t>c</w:t>
      </w:r>
      <w:r w:rsidR="00B87A5F" w:rsidRPr="00174C9A">
        <w:rPr>
          <w:rFonts w:cs="Arial"/>
          <w:sz w:val="20"/>
          <w:szCs w:val="20"/>
        </w:rPr>
        <w:t xml:space="preserve">onoscenza della lingua inglese, </w:t>
      </w:r>
      <w:r w:rsidRPr="00174C9A">
        <w:rPr>
          <w:rFonts w:cs="Arial"/>
          <w:sz w:val="20"/>
          <w:szCs w:val="20"/>
        </w:rPr>
        <w:t>da</w:t>
      </w:r>
      <w:r w:rsidR="00A301AE" w:rsidRPr="00174C9A">
        <w:rPr>
          <w:rFonts w:cs="Arial"/>
          <w:sz w:val="20"/>
          <w:szCs w:val="20"/>
        </w:rPr>
        <w:t xml:space="preserve"> </w:t>
      </w:r>
      <w:r w:rsidR="000A72F4" w:rsidRPr="00174C9A">
        <w:rPr>
          <w:rFonts w:cs="Arial"/>
          <w:sz w:val="20"/>
          <w:szCs w:val="20"/>
        </w:rPr>
        <w:t xml:space="preserve">accertarsi </w:t>
      </w:r>
      <w:r w:rsidR="00B87A5F" w:rsidRPr="00174C9A">
        <w:rPr>
          <w:rFonts w:cs="Arial"/>
          <w:sz w:val="20"/>
          <w:szCs w:val="20"/>
        </w:rPr>
        <w:t>in sede di colloquio</w:t>
      </w:r>
      <w:r w:rsidRPr="00174C9A">
        <w:rPr>
          <w:rFonts w:cs="Arial"/>
          <w:sz w:val="20"/>
          <w:szCs w:val="20"/>
        </w:rPr>
        <w:t>;</w:t>
      </w:r>
    </w:p>
    <w:p w14:paraId="605ED137" w14:textId="502F16A6" w:rsidR="009D200E" w:rsidRPr="00CD6D3F" w:rsidRDefault="00BD4D53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disponibilità a trasferte</w:t>
      </w:r>
      <w:r w:rsidR="004E0590" w:rsidRPr="00174C9A">
        <w:rPr>
          <w:rFonts w:cs="Arial"/>
          <w:sz w:val="20"/>
          <w:szCs w:val="20"/>
        </w:rPr>
        <w:t xml:space="preserve"> nazionali e/o internazionali</w:t>
      </w:r>
      <w:r w:rsidR="009D200E" w:rsidRPr="00CD6D3F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91461D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91461D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……………………….</w:t>
      </w:r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elettronica…………………………..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AD2770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14:paraId="2A90B158" w14:textId="48A599D9" w:rsidR="00BF0D88" w:rsidRPr="00480636" w:rsidRDefault="00480636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480636">
        <w:rPr>
          <w:rFonts w:cs="Arial"/>
          <w:sz w:val="20"/>
          <w:szCs w:val="20"/>
        </w:rPr>
        <w:t>di essere consapevole che ogni ulteriore comunicazione inerente la selezione potrà essere inoltrata dall’Amministrazione alla propria PEC</w:t>
      </w:r>
    </w:p>
    <w:p w14:paraId="0DBE16AF" w14:textId="5B2EBE67" w:rsidR="00B140A1" w:rsidRPr="0037344A" w:rsidRDefault="00B140A1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2B4B6896" w14:textId="06F7FCF1" w:rsid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72AF50BC" w14:textId="77777777" w:rsidR="00B82C5D" w:rsidRP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77777777" w:rsidR="00AD2770" w:rsidRPr="00B82C5D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B82C5D">
        <w:rPr>
          <w:rFonts w:cs="Arial"/>
          <w:sz w:val="20"/>
          <w:szCs w:val="20"/>
        </w:rPr>
        <w:t>Data</w:t>
      </w:r>
      <w:r w:rsidR="00AD2770" w:rsidRPr="00B82C5D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B82C5D">
        <w:rPr>
          <w:rFonts w:cs="Arial"/>
          <w:sz w:val="20"/>
          <w:szCs w:val="20"/>
        </w:rPr>
        <w:tab/>
        <w:t>Firma</w:t>
      </w:r>
      <w:r w:rsidR="00B140A1" w:rsidRPr="00B82C5D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Pr="00B82C5D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616E2A98" w14:textId="5A650406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70103C2F" w14:textId="77777777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280C55B4" w14:textId="77777777" w:rsidR="009C574F" w:rsidRPr="00B82C5D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B82C5D" w14:paraId="03612F61" w14:textId="77777777" w:rsidTr="004E0590">
        <w:tc>
          <w:tcPr>
            <w:tcW w:w="9779" w:type="dxa"/>
          </w:tcPr>
          <w:p w14:paraId="7C40AAC9" w14:textId="77777777" w:rsidR="003C23F9" w:rsidRPr="00B82C5D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il titolo di studio richiesto per l’ammissione alla selezione; nel caso in cui il titolo di studio sia stato conseguito in uno Stato estero il candidato dovrà dichiarare e documentare, inoltre, di aver ottenuto il riconoscimento dell’equipollenza dalla competente autorità ita</w:t>
            </w:r>
            <w:r w:rsidR="00F425A4"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B82C5D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trike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5D8FD" w14:textId="77777777" w:rsidR="00C50E45" w:rsidRDefault="00C50E45" w:rsidP="000476CE">
      <w:pPr>
        <w:spacing w:after="0" w:line="240" w:lineRule="auto"/>
      </w:pPr>
      <w:r>
        <w:separator/>
      </w:r>
    </w:p>
  </w:endnote>
  <w:endnote w:type="continuationSeparator" w:id="0">
    <w:p w14:paraId="108B530B" w14:textId="77777777" w:rsidR="00C50E45" w:rsidRDefault="00C50E45" w:rsidP="0004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D8CB" w14:textId="77777777" w:rsidR="00C50E45" w:rsidRDefault="00C50E45" w:rsidP="000476CE">
      <w:pPr>
        <w:spacing w:after="0" w:line="240" w:lineRule="auto"/>
      </w:pPr>
      <w:r>
        <w:separator/>
      </w:r>
    </w:p>
  </w:footnote>
  <w:footnote w:type="continuationSeparator" w:id="0">
    <w:p w14:paraId="4856B7F4" w14:textId="77777777" w:rsidR="00C50E45" w:rsidRDefault="00C50E45" w:rsidP="0004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D513BD"/>
    <w:multiLevelType w:val="hybridMultilevel"/>
    <w:tmpl w:val="C05AADC0"/>
    <w:lvl w:ilvl="0" w:tplc="0AC80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7243"/>
    <w:multiLevelType w:val="hybridMultilevel"/>
    <w:tmpl w:val="9A5EA7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4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006133">
    <w:abstractNumId w:val="5"/>
  </w:num>
  <w:num w:numId="2" w16cid:durableId="463817917">
    <w:abstractNumId w:val="7"/>
  </w:num>
  <w:num w:numId="3" w16cid:durableId="1867253471">
    <w:abstractNumId w:val="0"/>
  </w:num>
  <w:num w:numId="4" w16cid:durableId="1874034466">
    <w:abstractNumId w:val="13"/>
  </w:num>
  <w:num w:numId="5" w16cid:durableId="2020035078">
    <w:abstractNumId w:val="10"/>
  </w:num>
  <w:num w:numId="6" w16cid:durableId="2130008291">
    <w:abstractNumId w:val="11"/>
  </w:num>
  <w:num w:numId="7" w16cid:durableId="1790053336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691062">
    <w:abstractNumId w:val="12"/>
  </w:num>
  <w:num w:numId="9" w16cid:durableId="1906993208">
    <w:abstractNumId w:val="4"/>
  </w:num>
  <w:num w:numId="10" w16cid:durableId="1686974168">
    <w:abstractNumId w:val="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296493483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1438546">
    <w:abstractNumId w:val="8"/>
  </w:num>
  <w:num w:numId="13" w16cid:durableId="1474640953">
    <w:abstractNumId w:val="9"/>
  </w:num>
  <w:num w:numId="14" w16cid:durableId="663238445">
    <w:abstractNumId w:val="6"/>
  </w:num>
  <w:num w:numId="15" w16cid:durableId="631134208">
    <w:abstractNumId w:val="2"/>
  </w:num>
  <w:num w:numId="16" w16cid:durableId="1742675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4B"/>
    <w:rsid w:val="00024921"/>
    <w:rsid w:val="00025087"/>
    <w:rsid w:val="00030132"/>
    <w:rsid w:val="000476CE"/>
    <w:rsid w:val="000757CA"/>
    <w:rsid w:val="000A0A61"/>
    <w:rsid w:val="000A72F4"/>
    <w:rsid w:val="000A7AD9"/>
    <w:rsid w:val="000E0643"/>
    <w:rsid w:val="000F4F4D"/>
    <w:rsid w:val="00137758"/>
    <w:rsid w:val="00147D27"/>
    <w:rsid w:val="00166AF6"/>
    <w:rsid w:val="00174C9A"/>
    <w:rsid w:val="00177769"/>
    <w:rsid w:val="001B0EC0"/>
    <w:rsid w:val="001C1859"/>
    <w:rsid w:val="00201D9C"/>
    <w:rsid w:val="0020234B"/>
    <w:rsid w:val="0024602D"/>
    <w:rsid w:val="00261D1B"/>
    <w:rsid w:val="00266E49"/>
    <w:rsid w:val="00272B4B"/>
    <w:rsid w:val="002E02B7"/>
    <w:rsid w:val="00323340"/>
    <w:rsid w:val="00336941"/>
    <w:rsid w:val="00372F6C"/>
    <w:rsid w:val="0037344A"/>
    <w:rsid w:val="0039088C"/>
    <w:rsid w:val="003936BE"/>
    <w:rsid w:val="003C23F9"/>
    <w:rsid w:val="003C5D51"/>
    <w:rsid w:val="003E097E"/>
    <w:rsid w:val="003E7E59"/>
    <w:rsid w:val="00411251"/>
    <w:rsid w:val="00442532"/>
    <w:rsid w:val="00455FBC"/>
    <w:rsid w:val="00480636"/>
    <w:rsid w:val="004B77C2"/>
    <w:rsid w:val="004B7DB9"/>
    <w:rsid w:val="004E0590"/>
    <w:rsid w:val="004F1FDB"/>
    <w:rsid w:val="005341CB"/>
    <w:rsid w:val="00556B18"/>
    <w:rsid w:val="005601F5"/>
    <w:rsid w:val="00561DA9"/>
    <w:rsid w:val="00574DDA"/>
    <w:rsid w:val="005A1A15"/>
    <w:rsid w:val="005B7214"/>
    <w:rsid w:val="005D0861"/>
    <w:rsid w:val="005E38FE"/>
    <w:rsid w:val="005F5BA1"/>
    <w:rsid w:val="006163B6"/>
    <w:rsid w:val="006A7ED3"/>
    <w:rsid w:val="006B161E"/>
    <w:rsid w:val="006B79BF"/>
    <w:rsid w:val="006D11A0"/>
    <w:rsid w:val="007116B9"/>
    <w:rsid w:val="0071573F"/>
    <w:rsid w:val="00726C1B"/>
    <w:rsid w:val="00734190"/>
    <w:rsid w:val="007370EA"/>
    <w:rsid w:val="00737F90"/>
    <w:rsid w:val="0075245A"/>
    <w:rsid w:val="00770566"/>
    <w:rsid w:val="00773B73"/>
    <w:rsid w:val="0079389A"/>
    <w:rsid w:val="007D46F9"/>
    <w:rsid w:val="007D49BC"/>
    <w:rsid w:val="00800719"/>
    <w:rsid w:val="008018F9"/>
    <w:rsid w:val="008043D7"/>
    <w:rsid w:val="00811BB4"/>
    <w:rsid w:val="00836739"/>
    <w:rsid w:val="00853BCC"/>
    <w:rsid w:val="008558E9"/>
    <w:rsid w:val="00882971"/>
    <w:rsid w:val="008845AF"/>
    <w:rsid w:val="008C47FC"/>
    <w:rsid w:val="008C5EE2"/>
    <w:rsid w:val="008D6555"/>
    <w:rsid w:val="0091461D"/>
    <w:rsid w:val="00951091"/>
    <w:rsid w:val="00971165"/>
    <w:rsid w:val="0098196E"/>
    <w:rsid w:val="009B6348"/>
    <w:rsid w:val="009C574F"/>
    <w:rsid w:val="009D200E"/>
    <w:rsid w:val="009D655E"/>
    <w:rsid w:val="00A01993"/>
    <w:rsid w:val="00A04521"/>
    <w:rsid w:val="00A069C8"/>
    <w:rsid w:val="00A301AE"/>
    <w:rsid w:val="00A34752"/>
    <w:rsid w:val="00A73A29"/>
    <w:rsid w:val="00A81697"/>
    <w:rsid w:val="00AA7812"/>
    <w:rsid w:val="00AD2770"/>
    <w:rsid w:val="00B03330"/>
    <w:rsid w:val="00B045D4"/>
    <w:rsid w:val="00B10CFE"/>
    <w:rsid w:val="00B140A1"/>
    <w:rsid w:val="00B205B1"/>
    <w:rsid w:val="00B53CBA"/>
    <w:rsid w:val="00B64318"/>
    <w:rsid w:val="00B76D20"/>
    <w:rsid w:val="00B82C5D"/>
    <w:rsid w:val="00B87A5F"/>
    <w:rsid w:val="00BA748D"/>
    <w:rsid w:val="00BC6833"/>
    <w:rsid w:val="00BD4D53"/>
    <w:rsid w:val="00BF0D88"/>
    <w:rsid w:val="00C3021F"/>
    <w:rsid w:val="00C3262D"/>
    <w:rsid w:val="00C50E45"/>
    <w:rsid w:val="00C6022B"/>
    <w:rsid w:val="00C61533"/>
    <w:rsid w:val="00C74727"/>
    <w:rsid w:val="00CB14A3"/>
    <w:rsid w:val="00CD6D3F"/>
    <w:rsid w:val="00CE55E4"/>
    <w:rsid w:val="00D032F5"/>
    <w:rsid w:val="00D218EE"/>
    <w:rsid w:val="00D24EEF"/>
    <w:rsid w:val="00D46730"/>
    <w:rsid w:val="00DB40B5"/>
    <w:rsid w:val="00E1355D"/>
    <w:rsid w:val="00E6263C"/>
    <w:rsid w:val="00E670B7"/>
    <w:rsid w:val="00E86644"/>
    <w:rsid w:val="00E97A32"/>
    <w:rsid w:val="00EA0FD4"/>
    <w:rsid w:val="00F01BC9"/>
    <w:rsid w:val="00F13294"/>
    <w:rsid w:val="00F222CD"/>
    <w:rsid w:val="00F425A4"/>
    <w:rsid w:val="00F92070"/>
    <w:rsid w:val="00F92A8D"/>
    <w:rsid w:val="00FA7ECB"/>
    <w:rsid w:val="00FC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character" w:styleId="Menzione">
    <w:name w:val="Mention"/>
    <w:basedOn w:val="Carpredefinitoparagrafo"/>
    <w:uiPriority w:val="99"/>
    <w:unhideWhenUsed/>
    <w:rsid w:val="00A301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3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6BE64B-57D6-4E12-AA5A-8DB0EF5ED4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Anja Starec</dc:creator>
  <cp:lastModifiedBy>Durì Olga</cp:lastModifiedBy>
  <cp:revision>8</cp:revision>
  <cp:lastPrinted>2018-05-10T07:22:00Z</cp:lastPrinted>
  <dcterms:created xsi:type="dcterms:W3CDTF">2024-05-03T10:53:00Z</dcterms:created>
  <dcterms:modified xsi:type="dcterms:W3CDTF">2024-06-04T11:47:00Z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  <property fmtid="{D5CDD505-2E9C-101B-9397-08002B2CF9AE}" pid="4" name="Order">
    <vt:r8>52800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