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BCED4" w14:textId="4BF686A7" w:rsidR="00F73EB2" w:rsidRDefault="006D101B" w:rsidP="006D101B">
      <w:pPr>
        <w:spacing w:before="120" w:after="200" w:line="276" w:lineRule="auto"/>
        <w:jc w:val="both"/>
        <w:rPr>
          <w:rFonts w:ascii="Calibri" w:eastAsia="Calibri" w:hAnsi="Calibri" w:cs="Calibri"/>
          <w:i/>
          <w:iCs/>
          <w:color w:val="000000" w:themeColor="text1"/>
        </w:rPr>
      </w:pPr>
      <w:r w:rsidRPr="00A135AB">
        <w:rPr>
          <w:rFonts w:ascii="Calibri" w:eastAsia="Calibri" w:hAnsi="Calibri" w:cs="Calibri"/>
          <w:b/>
          <w:bCs/>
          <w:i/>
          <w:iCs/>
          <w:color w:val="000000" w:themeColor="text1"/>
          <w:u w:val="single"/>
        </w:rPr>
        <w:t>Allegato 2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. </w:t>
      </w:r>
      <w:r w:rsidR="00732039">
        <w:rPr>
          <w:rFonts w:ascii="Calibri" w:eastAsia="Calibri" w:hAnsi="Calibri" w:cs="Calibri"/>
          <w:i/>
          <w:iCs/>
          <w:color w:val="000000" w:themeColor="text1"/>
        </w:rPr>
        <w:t>E</w:t>
      </w:r>
      <w:r>
        <w:rPr>
          <w:rFonts w:ascii="Calibri" w:eastAsia="Calibri" w:hAnsi="Calibri" w:cs="Calibri"/>
          <w:i/>
          <w:iCs/>
          <w:color w:val="000000" w:themeColor="text1"/>
        </w:rPr>
        <w:t>lementi oggett</w:t>
      </w:r>
      <w:r w:rsidR="00F73EB2">
        <w:rPr>
          <w:rFonts w:ascii="Calibri" w:eastAsia="Calibri" w:hAnsi="Calibri" w:cs="Calibri"/>
          <w:i/>
          <w:iCs/>
          <w:color w:val="000000" w:themeColor="text1"/>
        </w:rPr>
        <w:t xml:space="preserve">o di </w:t>
      </w:r>
      <w:r>
        <w:rPr>
          <w:rFonts w:ascii="Calibri" w:eastAsia="Calibri" w:hAnsi="Calibri" w:cs="Calibri"/>
          <w:i/>
          <w:iCs/>
          <w:color w:val="000000" w:themeColor="text1"/>
        </w:rPr>
        <w:t xml:space="preserve">valutazione </w:t>
      </w:r>
    </w:p>
    <w:p w14:paraId="20388BB6" w14:textId="167AA4E1" w:rsidR="00A6573C" w:rsidRPr="006D101B" w:rsidRDefault="00BD2D6F" w:rsidP="006D101B">
      <w:pPr>
        <w:spacing w:before="120" w:after="200" w:line="276" w:lineRule="auto"/>
        <w:jc w:val="both"/>
        <w:rPr>
          <w:rFonts w:ascii="Calibri" w:eastAsia="Calibri" w:hAnsi="Calibri" w:cs="Calibri"/>
          <w:i/>
          <w:iCs/>
          <w:color w:val="000000" w:themeColor="text1"/>
        </w:rPr>
      </w:pPr>
      <w:r>
        <w:rPr>
          <w:rFonts w:ascii="Calibri" w:eastAsia="Calibri" w:hAnsi="Calibri" w:cs="Calibri"/>
          <w:i/>
          <w:iCs/>
          <w:color w:val="000000" w:themeColor="text1"/>
        </w:rPr>
        <w:t xml:space="preserve">Oggetto: </w:t>
      </w:r>
      <w:r w:rsidR="006D101B" w:rsidRPr="006D101B">
        <w:rPr>
          <w:rFonts w:ascii="Calibri" w:eastAsia="Calibri" w:hAnsi="Calibri" w:cs="Calibri"/>
          <w:i/>
          <w:iCs/>
          <w:color w:val="000000" w:themeColor="text1"/>
        </w:rPr>
        <w:t xml:space="preserve">AVVISO PUBBLICO DI PROCEDURA COMPARATIVA PER LA SELEZIONE DI N. 1 ESPERTO/A IN MODERAZIONE DI EVENTI A TEMA CULTURALE E LETTERARIO </w:t>
      </w:r>
      <w:r w:rsidR="006D101B">
        <w:rPr>
          <w:rFonts w:ascii="Calibri" w:eastAsia="Calibri" w:hAnsi="Calibri" w:cs="Calibri"/>
          <w:i/>
          <w:iCs/>
          <w:color w:val="000000" w:themeColor="text1"/>
        </w:rPr>
        <w:t xml:space="preserve">- </w:t>
      </w:r>
      <w:r w:rsidR="006D101B" w:rsidRPr="006D101B">
        <w:rPr>
          <w:rFonts w:ascii="Calibri" w:eastAsia="Calibri" w:hAnsi="Calibri" w:cs="Calibri"/>
          <w:i/>
          <w:iCs/>
          <w:color w:val="000000" w:themeColor="text1"/>
        </w:rPr>
        <w:t>AVVISO N. C8/2025</w:t>
      </w:r>
    </w:p>
    <w:p w14:paraId="16F97485" w14:textId="7D97C73E" w:rsidR="506BB18A" w:rsidRPr="00962A70" w:rsidRDefault="0C809F5A" w:rsidP="00962A70">
      <w:pPr>
        <w:spacing w:before="120" w:after="200" w:line="276" w:lineRule="auto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6D101B">
        <w:rPr>
          <w:rFonts w:ascii="Calibri" w:eastAsiaTheme="minorEastAsia" w:hAnsi="Calibri" w:cs="Calibri"/>
          <w:b/>
          <w:bCs/>
          <w:color w:val="000000" w:themeColor="text1"/>
        </w:rPr>
        <w:t>T</w:t>
      </w:r>
      <w:r w:rsidR="7A9739D6" w:rsidRPr="006D101B">
        <w:rPr>
          <w:rFonts w:ascii="Calibri" w:eastAsiaTheme="minorEastAsia" w:hAnsi="Calibri" w:cs="Calibri"/>
          <w:b/>
          <w:bCs/>
          <w:color w:val="000000" w:themeColor="text1"/>
        </w:rPr>
        <w:t>abella 1 (Criterio A</w:t>
      </w:r>
      <w:r w:rsidR="00962A70">
        <w:rPr>
          <w:rFonts w:ascii="Calibri" w:eastAsiaTheme="minorEastAsia" w:hAnsi="Calibri" w:cs="Calibri"/>
          <w:b/>
          <w:bCs/>
          <w:color w:val="000000" w:themeColor="text1"/>
        </w:rPr>
        <w:t xml:space="preserve">: </w:t>
      </w:r>
      <w:r w:rsidR="00962A70" w:rsidRPr="00962A70">
        <w:rPr>
          <w:rFonts w:ascii="Calibri" w:eastAsiaTheme="minorEastAsia" w:hAnsi="Calibri" w:cs="Calibri"/>
          <w:b/>
          <w:bCs/>
          <w:color w:val="000000" w:themeColor="text1"/>
        </w:rPr>
        <w:t>Moderazione di incontri e conferenze di carattere divulgativo per il grande pubblico su tematiche culturali e letterarie</w:t>
      </w:r>
      <w:r w:rsidR="7A9739D6" w:rsidRPr="006D101B">
        <w:rPr>
          <w:rFonts w:ascii="Calibri" w:eastAsiaTheme="minorEastAsia" w:hAnsi="Calibri" w:cs="Calibri"/>
          <w:b/>
          <w:bCs/>
          <w:color w:val="000000" w:themeColor="text1"/>
        </w:rPr>
        <w:t>)</w:t>
      </w:r>
      <w:r w:rsidR="000D2788" w:rsidRPr="006D101B">
        <w:rPr>
          <w:rFonts w:ascii="Calibri" w:eastAsiaTheme="minorEastAsia" w:hAnsi="Calibri" w:cs="Calibri"/>
          <w:b/>
          <w:bCs/>
          <w:color w:val="000000" w:themeColor="text1"/>
        </w:rPr>
        <w:t xml:space="preserve"> – massimo 10 elementi</w:t>
      </w:r>
    </w:p>
    <w:tbl>
      <w:tblPr>
        <w:tblStyle w:val="Grigliatabel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"/>
        <w:gridCol w:w="1905"/>
        <w:gridCol w:w="2190"/>
        <w:gridCol w:w="1650"/>
        <w:gridCol w:w="1770"/>
        <w:gridCol w:w="1219"/>
      </w:tblGrid>
      <w:tr w:rsidR="773B5496" w:rsidRPr="006D101B" w14:paraId="4E698272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9702F13" w14:textId="305E91FC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0D07B624" w14:textId="55DF3DC2" w:rsidR="773B5496" w:rsidRPr="006D101B" w:rsidRDefault="773B5496" w:rsidP="66C01CB5">
            <w:pPr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Tipologia di evento moderato</w:t>
            </w: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1D8A9A50" w14:textId="1748563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Pubblico (specialistico, grande pubblico)</w:t>
            </w: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A9D76D2" w14:textId="3F68125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Organizzatore (ente e/o azienda ecc.)</w:t>
            </w: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43F3690" w14:textId="37803213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 xml:space="preserve">Titolo evento moderato </w:t>
            </w:r>
            <w:r w:rsidR="00E562DB" w:rsidRPr="006D101B">
              <w:rPr>
                <w:rFonts w:ascii="Calibri" w:eastAsia="Calibri" w:hAnsi="Calibri" w:cs="Calibri"/>
              </w:rPr>
              <w:t>e tematica</w:t>
            </w: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1A5170FD" w14:textId="40C7FCD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Luogo e data</w:t>
            </w:r>
          </w:p>
        </w:tc>
      </w:tr>
      <w:tr w:rsidR="773B5496" w:rsidRPr="006D101B" w14:paraId="04CE05AA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61673D5" w14:textId="7B4196E4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7D826A24" w14:textId="272EFD5C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1E3B7E00" w14:textId="7676158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0890865" w14:textId="34E209E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2916C3A5" w14:textId="4C2E253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50487674" w14:textId="251E6BEF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6A7E9541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61BC5BF5" w14:textId="13A0EF7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78B77E37" w14:textId="47A6A53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0E7AC501" w14:textId="47822B03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11AF2D7" w14:textId="22D3E78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3F73AE71" w14:textId="49A32AB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70DC799B" w14:textId="6AAD8EB8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6A256709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3CAAD389" w14:textId="48EA1508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29EDDC82" w14:textId="01E84C4E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19208A22" w14:textId="0F06326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2B869E11" w14:textId="71E3A27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07FA3323" w14:textId="7297381F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24DA19F6" w14:textId="536D2FF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07AD5610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36425DA2" w14:textId="3E36078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74A8E1E2" w14:textId="5367FC64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03A1B486" w14:textId="6CC33F3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A6A1AEE" w14:textId="3173283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E13CBD5" w14:textId="5D213C1A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7212A11E" w14:textId="30813916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0D2788" w:rsidRPr="006D101B" w14:paraId="0698C08F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24B700BE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1BA44C7F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091764F4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61889CAF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0EFE0AE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1D8B5DC3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0D2788" w:rsidRPr="006D101B" w14:paraId="4E3AC6C6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732D51B0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2CA3C62C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21F65BEE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03317A0E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1C240E3B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2E42A82E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0D2788" w:rsidRPr="006D101B" w14:paraId="5CD66C46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11B6D672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2E4D7C54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6DA75CBC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489D774E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5BF6D176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26CE8BD0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0D2788" w:rsidRPr="006D101B" w14:paraId="43C28387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6385B20F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1B0CD4E6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56504129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FE0B848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4B0A7BB2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6C3837D3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60E7B91B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3256A27C" w14:textId="1434FDE6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714BF5D5" w14:textId="3F3BDBF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40D45BDE" w14:textId="6715D18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3927CDD" w14:textId="0FF88E9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6D3FA203" w14:textId="744FF4C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0C621510" w14:textId="5A40229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0D2788" w:rsidRPr="006D101B" w14:paraId="06A8BD15" w14:textId="77777777" w:rsidTr="009A5EFF">
        <w:trPr>
          <w:trHeight w:val="300"/>
        </w:trPr>
        <w:tc>
          <w:tcPr>
            <w:tcW w:w="330" w:type="dxa"/>
            <w:tcMar>
              <w:left w:w="105" w:type="dxa"/>
              <w:right w:w="105" w:type="dxa"/>
            </w:tcMar>
          </w:tcPr>
          <w:p w14:paraId="0F60C869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Mar>
              <w:left w:w="105" w:type="dxa"/>
              <w:right w:w="105" w:type="dxa"/>
            </w:tcMar>
          </w:tcPr>
          <w:p w14:paraId="0EF51A3F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190" w:type="dxa"/>
            <w:tcMar>
              <w:left w:w="105" w:type="dxa"/>
              <w:right w:w="105" w:type="dxa"/>
            </w:tcMar>
          </w:tcPr>
          <w:p w14:paraId="6BFC9BE8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50" w:type="dxa"/>
            <w:tcMar>
              <w:left w:w="105" w:type="dxa"/>
              <w:right w:w="105" w:type="dxa"/>
            </w:tcMar>
          </w:tcPr>
          <w:p w14:paraId="54F5F5E3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770" w:type="dxa"/>
            <w:tcMar>
              <w:left w:w="105" w:type="dxa"/>
              <w:right w:w="105" w:type="dxa"/>
            </w:tcMar>
          </w:tcPr>
          <w:p w14:paraId="7AE6E0CD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19" w:type="dxa"/>
            <w:tcMar>
              <w:left w:w="105" w:type="dxa"/>
              <w:right w:w="105" w:type="dxa"/>
            </w:tcMar>
          </w:tcPr>
          <w:p w14:paraId="064B026D" w14:textId="77777777" w:rsidR="000D2788" w:rsidRPr="006D101B" w:rsidRDefault="000D2788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0069DA9E" w14:textId="77777777" w:rsidR="0028709B" w:rsidRPr="006D101B" w:rsidRDefault="0028709B" w:rsidP="2B6FB5BC">
      <w:pPr>
        <w:spacing w:before="120" w:line="259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38ED9716" w14:textId="14C63C97" w:rsidR="000A5E68" w:rsidRPr="00962A70" w:rsidRDefault="7A9739D6" w:rsidP="009A5EFF">
      <w:pPr>
        <w:spacing w:before="120" w:line="259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6D101B">
        <w:rPr>
          <w:rFonts w:ascii="Calibri" w:eastAsia="Calibri" w:hAnsi="Calibri" w:cs="Calibri"/>
          <w:b/>
          <w:bCs/>
          <w:color w:val="000000" w:themeColor="text1"/>
        </w:rPr>
        <w:t>Tabella 2 (Criterio B</w:t>
      </w:r>
      <w:r w:rsidR="00962A70">
        <w:rPr>
          <w:rFonts w:ascii="Calibri" w:eastAsia="Calibri" w:hAnsi="Calibri" w:cs="Calibri"/>
          <w:b/>
          <w:bCs/>
          <w:color w:val="000000" w:themeColor="text1"/>
        </w:rPr>
        <w:t xml:space="preserve">: </w:t>
      </w:r>
      <w:r w:rsidR="00962A70" w:rsidRPr="00962A70">
        <w:rPr>
          <w:rFonts w:ascii="Calibri" w:eastAsia="Calibri" w:hAnsi="Calibri" w:cs="Calibri"/>
          <w:b/>
          <w:bCs/>
          <w:color w:val="000000" w:themeColor="text1"/>
        </w:rPr>
        <w:t>Esperienza nella conduzione e moderazione di presentazioni di libri alla presenza degli autori e/o delle autrici</w:t>
      </w:r>
      <w:r w:rsidRPr="006D101B">
        <w:rPr>
          <w:rFonts w:ascii="Calibri" w:eastAsia="Calibri" w:hAnsi="Calibri" w:cs="Calibri"/>
          <w:b/>
          <w:bCs/>
          <w:color w:val="000000" w:themeColor="text1"/>
        </w:rPr>
        <w:t>)</w:t>
      </w:r>
      <w:r w:rsidR="000D2788" w:rsidRPr="006D101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0D2788" w:rsidRPr="006D101B">
        <w:rPr>
          <w:rFonts w:ascii="Calibri" w:eastAsiaTheme="minorEastAsia" w:hAnsi="Calibri" w:cs="Calibri"/>
          <w:b/>
          <w:bCs/>
          <w:color w:val="000000" w:themeColor="text1"/>
        </w:rPr>
        <w:t>– massimo 10 elementi</w:t>
      </w:r>
    </w:p>
    <w:tbl>
      <w:tblPr>
        <w:tblStyle w:val="Grigliatabel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"/>
        <w:gridCol w:w="1905"/>
        <w:gridCol w:w="2085"/>
        <w:gridCol w:w="2085"/>
        <w:gridCol w:w="1369"/>
        <w:gridCol w:w="1275"/>
      </w:tblGrid>
      <w:tr w:rsidR="773B5496" w:rsidRPr="006D101B" w14:paraId="5A27FD3F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A71234" w14:textId="1BBF69B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C6F469" w14:textId="1DBFD46E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 xml:space="preserve">Tipologia di </w:t>
            </w:r>
            <w:r w:rsidR="057D7F7C" w:rsidRPr="006D101B">
              <w:rPr>
                <w:rFonts w:ascii="Calibri" w:eastAsia="Calibri" w:hAnsi="Calibri" w:cs="Calibri"/>
              </w:rPr>
              <w:t xml:space="preserve">iniziativa </w:t>
            </w:r>
            <w:r w:rsidR="716165B9" w:rsidRPr="006D101B">
              <w:rPr>
                <w:rFonts w:ascii="Calibri" w:eastAsia="Calibri" w:hAnsi="Calibri" w:cs="Calibri"/>
              </w:rPr>
              <w:t xml:space="preserve">(incontro in presenza, trasmissione radiofonica o televisiva ecc.) 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24F487" w14:textId="21FF3F5C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Pubblico (specialistico, grande pubblico)</w:t>
            </w: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FC9359" w14:textId="4D26D32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Organizzatore</w:t>
            </w:r>
            <w:r w:rsidR="1B2D5EDD" w:rsidRPr="006D101B">
              <w:rPr>
                <w:rFonts w:ascii="Calibri" w:eastAsia="Calibri" w:hAnsi="Calibri" w:cs="Calibri"/>
              </w:rPr>
              <w:t xml:space="preserve"> o promotore</w:t>
            </w:r>
            <w:r w:rsidRPr="006D101B">
              <w:rPr>
                <w:rFonts w:ascii="Calibri" w:eastAsia="Calibri" w:hAnsi="Calibri" w:cs="Calibri"/>
              </w:rPr>
              <w:t xml:space="preserve"> (ente</w:t>
            </w:r>
            <w:r w:rsidR="14B0EABC" w:rsidRPr="006D101B">
              <w:rPr>
                <w:rFonts w:ascii="Calibri" w:eastAsia="Calibri" w:hAnsi="Calibri" w:cs="Calibri"/>
              </w:rPr>
              <w:t>,</w:t>
            </w:r>
            <w:r w:rsidRPr="006D101B">
              <w:rPr>
                <w:rFonts w:ascii="Calibri" w:eastAsia="Calibri" w:hAnsi="Calibri" w:cs="Calibri"/>
              </w:rPr>
              <w:t xml:space="preserve"> azienda</w:t>
            </w:r>
            <w:r w:rsidR="14B0EABC" w:rsidRPr="006D101B">
              <w:rPr>
                <w:rFonts w:ascii="Calibri" w:eastAsia="Calibri" w:hAnsi="Calibri" w:cs="Calibri"/>
              </w:rPr>
              <w:t>, emittente radiofonica o televisiva</w:t>
            </w:r>
            <w:r w:rsidR="754BEDF5" w:rsidRPr="006D101B">
              <w:rPr>
                <w:rFonts w:ascii="Calibri" w:eastAsia="Calibri" w:hAnsi="Calibri" w:cs="Calibri"/>
              </w:rPr>
              <w:t>,</w:t>
            </w:r>
            <w:r w:rsidRPr="006D101B">
              <w:rPr>
                <w:rFonts w:ascii="Calibri" w:eastAsia="Calibri" w:hAnsi="Calibri" w:cs="Calibri"/>
              </w:rPr>
              <w:t xml:space="preserve"> ecc.)</w:t>
            </w: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6170F8" w14:textId="7A6C0443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 xml:space="preserve">Titolo </w:t>
            </w:r>
            <w:r w:rsidR="00475637" w:rsidRPr="006D101B">
              <w:rPr>
                <w:rFonts w:ascii="Calibri" w:eastAsia="Calibri" w:hAnsi="Calibri" w:cs="Calibri"/>
              </w:rPr>
              <w:t>dell’opera, autore e tematica</w:t>
            </w:r>
            <w:r w:rsidR="00624251" w:rsidRPr="006D101B">
              <w:rPr>
                <w:rFonts w:ascii="Calibri" w:eastAsia="Calibri" w:hAnsi="Calibri" w:cs="Calibri"/>
              </w:rPr>
              <w:t xml:space="preserve"> trattata</w:t>
            </w:r>
            <w:r w:rsidRPr="006D101B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EB753C" w14:textId="743FA254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Luogo e data</w:t>
            </w:r>
          </w:p>
        </w:tc>
      </w:tr>
      <w:tr w:rsidR="773B5496" w:rsidRPr="006D101B" w14:paraId="0842029F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405A99" w14:textId="0D855A1C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367DCD" w14:textId="2B5AE814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3114E9" w14:textId="6A9CB281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59F754" w14:textId="7F90193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9E9FF1" w14:textId="099CF6FA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FE1636" w14:textId="64452981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6EAC1B79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1E4DEB" w14:textId="3C31119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F5198A" w14:textId="19253AEF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D84ACB" w14:textId="01EB157F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DC3134" w14:textId="6003C24D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A467AC" w14:textId="6DE8A21F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C35164" w14:textId="281705C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69ACA11E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13C6DF" w14:textId="43EFD994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E5D8F1" w14:textId="11B1E29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7FC290" w14:textId="75B8EE01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FA1363" w14:textId="01BA0CD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A92D0B" w14:textId="4D2B7C48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08BFDF" w14:textId="383462D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729194EB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51BBE" w14:textId="567C54C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A9BD1A" w14:textId="5FD58D7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61220C" w14:textId="2FB6F72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23A39E" w14:textId="7359C83A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795EB7" w14:textId="0AAEB62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6C2D9A" w14:textId="49F2786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5C0AB18E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FD1E04" w14:textId="2A72D27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4F5AD6" w14:textId="41DFD10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DF6C42" w14:textId="1DE5D126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6F1A4B" w14:textId="0D58A64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E03EBA" w14:textId="1B80BAA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F03E0F" w14:textId="04BC07B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C27EE" w:rsidRPr="006D101B" w14:paraId="037C861A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A6986F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32BD9B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A0B0A3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A52213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1909F8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A04B7B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C27EE" w:rsidRPr="006D101B" w14:paraId="7AFBD6D6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38DBBA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525585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A7BF30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5E4F2F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108122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36E4FE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C27EE" w:rsidRPr="006D101B" w14:paraId="2151EBBC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72B44A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7B249E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38A1E7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A81953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E0491D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61ADB6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C27EE" w:rsidRPr="006D101B" w14:paraId="7FA72C0D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1F5FA2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A4CCFA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5867DD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956958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F72990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0255ED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5C27EE" w:rsidRPr="006D101B" w14:paraId="4C372856" w14:textId="77777777" w:rsidTr="009A5EFF">
        <w:trPr>
          <w:trHeight w:val="300"/>
        </w:trPr>
        <w:tc>
          <w:tcPr>
            <w:tcW w:w="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CFCFDC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66018A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55E412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1B77AE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CB32D7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6A39C5" w14:textId="77777777" w:rsidR="005C27EE" w:rsidRPr="006D101B" w:rsidRDefault="005C27EE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55F6C10E" w14:textId="6CC9C530" w:rsidR="66C01CB5" w:rsidRPr="006D101B" w:rsidRDefault="66C01CB5" w:rsidP="66C01CB5">
      <w:pPr>
        <w:spacing w:before="120" w:line="259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24492A8B" w14:textId="12FCB890" w:rsidR="66C01CB5" w:rsidRPr="00962A70" w:rsidRDefault="7A9739D6" w:rsidP="00962A70">
      <w:pPr>
        <w:spacing w:before="120" w:line="259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6D101B">
        <w:rPr>
          <w:rFonts w:ascii="Calibri" w:eastAsia="Calibri" w:hAnsi="Calibri" w:cs="Calibri"/>
          <w:b/>
          <w:bCs/>
          <w:color w:val="000000" w:themeColor="text1"/>
        </w:rPr>
        <w:lastRenderedPageBreak/>
        <w:t>Tabella 3 (Criterio C</w:t>
      </w:r>
      <w:r w:rsidR="00962A70">
        <w:rPr>
          <w:rFonts w:ascii="Calibri" w:eastAsia="Calibri" w:hAnsi="Calibri" w:cs="Calibri"/>
          <w:b/>
          <w:bCs/>
          <w:color w:val="000000" w:themeColor="text1"/>
        </w:rPr>
        <w:t>:</w:t>
      </w:r>
      <w:r w:rsidR="00962A70" w:rsidRPr="00962A70">
        <w:t xml:space="preserve"> </w:t>
      </w:r>
      <w:r w:rsidR="00962A70" w:rsidRPr="00962A70">
        <w:rPr>
          <w:rFonts w:ascii="Calibri" w:eastAsia="Calibri" w:hAnsi="Calibri" w:cs="Calibri"/>
          <w:b/>
          <w:bCs/>
          <w:color w:val="000000" w:themeColor="text1"/>
        </w:rPr>
        <w:t>Partecipazione come esperto all’organizzazione di premi e festival letterari, anche in qualità di giurato</w:t>
      </w:r>
      <w:r w:rsidRPr="006D101B">
        <w:rPr>
          <w:rFonts w:ascii="Calibri" w:eastAsia="Calibri" w:hAnsi="Calibri" w:cs="Calibri"/>
          <w:b/>
          <w:bCs/>
          <w:color w:val="000000" w:themeColor="text1"/>
        </w:rPr>
        <w:t>)</w:t>
      </w:r>
      <w:r w:rsidR="000D2788" w:rsidRPr="006D101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0D2788" w:rsidRPr="006D101B">
        <w:rPr>
          <w:rFonts w:ascii="Calibri" w:eastAsiaTheme="minorEastAsia" w:hAnsi="Calibri" w:cs="Calibri"/>
          <w:b/>
          <w:bCs/>
          <w:color w:val="000000" w:themeColor="text1"/>
        </w:rPr>
        <w:t>– massimo 10 elementi</w:t>
      </w:r>
    </w:p>
    <w:tbl>
      <w:tblPr>
        <w:tblStyle w:val="Grigliatabel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"/>
        <w:gridCol w:w="2639"/>
        <w:gridCol w:w="1985"/>
        <w:gridCol w:w="2936"/>
        <w:gridCol w:w="1174"/>
      </w:tblGrid>
      <w:tr w:rsidR="773B5496" w:rsidRPr="006D101B" w14:paraId="488F1CE0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D8EFAF" w14:textId="6CB7E7F6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62743F" w14:textId="042FE8C7" w:rsidR="773B5496" w:rsidRPr="006D101B" w:rsidRDefault="00DF5EF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 xml:space="preserve">Tipologia di </w:t>
            </w:r>
            <w:r w:rsidR="003513C4" w:rsidRPr="006D101B">
              <w:rPr>
                <w:rFonts w:ascii="Calibri" w:eastAsia="Calibri" w:hAnsi="Calibri" w:cs="Calibri"/>
              </w:rPr>
              <w:t>iniziativa</w:t>
            </w:r>
            <w:r w:rsidR="000C025D" w:rsidRPr="006D101B">
              <w:rPr>
                <w:rFonts w:ascii="Calibri" w:eastAsia="Calibri" w:hAnsi="Calibri" w:cs="Calibri"/>
              </w:rPr>
              <w:t xml:space="preserve"> (festival, premio letterario, </w:t>
            </w:r>
            <w:r w:rsidR="00763890" w:rsidRPr="006D101B">
              <w:rPr>
                <w:rFonts w:ascii="Calibri" w:eastAsia="Calibri" w:hAnsi="Calibri" w:cs="Calibri"/>
              </w:rPr>
              <w:t>ecc.)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FC5FCF" w14:textId="61B1B9BF" w:rsidR="773B5496" w:rsidRPr="006D101B" w:rsidRDefault="003513C4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Pubblico (specialistico, grande pubblico)</w:t>
            </w: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EDB4F3" w14:textId="7CD0F98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Titolo</w:t>
            </w:r>
            <w:r w:rsidR="003513C4" w:rsidRPr="006D101B">
              <w:rPr>
                <w:rFonts w:ascii="Calibri" w:eastAsia="Calibri" w:hAnsi="Calibri" w:cs="Calibri"/>
              </w:rPr>
              <w:t xml:space="preserve"> dell’iniziativa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0CFAA3" w14:textId="1DAC23B7" w:rsidR="773B5496" w:rsidRPr="006D101B" w:rsidRDefault="003513C4" w:rsidP="2B6FB5BC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Ruolo svolto</w:t>
            </w:r>
          </w:p>
        </w:tc>
      </w:tr>
      <w:tr w:rsidR="773B5496" w:rsidRPr="006D101B" w14:paraId="6A9EA387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538C25" w14:textId="0F904ACB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ED2F55" w14:textId="4DBB889E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2BCE5C" w14:textId="1A5C040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50A094" w14:textId="410A3B58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F82F36" w14:textId="526B99A0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45EA1DD0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6725AB" w14:textId="5A5FC4E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D1606D" w14:textId="09BC9E6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30336B" w14:textId="3B750C7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FE435D" w14:textId="00FE6906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D93F2" w14:textId="79563126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6967058C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768202" w14:textId="7770AA8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78321E" w14:textId="71F9EB65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BDB604" w14:textId="00F4641F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606249" w14:textId="431A5379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9AAE6B" w14:textId="43EF338A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708B96B8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B16ECD" w14:textId="5BEB4D94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76FA2F" w14:textId="23192570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12C200" w14:textId="41E9F257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CAD04A" w14:textId="42A60213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EBF1FB" w14:textId="6F337952" w:rsidR="773B5496" w:rsidRPr="006D101B" w:rsidRDefault="773B5496" w:rsidP="2B6FB5BC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773B5496" w:rsidRPr="006D101B" w14:paraId="31C46E50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E2668A" w14:textId="6C8D5E53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8B11C" w14:textId="41FBB4ED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C3A2C1" w14:textId="0AB64123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5722B" w14:textId="3689D565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8EFBC3" w14:textId="6D1281FB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D101B" w14:paraId="691D8C50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95C5B3" w14:textId="5182D7AB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406820" w14:textId="7717EB90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4C99CB" w14:textId="1BE13A6D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817B74" w14:textId="5FCA62DE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39689" w14:textId="63CA0735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D101B" w14:paraId="22E287F5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9D98D6" w14:textId="1307942A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DC0F72" w14:textId="535A1F56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7DB5B1" w14:textId="64C92D83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678572" w14:textId="553ECFDF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407651" w14:textId="0E9D569E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D101B" w14:paraId="2A5397C4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388918" w14:textId="0CE6CA17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53046E" w14:textId="17AC82E5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87FC2D" w14:textId="63A9DA0F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4595DD" w14:textId="362AB497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1825A8" w14:textId="1F82B0FC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D101B" w14:paraId="69794FC3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2E46E0" w14:textId="50F8A5FE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D86A5B" w14:textId="462A8855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0A6096" w14:textId="012076E6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1A7F5B" w14:textId="4EA20326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6FEED" w14:textId="41BF6253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773B5496" w:rsidRPr="006D101B" w14:paraId="1E8EF1BC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FEBF94" w14:textId="2BD1C975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7E7B11" w14:textId="015B80A6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00C693" w14:textId="2F2B58AE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9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0576E0" w14:textId="6A06CD15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CB7902" w14:textId="2A5787F6" w:rsidR="773B5496" w:rsidRPr="006D101B" w:rsidRDefault="773B5496" w:rsidP="773B5496">
            <w:pPr>
              <w:jc w:val="both"/>
              <w:rPr>
                <w:rFonts w:ascii="Calibri" w:eastAsia="Aptos" w:hAnsi="Calibri" w:cs="Calibri"/>
              </w:rPr>
            </w:pPr>
          </w:p>
        </w:tc>
      </w:tr>
    </w:tbl>
    <w:p w14:paraId="24DD62F4" w14:textId="31E01DDA" w:rsidR="66C01CB5" w:rsidRPr="006D101B" w:rsidRDefault="66C01CB5" w:rsidP="66C01CB5">
      <w:pPr>
        <w:spacing w:before="120" w:line="259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</w:p>
    <w:p w14:paraId="41643F82" w14:textId="07C5BB78" w:rsidR="66C01CB5" w:rsidRPr="00962A70" w:rsidRDefault="008D7BF2" w:rsidP="00962A70">
      <w:pPr>
        <w:spacing w:before="120" w:line="259" w:lineRule="auto"/>
        <w:jc w:val="both"/>
        <w:rPr>
          <w:rFonts w:ascii="Calibri" w:eastAsia="Calibri" w:hAnsi="Calibri" w:cs="Calibri"/>
          <w:b/>
          <w:bCs/>
          <w:color w:val="000000" w:themeColor="text1"/>
        </w:rPr>
      </w:pPr>
      <w:r w:rsidRPr="006D101B">
        <w:rPr>
          <w:rFonts w:ascii="Calibri" w:eastAsia="Calibri" w:hAnsi="Calibri" w:cs="Calibri"/>
          <w:b/>
          <w:bCs/>
          <w:color w:val="000000" w:themeColor="text1"/>
        </w:rPr>
        <w:t>Tabella 4 (Criterio D</w:t>
      </w:r>
      <w:r w:rsidR="00962A70">
        <w:rPr>
          <w:rFonts w:ascii="Calibri" w:eastAsia="Calibri" w:hAnsi="Calibri" w:cs="Calibri"/>
          <w:b/>
          <w:bCs/>
          <w:color w:val="000000" w:themeColor="text1"/>
        </w:rPr>
        <w:t xml:space="preserve">: </w:t>
      </w:r>
      <w:r w:rsidR="00962A70" w:rsidRPr="00962A70">
        <w:rPr>
          <w:rFonts w:ascii="Calibri" w:eastAsia="Calibri" w:hAnsi="Calibri" w:cs="Calibri"/>
          <w:b/>
          <w:bCs/>
          <w:color w:val="000000" w:themeColor="text1"/>
        </w:rPr>
        <w:t>Esperienza autoriale di opere letterarie o altri tipi di pubblicazioni su</w:t>
      </w:r>
      <w:r w:rsidR="009A5EFF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962A70" w:rsidRPr="00962A70">
        <w:rPr>
          <w:rFonts w:ascii="Calibri" w:eastAsia="Calibri" w:hAnsi="Calibri" w:cs="Calibri"/>
          <w:b/>
          <w:bCs/>
          <w:color w:val="000000" w:themeColor="text1"/>
        </w:rPr>
        <w:t>fantascienza, fantasy e altre tematiche affini</w:t>
      </w:r>
      <w:r w:rsidRPr="006D101B">
        <w:rPr>
          <w:rFonts w:ascii="Calibri" w:eastAsia="Calibri" w:hAnsi="Calibri" w:cs="Calibri"/>
          <w:b/>
          <w:bCs/>
          <w:color w:val="000000" w:themeColor="text1"/>
        </w:rPr>
        <w:t>)</w:t>
      </w:r>
      <w:r w:rsidR="000D2788" w:rsidRPr="006D101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0D2788" w:rsidRPr="006D101B">
        <w:rPr>
          <w:rFonts w:ascii="Calibri" w:eastAsiaTheme="minorEastAsia" w:hAnsi="Calibri" w:cs="Calibri"/>
          <w:b/>
          <w:bCs/>
          <w:color w:val="000000" w:themeColor="text1"/>
        </w:rPr>
        <w:t>– massimo 10 elementi</w:t>
      </w:r>
    </w:p>
    <w:tbl>
      <w:tblPr>
        <w:tblStyle w:val="Grigliatabella"/>
        <w:tblW w:w="9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0"/>
        <w:gridCol w:w="2497"/>
        <w:gridCol w:w="2694"/>
        <w:gridCol w:w="2369"/>
        <w:gridCol w:w="1174"/>
      </w:tblGrid>
      <w:tr w:rsidR="008D7BF2" w:rsidRPr="006D101B" w14:paraId="6DD142D9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47BF94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8D6AC1" w14:textId="7D2CD554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 xml:space="preserve">Tipologia di </w:t>
            </w:r>
            <w:r w:rsidR="5FE2519A" w:rsidRPr="006D101B">
              <w:rPr>
                <w:rFonts w:ascii="Calibri" w:eastAsia="Calibri" w:hAnsi="Calibri" w:cs="Calibri"/>
              </w:rPr>
              <w:t xml:space="preserve">opera letteraria o di </w:t>
            </w:r>
            <w:r w:rsidR="23266DE3" w:rsidRPr="006D101B">
              <w:rPr>
                <w:rFonts w:ascii="Calibri" w:eastAsia="Calibri" w:hAnsi="Calibri" w:cs="Calibri"/>
              </w:rPr>
              <w:t xml:space="preserve">altra </w:t>
            </w:r>
            <w:r w:rsidR="5FE2519A" w:rsidRPr="006D101B">
              <w:rPr>
                <w:rFonts w:ascii="Calibri" w:eastAsia="Calibri" w:hAnsi="Calibri" w:cs="Calibri"/>
              </w:rPr>
              <w:t>pubblicazione</w:t>
            </w:r>
            <w:r w:rsidR="6EB401C9" w:rsidRPr="006D101B">
              <w:rPr>
                <w:rFonts w:ascii="Calibri" w:eastAsia="Calibri" w:hAnsi="Calibri" w:cs="Calibri"/>
              </w:rPr>
              <w:t xml:space="preserve"> </w:t>
            </w:r>
            <w:r w:rsidR="5FE2519A" w:rsidRPr="006D101B">
              <w:rPr>
                <w:rFonts w:ascii="Calibri" w:eastAsia="Calibri" w:hAnsi="Calibri" w:cs="Calibri"/>
              </w:rPr>
              <w:t xml:space="preserve">(saggio, romanzo, </w:t>
            </w:r>
            <w:r w:rsidR="6EB401C9" w:rsidRPr="006D101B">
              <w:rPr>
                <w:rFonts w:ascii="Calibri" w:eastAsia="Calibri" w:hAnsi="Calibri" w:cs="Calibri"/>
              </w:rPr>
              <w:t>ecc.)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454DB8" w14:textId="789FF7F9" w:rsidR="008D7BF2" w:rsidRPr="006D101B" w:rsidRDefault="00763890" w:rsidP="00E731EB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Titolo dell’opera</w:t>
            </w: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C3835A" w14:textId="3BF2163D" w:rsidR="008D7BF2" w:rsidRPr="006D101B" w:rsidRDefault="00763890" w:rsidP="00E731EB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 xml:space="preserve">Tematica </w:t>
            </w: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93091B" w14:textId="14010E4D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  <w:r w:rsidRPr="006D101B">
              <w:rPr>
                <w:rFonts w:ascii="Calibri" w:eastAsia="Calibri" w:hAnsi="Calibri" w:cs="Calibri"/>
              </w:rPr>
              <w:t>Ruolo svolto</w:t>
            </w:r>
            <w:r w:rsidR="00A157E4" w:rsidRPr="006D101B">
              <w:rPr>
                <w:rFonts w:ascii="Calibri" w:eastAsia="Calibri" w:hAnsi="Calibri" w:cs="Calibri"/>
              </w:rPr>
              <w:t xml:space="preserve"> (autore, co-autore)</w:t>
            </w:r>
          </w:p>
        </w:tc>
      </w:tr>
      <w:tr w:rsidR="008D7BF2" w:rsidRPr="006D101B" w14:paraId="19F73BAA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FE6A35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3D31F8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B2D234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37104B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7913BF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D7BF2" w:rsidRPr="006D101B" w14:paraId="49BE4289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B8A1DB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2611C6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8489C8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A6A7FB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87185C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D7BF2" w:rsidRPr="006D101B" w14:paraId="2E9FAED2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0B55B1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E32B90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0AF900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FF25A1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5366E9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D7BF2" w:rsidRPr="006D101B" w14:paraId="644A0CD5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026E47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4D7847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0C1781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EE964A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087A56" w14:textId="77777777" w:rsidR="008D7BF2" w:rsidRPr="006D101B" w:rsidRDefault="008D7BF2" w:rsidP="00E731EB">
            <w:pPr>
              <w:jc w:val="both"/>
              <w:rPr>
                <w:rFonts w:ascii="Calibri" w:eastAsia="Calibri" w:hAnsi="Calibri" w:cs="Calibri"/>
              </w:rPr>
            </w:pPr>
          </w:p>
        </w:tc>
      </w:tr>
      <w:tr w:rsidR="008D7BF2" w:rsidRPr="006D101B" w14:paraId="2556E099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DB2E2F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877CA4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C588EE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22D4EC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4F3FFF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008D7BF2" w:rsidRPr="006D101B" w14:paraId="0518C83E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F30196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908D37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8659E3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332A50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EB1886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008D7BF2" w:rsidRPr="006D101B" w14:paraId="548063A5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C693DE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237EF8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CAC955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9AA887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403D66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008D7BF2" w:rsidRPr="006D101B" w14:paraId="7CAF7292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7B98DE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A45405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37EF5A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E617A0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253D5A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008D7BF2" w:rsidRPr="006D101B" w14:paraId="3BAA197A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CB32D0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69456F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996E25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234B79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13261E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</w:tr>
      <w:tr w:rsidR="008D7BF2" w:rsidRPr="006D101B" w14:paraId="61C8451A" w14:textId="77777777" w:rsidTr="009A5EFF">
        <w:trPr>
          <w:trHeight w:val="300"/>
        </w:trPr>
        <w:tc>
          <w:tcPr>
            <w:tcW w:w="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A0293A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5A499F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C73166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2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BF11B0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  <w:tc>
          <w:tcPr>
            <w:tcW w:w="11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165BB0" w14:textId="77777777" w:rsidR="008D7BF2" w:rsidRPr="006D101B" w:rsidRDefault="008D7BF2" w:rsidP="00E731EB">
            <w:pPr>
              <w:jc w:val="both"/>
              <w:rPr>
                <w:rFonts w:ascii="Calibri" w:eastAsia="Aptos" w:hAnsi="Calibri" w:cs="Calibri"/>
              </w:rPr>
            </w:pPr>
          </w:p>
        </w:tc>
      </w:tr>
    </w:tbl>
    <w:p w14:paraId="2DC08235" w14:textId="67E6290B" w:rsidR="00A6573C" w:rsidRDefault="00A6573C" w:rsidP="00A157E4"/>
    <w:p w14:paraId="1A2FA1A8" w14:textId="77777777" w:rsidR="0032027A" w:rsidRDefault="0032027A" w:rsidP="00A157E4"/>
    <w:tbl>
      <w:tblPr>
        <w:tblStyle w:val="Grigliatabell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89"/>
        <w:gridCol w:w="4890"/>
      </w:tblGrid>
      <w:tr w:rsidR="0032027A" w:rsidRPr="0065250B" w14:paraId="498BFF13" w14:textId="77777777" w:rsidTr="009C6EDE">
        <w:trPr>
          <w:trHeight w:val="300"/>
        </w:trPr>
        <w:tc>
          <w:tcPr>
            <w:tcW w:w="4889" w:type="dxa"/>
            <w:tcMar>
              <w:left w:w="108" w:type="dxa"/>
              <w:right w:w="108" w:type="dxa"/>
            </w:tcMar>
          </w:tcPr>
          <w:p w14:paraId="3BE7008B" w14:textId="77777777" w:rsidR="0032027A" w:rsidRPr="0065250B" w:rsidRDefault="0032027A" w:rsidP="009C6EDE">
            <w:pPr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65250B">
              <w:rPr>
                <w:rFonts w:ascii="Calibri" w:eastAsia="Calibri" w:hAnsi="Calibri" w:cs="Calibri"/>
                <w:color w:val="000000" w:themeColor="text1"/>
              </w:rPr>
              <w:t>Data</w:t>
            </w:r>
          </w:p>
        </w:tc>
        <w:tc>
          <w:tcPr>
            <w:tcW w:w="4890" w:type="dxa"/>
            <w:tcMar>
              <w:left w:w="108" w:type="dxa"/>
              <w:right w:w="108" w:type="dxa"/>
            </w:tcMar>
          </w:tcPr>
          <w:p w14:paraId="280C9C0E" w14:textId="77777777" w:rsidR="0032027A" w:rsidRPr="0065250B" w:rsidRDefault="0032027A" w:rsidP="009C6EDE">
            <w:pPr>
              <w:spacing w:after="160" w:line="276" w:lineRule="auto"/>
              <w:jc w:val="center"/>
              <w:rPr>
                <w:rFonts w:ascii="Calibri" w:hAnsi="Calibri" w:cs="Calibri"/>
              </w:rPr>
            </w:pPr>
            <w:r w:rsidRPr="0065250B">
              <w:rPr>
                <w:rFonts w:ascii="Calibri" w:eastAsia="Calibri" w:hAnsi="Calibri" w:cs="Calibri"/>
                <w:color w:val="000000" w:themeColor="text1"/>
              </w:rPr>
              <w:t>Nome e Cognome</w:t>
            </w:r>
          </w:p>
          <w:p w14:paraId="06CB8A79" w14:textId="77777777" w:rsidR="0032027A" w:rsidRPr="0065250B" w:rsidRDefault="0032027A" w:rsidP="009C6EDE">
            <w:pPr>
              <w:spacing w:after="200" w:line="276" w:lineRule="auto"/>
              <w:jc w:val="center"/>
              <w:rPr>
                <w:rFonts w:ascii="Calibri" w:hAnsi="Calibri" w:cs="Calibri"/>
              </w:rPr>
            </w:pPr>
            <w:r w:rsidRPr="0065250B">
              <w:rPr>
                <w:rFonts w:ascii="Calibri" w:eastAsia="Calibri" w:hAnsi="Calibri" w:cs="Calibri"/>
                <w:color w:val="000000" w:themeColor="text1"/>
              </w:rPr>
              <w:t>Firma</w:t>
            </w:r>
          </w:p>
        </w:tc>
      </w:tr>
    </w:tbl>
    <w:p w14:paraId="761C6F4E" w14:textId="77777777" w:rsidR="0032027A" w:rsidRDefault="0032027A" w:rsidP="00A157E4"/>
    <w:sectPr w:rsidR="003202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59327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CC76431"/>
    <w:rsid w:val="000A5E68"/>
    <w:rsid w:val="000C025D"/>
    <w:rsid w:val="000D2788"/>
    <w:rsid w:val="0028709B"/>
    <w:rsid w:val="00295FEE"/>
    <w:rsid w:val="002E22AC"/>
    <w:rsid w:val="0032027A"/>
    <w:rsid w:val="003513C4"/>
    <w:rsid w:val="003C4988"/>
    <w:rsid w:val="00475637"/>
    <w:rsid w:val="004A53B2"/>
    <w:rsid w:val="005C27EE"/>
    <w:rsid w:val="00624251"/>
    <w:rsid w:val="00651D01"/>
    <w:rsid w:val="006D101B"/>
    <w:rsid w:val="00732039"/>
    <w:rsid w:val="00763890"/>
    <w:rsid w:val="00767CB4"/>
    <w:rsid w:val="0086153A"/>
    <w:rsid w:val="008D7BF2"/>
    <w:rsid w:val="0090627E"/>
    <w:rsid w:val="00962A70"/>
    <w:rsid w:val="009A57B3"/>
    <w:rsid w:val="009A5EFF"/>
    <w:rsid w:val="00A135AB"/>
    <w:rsid w:val="00A138C3"/>
    <w:rsid w:val="00A157E4"/>
    <w:rsid w:val="00A6573C"/>
    <w:rsid w:val="00B26BCC"/>
    <w:rsid w:val="00BD2D6F"/>
    <w:rsid w:val="00BE0771"/>
    <w:rsid w:val="00BE2E47"/>
    <w:rsid w:val="00C42544"/>
    <w:rsid w:val="00C85CE4"/>
    <w:rsid w:val="00CA5CA8"/>
    <w:rsid w:val="00D34298"/>
    <w:rsid w:val="00D437DB"/>
    <w:rsid w:val="00DF5EF6"/>
    <w:rsid w:val="00E562DB"/>
    <w:rsid w:val="00E731EB"/>
    <w:rsid w:val="00E80387"/>
    <w:rsid w:val="00F72A21"/>
    <w:rsid w:val="00F73EB2"/>
    <w:rsid w:val="00FC0268"/>
    <w:rsid w:val="057D7F7C"/>
    <w:rsid w:val="0C809F5A"/>
    <w:rsid w:val="0DD83F83"/>
    <w:rsid w:val="14B0EABC"/>
    <w:rsid w:val="182A15CF"/>
    <w:rsid w:val="1B2D5EDD"/>
    <w:rsid w:val="1B72DF2A"/>
    <w:rsid w:val="22DC1F8A"/>
    <w:rsid w:val="23266DE3"/>
    <w:rsid w:val="277EBF59"/>
    <w:rsid w:val="2B6FB5BC"/>
    <w:rsid w:val="367DE2B1"/>
    <w:rsid w:val="3A295302"/>
    <w:rsid w:val="4946E3D7"/>
    <w:rsid w:val="4C3A8D89"/>
    <w:rsid w:val="4CC76431"/>
    <w:rsid w:val="506BB18A"/>
    <w:rsid w:val="5FE2519A"/>
    <w:rsid w:val="63042A7F"/>
    <w:rsid w:val="66C01CB5"/>
    <w:rsid w:val="6EB401C9"/>
    <w:rsid w:val="716165B9"/>
    <w:rsid w:val="732620C6"/>
    <w:rsid w:val="754BEDF5"/>
    <w:rsid w:val="773B5496"/>
    <w:rsid w:val="7A97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6431"/>
  <w15:chartTrackingRefBased/>
  <w15:docId w15:val="{DFA8759C-E6AE-4A87-91F3-6EE25FCE6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7B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732620C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FC026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Progetto xmlns="d305ef88-c5f2-4a9e-83c1-95da979bd694" xsi:nil="true"/>
    <Tecnologia xmlns="d305ef88-c5f2-4a9e-83c1-95da979bd6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Relazione" ma:contentTypeID="0x010100D807E18B895E87488ABD5FC3ACC36DE900652B4BBA3A35964296F0F6DBE8AC248B" ma:contentTypeVersion="3" ma:contentTypeDescription="Modello di relazione da associare poi eventualmente ad un elemento della lista ChangeLog" ma:contentTypeScope="" ma:versionID="0fd75422631267f74e3a559ef2188b43">
  <xsd:schema xmlns:xsd="http://www.w3.org/2001/XMLSchema" xmlns:xs="http://www.w3.org/2001/XMLSchema" xmlns:p="http://schemas.microsoft.com/office/2006/metadata/properties" xmlns:ns2="d305ef88-c5f2-4a9e-83c1-95da979bd694" targetNamespace="http://schemas.microsoft.com/office/2006/metadata/properties" ma:root="true" ma:fieldsID="1afbe3842a0725d0efc69dda9587aea8" ns2:_="">
    <xsd:import namespace="d305ef88-c5f2-4a9e-83c1-95da979bd694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Progetto" minOccurs="0"/>
                <xsd:element ref="ns2:Tecnolog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Progetto" ma:index="9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Tecnologia" ma:index="10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777AA-AB51-4E81-992D-5B466FC96750}">
  <ds:schemaRefs>
    <ds:schemaRef ds:uri="http://schemas.microsoft.com/office/2006/metadata/properties"/>
    <ds:schemaRef ds:uri="http://schemas.microsoft.com/office/infopath/2007/PartnerControls"/>
    <ds:schemaRef ds:uri="392407cb-8147-4a4f-b9f4-707b9c09e08e"/>
    <ds:schemaRef ds:uri="c257aa42-f1c5-4a82-bf4d-59d5b6a2ba9a"/>
  </ds:schemaRefs>
</ds:datastoreItem>
</file>

<file path=customXml/itemProps2.xml><?xml version="1.0" encoding="utf-8"?>
<ds:datastoreItem xmlns:ds="http://schemas.openxmlformats.org/officeDocument/2006/customXml" ds:itemID="{23C388EE-7D3E-45DC-A3C4-5AD1EB5356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0A8BD0-C771-4649-B11F-FAA5A2133D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254</Words>
  <Characters>1609</Characters>
  <Application>Microsoft Office Word</Application>
  <DocSecurity>0</DocSecurity>
  <Lines>402</Lines>
  <Paragraphs>33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Fiore Francesca</dc:creator>
  <cp:keywords/>
  <dc:description/>
  <cp:lastModifiedBy>Leghissa Andrea</cp:lastModifiedBy>
  <cp:revision>38</cp:revision>
  <dcterms:created xsi:type="dcterms:W3CDTF">2025-09-12T09:43:00Z</dcterms:created>
  <dcterms:modified xsi:type="dcterms:W3CDTF">2025-09-23T13:24:00Z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0x010100D807E18B895E87488ABD5FC3ACC36DE900652B4BBA3A35964296F0F6DBE8AC248B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