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D35E5" w:rsidR="0064006C" w:rsidP="0064006C" w:rsidRDefault="0064006C" w14:paraId="35E8FAED" w14:textId="77777777">
      <w:pPr>
        <w:pStyle w:val="Corpotesto"/>
        <w:spacing w:line="213" w:lineRule="auto"/>
        <w:ind w:left="20" w:right="18"/>
        <w:jc w:val="both"/>
        <w:rPr>
          <w:sz w:val="24"/>
          <w:szCs w:val="24"/>
        </w:rPr>
      </w:pPr>
      <w:r w:rsidRPr="009D35E5">
        <w:rPr>
          <w:sz w:val="24"/>
          <w:szCs w:val="24"/>
        </w:rPr>
        <w:t>SELEZIONE PUBBLICA, PER TITOLI ED ESAMI, PER L’ASSUNZIONE CON CONTRATTO DI LAVORO A TEMPO PIENO E DETERMINATO DI N. 4 POSIZIONI DI TECNOLOGI DI III LIVELLO PROFESSIONALE DEL C.C.N.L. ISTRUZIONE E RICERCA SUDDIVISE TRA N. 1 POSIZIONE A VALERE SUL PROGETTO PNRR – PRP@CERIC CUP J97G22000400006 E N. 3 POSIZIONI A VALERE SUL PROGETTO PNRR - NFFA-DI CUP B53C22004310006.</w:t>
      </w:r>
    </w:p>
    <w:p w:rsidRPr="009D35E5" w:rsidR="0064006C" w:rsidP="0064006C" w:rsidRDefault="0064006C" w14:paraId="45EF1915" w14:textId="77777777">
      <w:pPr>
        <w:pStyle w:val="Corpotesto"/>
        <w:spacing w:line="213" w:lineRule="auto"/>
        <w:ind w:left="20" w:right="18"/>
        <w:jc w:val="both"/>
        <w:rPr>
          <w:sz w:val="24"/>
          <w:szCs w:val="24"/>
        </w:rPr>
      </w:pPr>
    </w:p>
    <w:p w:rsidRPr="009D35E5" w:rsidR="0064006C" w:rsidP="0064006C" w:rsidRDefault="0064006C" w14:paraId="00A2234F" w14:textId="77777777">
      <w:pPr>
        <w:pStyle w:val="Corpotesto"/>
        <w:spacing w:line="213" w:lineRule="auto"/>
        <w:ind w:left="20" w:right="18"/>
        <w:jc w:val="center"/>
        <w:rPr>
          <w:sz w:val="24"/>
          <w:szCs w:val="24"/>
        </w:rPr>
      </w:pPr>
      <w:r w:rsidRPr="009D35E5">
        <w:rPr>
          <w:sz w:val="24"/>
          <w:szCs w:val="24"/>
        </w:rPr>
        <w:t xml:space="preserve">RIFERIMENTO BANDO TD8/2023. </w:t>
      </w:r>
    </w:p>
    <w:p w:rsidR="006B7426" w:rsidP="006B7426" w:rsidRDefault="006B7426" w14:paraId="43AC0266" w14:textId="47A5A84F">
      <w:pPr>
        <w:keepNext/>
        <w:spacing w:after="0" w:line="260" w:lineRule="exact"/>
        <w:jc w:val="both"/>
        <w:rPr>
          <w:rStyle w:val="normaltextrun"/>
          <w:rFonts w:cs="Calibri"/>
          <w:color w:val="000000"/>
          <w:sz w:val="32"/>
          <w:szCs w:val="32"/>
          <w:shd w:val="clear" w:color="auto" w:fill="FFFFFF"/>
        </w:rPr>
      </w:pPr>
    </w:p>
    <w:p w:rsidRPr="009D35E5" w:rsidR="009D35E5" w:rsidP="006B7426" w:rsidRDefault="009D35E5" w14:paraId="0178831C" w14:textId="77777777">
      <w:pPr>
        <w:keepNext/>
        <w:spacing w:after="0" w:line="260" w:lineRule="exact"/>
        <w:jc w:val="both"/>
        <w:rPr>
          <w:rStyle w:val="normaltextrun"/>
          <w:rFonts w:cs="Calibri"/>
          <w:color w:val="000000"/>
          <w:sz w:val="32"/>
          <w:szCs w:val="32"/>
          <w:shd w:val="clear" w:color="auto" w:fill="FFFFFF"/>
        </w:rPr>
      </w:pPr>
    </w:p>
    <w:p w:rsidR="00332C59" w:rsidP="29A52D38" w:rsidRDefault="00A96D05" w14:paraId="10132DEB" w14:textId="03FC6FD5">
      <w:pPr>
        <w:pStyle w:val="Default"/>
        <w:ind w:left="426"/>
        <w:jc w:val="center"/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</w:pPr>
      <w:r w:rsidRPr="5F4EB4A0" w:rsidR="00A96D05"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  <w:t>Criteri valutazione prove scritte P</w:t>
      </w:r>
      <w:r w:rsidRPr="5F4EB4A0" w:rsidR="004B7E3C"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  <w:t>rofil</w:t>
      </w:r>
      <w:r w:rsidRPr="5F4EB4A0" w:rsidR="0064006C"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  <w:t>o</w:t>
      </w:r>
      <w:r w:rsidRPr="5F4EB4A0" w:rsidR="004B7E3C"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  <w:t xml:space="preserve"> </w:t>
      </w:r>
      <w:r w:rsidRPr="5F4EB4A0" w:rsidR="1354B175"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  <w:t xml:space="preserve">A, </w:t>
      </w:r>
      <w:r w:rsidRPr="5F4EB4A0" w:rsidR="411DFAE6">
        <w:rPr>
          <w:rFonts w:ascii="Calibri" w:hAnsi="Calibri" w:cs="Arial" w:asciiTheme="minorAscii" w:hAnsiTheme="minorAscii"/>
          <w:b w:val="1"/>
          <w:bCs w:val="1"/>
          <w:color w:val="auto"/>
          <w:lang w:eastAsia="en-US"/>
        </w:rPr>
        <w:t>B e C</w:t>
      </w:r>
    </w:p>
    <w:p w:rsidR="0064006C" w:rsidP="00E731CA" w:rsidRDefault="0064006C" w14:paraId="575D629C" w14:textId="77777777">
      <w:pPr>
        <w:pStyle w:val="Default"/>
        <w:ind w:left="426"/>
        <w:jc w:val="center"/>
        <w:rPr>
          <w:rFonts w:cs="Arial" w:asciiTheme="minorHAnsi" w:hAnsiTheme="minorHAnsi"/>
        </w:rPr>
      </w:pPr>
    </w:p>
    <w:tbl>
      <w:tblPr>
        <w:tblW w:w="10392" w:type="dxa"/>
        <w:tblInd w:w="-289" w:type="dxa"/>
        <w:tblLook w:val="04A0" w:firstRow="1" w:lastRow="0" w:firstColumn="1" w:lastColumn="0" w:noHBand="0" w:noVBand="1"/>
      </w:tblPr>
      <w:tblGrid>
        <w:gridCol w:w="1247"/>
        <w:gridCol w:w="968"/>
        <w:gridCol w:w="6574"/>
        <w:gridCol w:w="1603"/>
      </w:tblGrid>
      <w:tr w:rsidRPr="003B1D93" w:rsidR="003B1D93" w:rsidTr="3C470317" w14:paraId="723D9ED9" w14:textId="77777777">
        <w:trPr>
          <w:trHeight w:val="353"/>
        </w:trPr>
        <w:tc>
          <w:tcPr>
            <w:tcW w:w="10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3B1D93" w:rsidR="003B1D93" w:rsidP="003B1D93" w:rsidRDefault="003B1D93" w14:paraId="7E327EF6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</w:pPr>
            <w:proofErr w:type="spellStart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>Totale</w:t>
            </w:r>
            <w:proofErr w:type="spellEnd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 xml:space="preserve"> </w:t>
            </w:r>
            <w:proofErr w:type="spellStart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>punteggio</w:t>
            </w:r>
            <w:proofErr w:type="spellEnd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 xml:space="preserve"> </w:t>
            </w:r>
            <w:proofErr w:type="spellStart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>massimo</w:t>
            </w:r>
            <w:proofErr w:type="spellEnd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 xml:space="preserve"> </w:t>
            </w:r>
            <w:proofErr w:type="spellStart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>attribuibile</w:t>
            </w:r>
            <w:proofErr w:type="spellEnd"/>
            <w:r w:rsidRPr="003B1D93">
              <w:rPr>
                <w:rFonts w:eastAsia="Times New Roman" w:cs="Calibri"/>
                <w:b/>
                <w:bCs/>
                <w:color w:val="0070C0"/>
                <w:sz w:val="22"/>
                <w:lang w:val="en-US"/>
              </w:rPr>
              <w:t xml:space="preserve"> 20,00</w:t>
            </w:r>
          </w:p>
        </w:tc>
      </w:tr>
      <w:tr w:rsidRPr="003B1D93" w:rsidR="00A556AC" w:rsidTr="3C470317" w14:paraId="55E97444" w14:textId="77777777">
        <w:trPr>
          <w:trHeight w:val="471"/>
        </w:trPr>
        <w:tc>
          <w:tcPr>
            <w:tcW w:w="1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64006C" w:rsidR="003B1D93" w:rsidP="3C470317" w:rsidRDefault="003B1D93" w14:paraId="4103D1DC" w14:textId="77777777">
            <w:pPr>
              <w:spacing w:after="0" w:line="240" w:lineRule="auto"/>
              <w:jc w:val="center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Traccia</w:t>
            </w: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 xml:space="preserve"> n. x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64006C" w:rsidR="003B1D93" w:rsidP="3C470317" w:rsidRDefault="003B1D93" w14:paraId="4A96B578" w14:textId="77777777">
            <w:pPr>
              <w:spacing w:after="0" w:line="240" w:lineRule="auto"/>
              <w:jc w:val="center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Criterio</w:t>
            </w:r>
          </w:p>
        </w:tc>
        <w:tc>
          <w:tcPr>
            <w:tcW w:w="6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64006C" w:rsidR="003B1D93" w:rsidP="3C470317" w:rsidRDefault="003B1D93" w14:paraId="12BCA08D" w14:textId="77777777">
            <w:pPr>
              <w:spacing w:after="0" w:line="240" w:lineRule="auto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</w:rPr>
              <w:t>Descrizione del criterio di valutazione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64006C" w:rsidR="003B1D93" w:rsidP="3C470317" w:rsidRDefault="003B1D93" w14:paraId="69680089" w14:textId="77777777">
            <w:pPr>
              <w:spacing w:after="0" w:line="240" w:lineRule="auto"/>
              <w:jc w:val="center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punteggio</w:t>
            </w: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 xml:space="preserve"> max </w:t>
            </w: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attribuibile</w:t>
            </w: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Pr="003B1D93" w:rsidR="00C131E2" w:rsidTr="3C470317" w14:paraId="0625C9EA" w14:textId="77777777">
        <w:trPr>
          <w:trHeight w:val="292"/>
        </w:trPr>
        <w:tc>
          <w:tcPr>
            <w:tcW w:w="12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64006C" w:rsidR="003B1D93" w:rsidP="3C470317" w:rsidRDefault="003B1D93" w14:paraId="781E2F23" w14:textId="77777777">
            <w:pPr>
              <w:spacing w:after="0" w:line="240" w:lineRule="auto"/>
              <w:jc w:val="center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64006C" w:rsidR="003B1D93" w:rsidP="3C470317" w:rsidRDefault="003B1D93" w14:paraId="39035B22" w14:textId="77777777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A</w:t>
            </w:r>
          </w:p>
        </w:tc>
        <w:tc>
          <w:tcPr>
            <w:tcW w:w="6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64006C" w:rsidR="003B1D93" w:rsidP="3C470317" w:rsidRDefault="003B1D93" w14:paraId="50CC0649" w14:textId="77777777">
            <w:pPr>
              <w:spacing w:after="0" w:line="240" w:lineRule="auto"/>
              <w:rPr>
                <w:rFonts w:eastAsia="Times New Roman" w:cs="Calibri"/>
                <w:color w:val="auto"/>
                <w:sz w:val="22"/>
                <w:szCs w:val="22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</w:rPr>
              <w:t xml:space="preserve">Padronanza della materia nei suoi aspetti scientifici e/o tecnici 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64006C" w:rsidR="003B1D93" w:rsidP="3C470317" w:rsidRDefault="003B1D93" w14:paraId="3E19FDAE" w14:textId="77777777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10,00</w:t>
            </w:r>
          </w:p>
        </w:tc>
      </w:tr>
      <w:tr w:rsidRPr="003B1D93" w:rsidR="00C131E2" w:rsidTr="3C470317" w14:paraId="3EFABE3D" w14:textId="77777777">
        <w:trPr>
          <w:trHeight w:val="344"/>
        </w:trPr>
        <w:tc>
          <w:tcPr>
            <w:tcW w:w="1247" w:type="dxa"/>
            <w:vMerge/>
            <w:tcBorders/>
            <w:tcMar/>
            <w:vAlign w:val="center"/>
            <w:hideMark/>
          </w:tcPr>
          <w:p w:rsidRPr="0064006C" w:rsidR="003B1D93" w:rsidP="003B1D93" w:rsidRDefault="003B1D93" w14:paraId="72BFD758" w14:textId="77777777">
            <w:pPr>
              <w:spacing w:after="0" w:line="240" w:lineRule="auto"/>
              <w:rPr>
                <w:rFonts w:eastAsia="Times New Roman" w:cs="Calibri"/>
                <w:b/>
                <w:bCs/>
                <w:color w:val="FF0000"/>
                <w:sz w:val="22"/>
                <w:lang w:val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64006C" w:rsidR="003B1D93" w:rsidP="3C470317" w:rsidRDefault="003B1D93" w14:paraId="44B533CB" w14:textId="77777777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B</w:t>
            </w:r>
          </w:p>
        </w:tc>
        <w:tc>
          <w:tcPr>
            <w:tcW w:w="6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64006C" w:rsidR="003B1D93" w:rsidP="3C470317" w:rsidRDefault="003B1D93" w14:paraId="7690D114" w14:textId="77777777">
            <w:pPr>
              <w:spacing w:after="0" w:line="240" w:lineRule="auto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Chiarezza</w:t>
            </w: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 xml:space="preserve"> e </w:t>
            </w: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rigore</w:t>
            </w: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espositivo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64006C" w:rsidR="003B1D93" w:rsidP="3C470317" w:rsidRDefault="003B1D93" w14:paraId="2CB1E068" w14:textId="77777777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6,00</w:t>
            </w:r>
          </w:p>
        </w:tc>
      </w:tr>
      <w:tr w:rsidRPr="003B1D93" w:rsidR="00C131E2" w:rsidTr="3C470317" w14:paraId="3C6C4CE9" w14:textId="77777777">
        <w:trPr>
          <w:trHeight w:val="337"/>
        </w:trPr>
        <w:tc>
          <w:tcPr>
            <w:tcW w:w="1247" w:type="dxa"/>
            <w:vMerge/>
            <w:tcBorders/>
            <w:tcMar/>
            <w:vAlign w:val="center"/>
            <w:hideMark/>
          </w:tcPr>
          <w:p w:rsidRPr="0064006C" w:rsidR="003B1D93" w:rsidP="003B1D93" w:rsidRDefault="003B1D93" w14:paraId="3460F670" w14:textId="77777777">
            <w:pPr>
              <w:spacing w:after="0" w:line="240" w:lineRule="auto"/>
              <w:rPr>
                <w:rFonts w:eastAsia="Times New Roman" w:cs="Calibri"/>
                <w:b/>
                <w:bCs/>
                <w:color w:val="FF0000"/>
                <w:sz w:val="22"/>
                <w:lang w:val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64006C" w:rsidR="003B1D93" w:rsidP="3C470317" w:rsidRDefault="003B1D93" w14:paraId="06DAFD15" w14:textId="77777777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C</w:t>
            </w:r>
          </w:p>
        </w:tc>
        <w:tc>
          <w:tcPr>
            <w:tcW w:w="6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64006C" w:rsidR="003B1D93" w:rsidP="3C470317" w:rsidRDefault="003B1D93" w14:paraId="1A2BD2AB" w14:textId="77777777">
            <w:pPr>
              <w:spacing w:after="0" w:line="240" w:lineRule="auto"/>
              <w:rPr>
                <w:rFonts w:eastAsia="Times New Roman" w:cs="Calibri"/>
                <w:color w:val="auto"/>
                <w:sz w:val="22"/>
                <w:szCs w:val="22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</w:rPr>
              <w:t>Attinenza con il tema del profilo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64006C" w:rsidR="003B1D93" w:rsidP="3C470317" w:rsidRDefault="003B1D93" w14:paraId="1E3D9AE7" w14:textId="77777777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color w:val="auto"/>
                <w:sz w:val="22"/>
                <w:szCs w:val="22"/>
                <w:lang w:val="en-US"/>
              </w:rPr>
              <w:t>4,00</w:t>
            </w:r>
          </w:p>
        </w:tc>
      </w:tr>
      <w:tr w:rsidRPr="003B1D93" w:rsidR="003B1D93" w:rsidTr="3C470317" w14:paraId="040C3E54" w14:textId="77777777">
        <w:trPr>
          <w:trHeight w:val="341"/>
        </w:trPr>
        <w:tc>
          <w:tcPr>
            <w:tcW w:w="87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64006C" w:rsidR="003B1D93" w:rsidP="3C470317" w:rsidRDefault="003B1D93" w14:paraId="21CF5AF1" w14:textId="77777777">
            <w:pPr>
              <w:spacing w:after="0" w:line="240" w:lineRule="auto"/>
              <w:jc w:val="right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TOTALE PUNTEGGIO (PUNTEGGIO MINIMO 14/20)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64006C" w:rsidR="003B1D93" w:rsidP="3C470317" w:rsidRDefault="003B1D93" w14:paraId="2AE0904A" w14:textId="77777777">
            <w:pPr>
              <w:spacing w:after="0" w:line="240" w:lineRule="auto"/>
              <w:jc w:val="center"/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C470317" w:rsidR="003B1D93">
              <w:rPr>
                <w:rFonts w:eastAsia="Times New Roman" w:cs="Calibri"/>
                <w:b w:val="1"/>
                <w:bCs w:val="1"/>
                <w:color w:val="auto"/>
                <w:sz w:val="22"/>
                <w:szCs w:val="22"/>
                <w:lang w:val="en-US"/>
              </w:rPr>
              <w:t> </w:t>
            </w:r>
          </w:p>
        </w:tc>
      </w:tr>
    </w:tbl>
    <w:p w:rsidR="00D53BA1" w:rsidP="00735F73" w:rsidRDefault="00D53BA1" w14:paraId="6CD4C8DA" w14:textId="77777777">
      <w:pPr>
        <w:keepNext/>
        <w:spacing w:after="0" w:line="260" w:lineRule="exact"/>
        <w:jc w:val="both"/>
        <w:rPr>
          <w:rFonts w:cs="Arial" w:asciiTheme="minorHAnsi" w:hAnsiTheme="minorHAnsi"/>
          <w:sz w:val="24"/>
          <w:szCs w:val="24"/>
        </w:rPr>
      </w:pPr>
    </w:p>
    <w:p w:rsidRPr="004B7E3C" w:rsidR="004B7E3C" w:rsidP="004B7E3C" w:rsidRDefault="004B7E3C" w14:paraId="4F7211D8" w14:textId="349CD257">
      <w:pPr>
        <w:pStyle w:val="Default"/>
        <w:ind w:left="426"/>
        <w:jc w:val="center"/>
        <w:rPr>
          <w:rFonts w:cs="Arial" w:asciiTheme="minorHAnsi" w:hAnsiTheme="minorHAnsi"/>
          <w:b/>
          <w:bCs/>
          <w:color w:val="auto"/>
          <w:lang w:eastAsia="en-US"/>
        </w:rPr>
      </w:pPr>
    </w:p>
    <w:p w:rsidR="003B1D93" w:rsidP="00735F73" w:rsidRDefault="003B1D93" w14:paraId="46B20206" w14:textId="16DCD7A3">
      <w:pPr>
        <w:keepNext/>
        <w:spacing w:after="0" w:line="260" w:lineRule="exact"/>
        <w:jc w:val="both"/>
        <w:rPr>
          <w:rFonts w:cs="Arial" w:asciiTheme="minorHAnsi" w:hAnsiTheme="minorHAnsi"/>
          <w:sz w:val="24"/>
          <w:szCs w:val="24"/>
        </w:rPr>
      </w:pPr>
    </w:p>
    <w:p w:rsidRPr="009936CE" w:rsidR="00D53BA1" w:rsidP="29A52D38" w:rsidRDefault="00D53BA1" w14:paraId="68F2AD3B" w14:textId="37441DAB">
      <w:pPr>
        <w:keepNext w:val="1"/>
        <w:spacing w:after="0" w:line="260" w:lineRule="exact"/>
        <w:jc w:val="both"/>
        <w:rPr>
          <w:rFonts w:ascii="Calibri" w:hAnsi="Calibri" w:cs="Arial" w:asciiTheme="minorAscii" w:hAnsiTheme="minorAscii"/>
          <w:sz w:val="24"/>
          <w:szCs w:val="24"/>
        </w:rPr>
      </w:pPr>
      <w:r w:rsidRPr="5F4EB4A0" w:rsidR="00D53BA1">
        <w:rPr>
          <w:rFonts w:ascii="Calibri" w:hAnsi="Calibri" w:cs="Arial" w:asciiTheme="minorAscii" w:hAnsiTheme="minorAscii"/>
          <w:sz w:val="24"/>
          <w:szCs w:val="24"/>
        </w:rPr>
        <w:t>Triest</w:t>
      </w:r>
      <w:r w:rsidRPr="5F4EB4A0" w:rsidR="00D53BA1">
        <w:rPr>
          <w:rFonts w:ascii="Calibri" w:hAnsi="Calibri" w:cs="Arial" w:asciiTheme="minorAscii" w:hAnsiTheme="minorAscii"/>
          <w:sz w:val="24"/>
          <w:szCs w:val="24"/>
        </w:rPr>
        <w:t xml:space="preserve">e, </w:t>
      </w:r>
      <w:r w:rsidRPr="5F4EB4A0" w:rsidR="009D35E5">
        <w:rPr>
          <w:rFonts w:ascii="Calibri" w:hAnsi="Calibri" w:cs="Arial" w:asciiTheme="minorAscii" w:hAnsiTheme="minorAscii"/>
          <w:sz w:val="24"/>
          <w:szCs w:val="24"/>
        </w:rPr>
        <w:t>1</w:t>
      </w:r>
      <w:r w:rsidRPr="5F4EB4A0" w:rsidR="2012DEC9">
        <w:rPr>
          <w:rFonts w:ascii="Calibri" w:hAnsi="Calibri" w:cs="Arial" w:asciiTheme="minorAscii" w:hAnsiTheme="minorAscii"/>
          <w:sz w:val="24"/>
          <w:szCs w:val="24"/>
        </w:rPr>
        <w:t>8</w:t>
      </w:r>
      <w:r w:rsidRPr="5F4EB4A0" w:rsidR="0064006C">
        <w:rPr>
          <w:rFonts w:ascii="Calibri" w:hAnsi="Calibri" w:cs="Arial" w:asciiTheme="minorAscii" w:hAnsiTheme="minorAscii"/>
          <w:sz w:val="24"/>
          <w:szCs w:val="24"/>
        </w:rPr>
        <w:t xml:space="preserve"> dice</w:t>
      </w:r>
      <w:r w:rsidRPr="5F4EB4A0" w:rsidR="0064006C">
        <w:rPr>
          <w:rFonts w:ascii="Calibri" w:hAnsi="Calibri" w:cs="Arial" w:asciiTheme="minorAscii" w:hAnsiTheme="minorAscii"/>
          <w:sz w:val="24"/>
          <w:szCs w:val="24"/>
        </w:rPr>
        <w:t>mbre</w:t>
      </w:r>
      <w:r w:rsidRPr="5F4EB4A0" w:rsidR="00A96D05">
        <w:rPr>
          <w:rFonts w:ascii="Calibri" w:hAnsi="Calibri" w:cs="Arial" w:asciiTheme="minorAscii" w:hAnsiTheme="minorAscii"/>
          <w:sz w:val="24"/>
          <w:szCs w:val="24"/>
        </w:rPr>
        <w:t xml:space="preserve"> </w:t>
      </w:r>
      <w:r w:rsidRPr="5F4EB4A0" w:rsidR="00E47FD6">
        <w:rPr>
          <w:rFonts w:ascii="Calibri" w:hAnsi="Calibri" w:cs="Arial" w:asciiTheme="minorAscii" w:hAnsiTheme="minorAscii"/>
          <w:sz w:val="24"/>
          <w:szCs w:val="24"/>
        </w:rPr>
        <w:t>202</w:t>
      </w:r>
      <w:r w:rsidRPr="5F4EB4A0" w:rsidR="0059783C">
        <w:rPr>
          <w:rFonts w:ascii="Calibri" w:hAnsi="Calibri" w:cs="Arial" w:asciiTheme="minorAscii" w:hAnsiTheme="minorAscii"/>
          <w:sz w:val="24"/>
          <w:szCs w:val="24"/>
        </w:rPr>
        <w:t>3</w:t>
      </w:r>
    </w:p>
    <w:sectPr w:rsidRPr="009936CE" w:rsidR="00D53BA1" w:rsidSect="00EA7B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orient="portrait" w:code="9"/>
      <w:pgMar w:top="1985" w:right="1134" w:bottom="1134" w:left="1134" w:header="51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392B" w:rsidP="00EA00D8" w:rsidRDefault="00A5392B" w14:paraId="29D33CBB" w14:textId="77777777">
      <w:pPr>
        <w:spacing w:after="0" w:line="240" w:lineRule="auto"/>
      </w:pPr>
      <w:r>
        <w:separator/>
      </w:r>
    </w:p>
  </w:endnote>
  <w:endnote w:type="continuationSeparator" w:id="0">
    <w:p w:rsidR="00A5392B" w:rsidP="00EA00D8" w:rsidRDefault="00A5392B" w14:paraId="17D0A1C7" w14:textId="77777777">
      <w:pPr>
        <w:spacing w:after="0" w:line="240" w:lineRule="auto"/>
      </w:pPr>
      <w:r>
        <w:continuationSeparator/>
      </w:r>
    </w:p>
  </w:endnote>
  <w:endnote w:type="continuationNotice" w:id="1">
    <w:p w:rsidR="00A5392B" w:rsidRDefault="00A5392B" w14:paraId="23A9BE5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CC1" w:rsidP="00735F73" w:rsidRDefault="005F7CC1" w14:paraId="3665485F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F7CC1" w:rsidP="00735F73" w:rsidRDefault="005F7CC1" w14:paraId="66962B77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CC1" w:rsidP="00735F73" w:rsidRDefault="005F7CC1" w14:paraId="07A9B718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694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5F7CC1" w:rsidP="00735F73" w:rsidRDefault="005F7CC1" w14:paraId="14E1D044" w14:textId="77777777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7D301A6" w:rsidTr="47D301A6" w14:paraId="7E27387B" w14:textId="77777777">
      <w:trPr>
        <w:trHeight w:val="300"/>
      </w:trPr>
      <w:tc>
        <w:tcPr>
          <w:tcW w:w="3210" w:type="dxa"/>
        </w:tcPr>
        <w:p w:rsidR="47D301A6" w:rsidP="47D301A6" w:rsidRDefault="47D301A6" w14:paraId="3AEA6B89" w14:textId="109F2FA9">
          <w:pPr>
            <w:pStyle w:val="Intestazione"/>
            <w:ind w:left="-115"/>
          </w:pPr>
        </w:p>
      </w:tc>
      <w:tc>
        <w:tcPr>
          <w:tcW w:w="3210" w:type="dxa"/>
        </w:tcPr>
        <w:p w:rsidR="47D301A6" w:rsidP="47D301A6" w:rsidRDefault="47D301A6" w14:paraId="55B8F5F4" w14:textId="7F29A52C">
          <w:pPr>
            <w:pStyle w:val="Intestazione"/>
            <w:jc w:val="center"/>
          </w:pPr>
        </w:p>
      </w:tc>
      <w:tc>
        <w:tcPr>
          <w:tcW w:w="3210" w:type="dxa"/>
        </w:tcPr>
        <w:p w:rsidR="47D301A6" w:rsidP="47D301A6" w:rsidRDefault="47D301A6" w14:paraId="4BC9301E" w14:textId="21CE32A1">
          <w:pPr>
            <w:pStyle w:val="Intestazione"/>
            <w:ind w:right="-115"/>
            <w:jc w:val="right"/>
          </w:pPr>
        </w:p>
      </w:tc>
    </w:tr>
  </w:tbl>
  <w:p w:rsidR="47D301A6" w:rsidP="47D301A6" w:rsidRDefault="47D301A6" w14:paraId="16B72C32" w14:textId="23C3E3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392B" w:rsidP="00EA00D8" w:rsidRDefault="00A5392B" w14:paraId="575369CC" w14:textId="77777777">
      <w:pPr>
        <w:spacing w:after="0" w:line="240" w:lineRule="auto"/>
      </w:pPr>
      <w:r>
        <w:separator/>
      </w:r>
    </w:p>
  </w:footnote>
  <w:footnote w:type="continuationSeparator" w:id="0">
    <w:p w:rsidR="00A5392B" w:rsidP="00EA00D8" w:rsidRDefault="00A5392B" w14:paraId="687C84B4" w14:textId="77777777">
      <w:pPr>
        <w:spacing w:after="0" w:line="240" w:lineRule="auto"/>
      </w:pPr>
      <w:r>
        <w:continuationSeparator/>
      </w:r>
    </w:p>
  </w:footnote>
  <w:footnote w:type="continuationNotice" w:id="1">
    <w:p w:rsidR="00A5392B" w:rsidRDefault="00A5392B" w14:paraId="5AAE73B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CC1" w:rsidP="003C1F12" w:rsidRDefault="005F7CC1" w14:paraId="2A681B5C" w14:textId="77777777">
    <w:pPr>
      <w:pStyle w:val="Intestazione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5F7CC1" w:rsidP="003C1F12" w:rsidRDefault="005F7CC1" w14:paraId="76EE5197" w14:textId="77777777">
    <w:pPr>
      <w:pStyle w:val="Intestazione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5F7CC1" w:rsidRDefault="005F7CC1" w14:paraId="2FBCFE66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F7CC1" w:rsidP="004153C0" w:rsidRDefault="008040BA" w14:paraId="255FF63F" w14:textId="4AF8706D">
    <w:pPr>
      <w:pStyle w:val="Intestazione"/>
      <w:pBdr>
        <w:between w:val="single" w:color="4F81BD" w:sz="4" w:space="1"/>
      </w:pBdr>
      <w:spacing w:line="276" w:lineRule="auto"/>
      <w:rPr>
        <w:rFonts w:ascii="Cambria" w:hAnsi="Cambria"/>
      </w:rPr>
    </w:pPr>
    <w:r>
      <w:rPr>
        <w:rFonts w:ascii="Cambria" w:hAnsi="Cambria"/>
        <w:noProof/>
      </w:rPr>
      <w:drawing>
        <wp:anchor distT="0" distB="0" distL="114300" distR="114300" simplePos="0" relativeHeight="251658240" behindDoc="1" locked="0" layoutInCell="1" allowOverlap="1" wp14:anchorId="48478616" wp14:editId="7AEFE31D">
          <wp:simplePos x="0" y="0"/>
          <wp:positionH relativeFrom="column">
            <wp:posOffset>-133018</wp:posOffset>
          </wp:positionH>
          <wp:positionV relativeFrom="paragraph">
            <wp:posOffset>0</wp:posOffset>
          </wp:positionV>
          <wp:extent cx="1135380" cy="805180"/>
          <wp:effectExtent l="0" t="0" r="0" b="0"/>
          <wp:wrapTight wrapText="bothSides">
            <wp:wrapPolygon edited="0">
              <wp:start x="3987" y="3066"/>
              <wp:lineTo x="1812" y="12265"/>
              <wp:lineTo x="1812" y="13798"/>
              <wp:lineTo x="5074" y="16864"/>
              <wp:lineTo x="6523" y="17886"/>
              <wp:lineTo x="14859" y="17886"/>
              <wp:lineTo x="16309" y="16864"/>
              <wp:lineTo x="19933" y="13287"/>
              <wp:lineTo x="17034" y="3066"/>
              <wp:lineTo x="3987" y="3066"/>
            </wp:wrapPolygon>
          </wp:wrapTight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805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F7CC1" w:rsidRDefault="005F7CC1" w14:paraId="6D76934C" w14:textId="7777777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9D55DC" w:rsidP="004153C0" w:rsidRDefault="00CB06AD" w14:paraId="22BFE9E7" w14:textId="67BB0E25">
    <w:pPr>
      <w:pStyle w:val="Intestazione"/>
      <w:tabs>
        <w:tab w:val="clear" w:pos="9638"/>
        <w:tab w:val="left" w:pos="284"/>
        <w:tab w:val="right" w:pos="9781"/>
      </w:tabs>
      <w:rPr>
        <w:noProof/>
      </w:rPr>
    </w:pPr>
    <w:r>
      <w:rPr>
        <w:noProof/>
      </w:rPr>
      <w:drawing>
        <wp:anchor distT="0" distB="0" distL="0" distR="0" simplePos="0" relativeHeight="251658241" behindDoc="1" locked="0" layoutInCell="1" allowOverlap="1" wp14:anchorId="0E1A99DB" wp14:editId="798C73E7">
          <wp:simplePos x="0" y="0"/>
          <wp:positionH relativeFrom="page">
            <wp:align>right</wp:align>
          </wp:positionH>
          <wp:positionV relativeFrom="page">
            <wp:posOffset>15240</wp:posOffset>
          </wp:positionV>
          <wp:extent cx="7560309" cy="798193"/>
          <wp:effectExtent l="0" t="0" r="3175" b="254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309" cy="798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19E5D05"/>
    <w:multiLevelType w:val="hybridMultilevel"/>
    <w:tmpl w:val="86D63244"/>
    <w:lvl w:ilvl="0" w:tplc="0AC80220">
      <w:start w:val="1"/>
      <w:numFmt w:val="bullet"/>
      <w:lvlText w:val=""/>
      <w:lvlJc w:val="left"/>
      <w:pPr>
        <w:ind w:left="180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" w15:restartNumberingAfterBreak="0">
    <w:nsid w:val="25ED27EB"/>
    <w:multiLevelType w:val="multilevel"/>
    <w:tmpl w:val="2CEE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B133383"/>
    <w:multiLevelType w:val="hybridMultilevel"/>
    <w:tmpl w:val="38C2F71A"/>
    <w:lvl w:ilvl="0" w:tplc="ECCE5D22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5" w15:restartNumberingAfterBreak="0">
    <w:nsid w:val="36CC6F49"/>
    <w:multiLevelType w:val="multilevel"/>
    <w:tmpl w:val="4C34B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hint="default" w:ascii="Courier New" w:hAnsi="Courier New" w:cs="Times New Roman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70525250"/>
    <w:multiLevelType w:val="multilevel"/>
    <w:tmpl w:val="0CDA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563688081">
    <w:abstractNumId w:val="0"/>
  </w:num>
  <w:num w:numId="2" w16cid:durableId="1391884636">
    <w:abstractNumId w:val="4"/>
  </w:num>
  <w:num w:numId="3" w16cid:durableId="989748514">
    <w:abstractNumId w:val="6"/>
  </w:num>
  <w:num w:numId="4" w16cid:durableId="578445118">
    <w:abstractNumId w:val="5"/>
  </w:num>
  <w:num w:numId="5" w16cid:durableId="300421633">
    <w:abstractNumId w:val="2"/>
  </w:num>
  <w:num w:numId="6" w16cid:durableId="605498698">
    <w:abstractNumId w:val="1"/>
  </w:num>
  <w:num w:numId="7" w16cid:durableId="1100949979">
    <w:abstractNumId w:val="3"/>
  </w:num>
  <w:num w:numId="8" w16cid:durableId="421684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5DC"/>
    <w:rsid w:val="00024286"/>
    <w:rsid w:val="000250C9"/>
    <w:rsid w:val="00067070"/>
    <w:rsid w:val="00077A3C"/>
    <w:rsid w:val="00084A21"/>
    <w:rsid w:val="00086169"/>
    <w:rsid w:val="0009737A"/>
    <w:rsid w:val="000A5842"/>
    <w:rsid w:val="000D0213"/>
    <w:rsid w:val="000D0901"/>
    <w:rsid w:val="000D66B6"/>
    <w:rsid w:val="000E5833"/>
    <w:rsid w:val="00115A2F"/>
    <w:rsid w:val="00132FC5"/>
    <w:rsid w:val="00135CBC"/>
    <w:rsid w:val="0014562C"/>
    <w:rsid w:val="00167641"/>
    <w:rsid w:val="00181CA7"/>
    <w:rsid w:val="0018740D"/>
    <w:rsid w:val="0018797F"/>
    <w:rsid w:val="001950C2"/>
    <w:rsid w:val="001A6940"/>
    <w:rsid w:val="001B78F2"/>
    <w:rsid w:val="001C41BA"/>
    <w:rsid w:val="0022034B"/>
    <w:rsid w:val="002510F6"/>
    <w:rsid w:val="00270534"/>
    <w:rsid w:val="00277641"/>
    <w:rsid w:val="002C5389"/>
    <w:rsid w:val="002D5686"/>
    <w:rsid w:val="002F0686"/>
    <w:rsid w:val="00303FC1"/>
    <w:rsid w:val="00320772"/>
    <w:rsid w:val="00323EDD"/>
    <w:rsid w:val="0033214E"/>
    <w:rsid w:val="00332C59"/>
    <w:rsid w:val="003358CE"/>
    <w:rsid w:val="00345DFA"/>
    <w:rsid w:val="00350E05"/>
    <w:rsid w:val="003720D9"/>
    <w:rsid w:val="00385ECD"/>
    <w:rsid w:val="00386664"/>
    <w:rsid w:val="003A1DE4"/>
    <w:rsid w:val="003A3BBD"/>
    <w:rsid w:val="003A5860"/>
    <w:rsid w:val="003B1D93"/>
    <w:rsid w:val="003C1F12"/>
    <w:rsid w:val="003F4168"/>
    <w:rsid w:val="00400A8D"/>
    <w:rsid w:val="00401C1D"/>
    <w:rsid w:val="00406F4D"/>
    <w:rsid w:val="004153C0"/>
    <w:rsid w:val="0041641A"/>
    <w:rsid w:val="00434692"/>
    <w:rsid w:val="00442480"/>
    <w:rsid w:val="00453B40"/>
    <w:rsid w:val="00486B03"/>
    <w:rsid w:val="00490B45"/>
    <w:rsid w:val="0049440E"/>
    <w:rsid w:val="004A45AD"/>
    <w:rsid w:val="004A7D70"/>
    <w:rsid w:val="004B7E3C"/>
    <w:rsid w:val="004F35D9"/>
    <w:rsid w:val="0050165C"/>
    <w:rsid w:val="00507FE8"/>
    <w:rsid w:val="00516578"/>
    <w:rsid w:val="005279F2"/>
    <w:rsid w:val="00530CBE"/>
    <w:rsid w:val="00562B58"/>
    <w:rsid w:val="005662E9"/>
    <w:rsid w:val="0057288A"/>
    <w:rsid w:val="00577602"/>
    <w:rsid w:val="00583DB9"/>
    <w:rsid w:val="0059783C"/>
    <w:rsid w:val="005A1658"/>
    <w:rsid w:val="005B10B3"/>
    <w:rsid w:val="005C3758"/>
    <w:rsid w:val="005C3B5C"/>
    <w:rsid w:val="005D444C"/>
    <w:rsid w:val="005F1142"/>
    <w:rsid w:val="005F619F"/>
    <w:rsid w:val="005F7CC1"/>
    <w:rsid w:val="00626663"/>
    <w:rsid w:val="00634D3A"/>
    <w:rsid w:val="0064006C"/>
    <w:rsid w:val="00642803"/>
    <w:rsid w:val="006433F2"/>
    <w:rsid w:val="00651594"/>
    <w:rsid w:val="00653334"/>
    <w:rsid w:val="006A1E34"/>
    <w:rsid w:val="006B70B5"/>
    <w:rsid w:val="006B7426"/>
    <w:rsid w:val="006B7579"/>
    <w:rsid w:val="006C39AA"/>
    <w:rsid w:val="006E30CB"/>
    <w:rsid w:val="00700F3A"/>
    <w:rsid w:val="007014B5"/>
    <w:rsid w:val="00702E51"/>
    <w:rsid w:val="00703530"/>
    <w:rsid w:val="00710C47"/>
    <w:rsid w:val="007156E9"/>
    <w:rsid w:val="00735F73"/>
    <w:rsid w:val="00743366"/>
    <w:rsid w:val="00757216"/>
    <w:rsid w:val="00765FF3"/>
    <w:rsid w:val="007750BC"/>
    <w:rsid w:val="00777953"/>
    <w:rsid w:val="0079425D"/>
    <w:rsid w:val="007A4B8C"/>
    <w:rsid w:val="007C49E1"/>
    <w:rsid w:val="007D7AE9"/>
    <w:rsid w:val="007F4584"/>
    <w:rsid w:val="008040BA"/>
    <w:rsid w:val="00806360"/>
    <w:rsid w:val="008141FB"/>
    <w:rsid w:val="00825E89"/>
    <w:rsid w:val="00832945"/>
    <w:rsid w:val="008344C2"/>
    <w:rsid w:val="008460EE"/>
    <w:rsid w:val="0085226F"/>
    <w:rsid w:val="008748CE"/>
    <w:rsid w:val="00874AF1"/>
    <w:rsid w:val="00890E4C"/>
    <w:rsid w:val="00894633"/>
    <w:rsid w:val="0089624E"/>
    <w:rsid w:val="008C121C"/>
    <w:rsid w:val="008C5DEA"/>
    <w:rsid w:val="008D02BD"/>
    <w:rsid w:val="008E09C8"/>
    <w:rsid w:val="008F2912"/>
    <w:rsid w:val="008F3828"/>
    <w:rsid w:val="00901CC9"/>
    <w:rsid w:val="00904533"/>
    <w:rsid w:val="009353E4"/>
    <w:rsid w:val="00942295"/>
    <w:rsid w:val="00965E3E"/>
    <w:rsid w:val="00991863"/>
    <w:rsid w:val="009936CE"/>
    <w:rsid w:val="00996CE7"/>
    <w:rsid w:val="009A3D94"/>
    <w:rsid w:val="009B0500"/>
    <w:rsid w:val="009B69D8"/>
    <w:rsid w:val="009C29E8"/>
    <w:rsid w:val="009D35E5"/>
    <w:rsid w:val="009D36AC"/>
    <w:rsid w:val="009D55DC"/>
    <w:rsid w:val="009D636A"/>
    <w:rsid w:val="009D7739"/>
    <w:rsid w:val="009E60F0"/>
    <w:rsid w:val="00A02391"/>
    <w:rsid w:val="00A121C1"/>
    <w:rsid w:val="00A47F43"/>
    <w:rsid w:val="00A5392B"/>
    <w:rsid w:val="00A556AC"/>
    <w:rsid w:val="00A75FC2"/>
    <w:rsid w:val="00A828BC"/>
    <w:rsid w:val="00A93140"/>
    <w:rsid w:val="00A96D05"/>
    <w:rsid w:val="00AC3573"/>
    <w:rsid w:val="00AC379B"/>
    <w:rsid w:val="00AF3F46"/>
    <w:rsid w:val="00B00D8E"/>
    <w:rsid w:val="00B3189D"/>
    <w:rsid w:val="00B338CF"/>
    <w:rsid w:val="00B604BD"/>
    <w:rsid w:val="00B720CD"/>
    <w:rsid w:val="00B74D65"/>
    <w:rsid w:val="00B82B66"/>
    <w:rsid w:val="00B960B1"/>
    <w:rsid w:val="00BA3B01"/>
    <w:rsid w:val="00BB69CC"/>
    <w:rsid w:val="00BC0A50"/>
    <w:rsid w:val="00BD2FF9"/>
    <w:rsid w:val="00BD5CC4"/>
    <w:rsid w:val="00BF4EEC"/>
    <w:rsid w:val="00C131E2"/>
    <w:rsid w:val="00C142B9"/>
    <w:rsid w:val="00C257B6"/>
    <w:rsid w:val="00C3641C"/>
    <w:rsid w:val="00C547C8"/>
    <w:rsid w:val="00C72865"/>
    <w:rsid w:val="00CB06AD"/>
    <w:rsid w:val="00CC07B8"/>
    <w:rsid w:val="00CC23AE"/>
    <w:rsid w:val="00CC2402"/>
    <w:rsid w:val="00CE16CA"/>
    <w:rsid w:val="00D02C58"/>
    <w:rsid w:val="00D03608"/>
    <w:rsid w:val="00D22EC6"/>
    <w:rsid w:val="00D25F6F"/>
    <w:rsid w:val="00D3128E"/>
    <w:rsid w:val="00D32154"/>
    <w:rsid w:val="00D344CD"/>
    <w:rsid w:val="00D419EA"/>
    <w:rsid w:val="00D4510E"/>
    <w:rsid w:val="00D51800"/>
    <w:rsid w:val="00D526CA"/>
    <w:rsid w:val="00D53BA1"/>
    <w:rsid w:val="00D74146"/>
    <w:rsid w:val="00D74CCE"/>
    <w:rsid w:val="00D75EAB"/>
    <w:rsid w:val="00D80D96"/>
    <w:rsid w:val="00DB2205"/>
    <w:rsid w:val="00DB400F"/>
    <w:rsid w:val="00DB61EE"/>
    <w:rsid w:val="00DC16D7"/>
    <w:rsid w:val="00DD689A"/>
    <w:rsid w:val="00DD7482"/>
    <w:rsid w:val="00DE4505"/>
    <w:rsid w:val="00DE7BC9"/>
    <w:rsid w:val="00DF3B19"/>
    <w:rsid w:val="00E01186"/>
    <w:rsid w:val="00E05447"/>
    <w:rsid w:val="00E14CF5"/>
    <w:rsid w:val="00E154D3"/>
    <w:rsid w:val="00E47FD6"/>
    <w:rsid w:val="00E731CA"/>
    <w:rsid w:val="00E7552D"/>
    <w:rsid w:val="00E81DB2"/>
    <w:rsid w:val="00EA00D8"/>
    <w:rsid w:val="00EA2E08"/>
    <w:rsid w:val="00EA2FDB"/>
    <w:rsid w:val="00EA433B"/>
    <w:rsid w:val="00EA7B2A"/>
    <w:rsid w:val="00EB1F65"/>
    <w:rsid w:val="00ED0E64"/>
    <w:rsid w:val="00EE0AE8"/>
    <w:rsid w:val="00EE20E0"/>
    <w:rsid w:val="00F039FD"/>
    <w:rsid w:val="00F06D73"/>
    <w:rsid w:val="00F129C0"/>
    <w:rsid w:val="00F30D0B"/>
    <w:rsid w:val="00F34568"/>
    <w:rsid w:val="00F46056"/>
    <w:rsid w:val="00F50126"/>
    <w:rsid w:val="00F85EA0"/>
    <w:rsid w:val="00F9031E"/>
    <w:rsid w:val="00FD3B12"/>
    <w:rsid w:val="00FD4BD0"/>
    <w:rsid w:val="00FD62B8"/>
    <w:rsid w:val="00FF2906"/>
    <w:rsid w:val="019EED49"/>
    <w:rsid w:val="05C411CF"/>
    <w:rsid w:val="062AE7BD"/>
    <w:rsid w:val="0D3B9AF4"/>
    <w:rsid w:val="1011EB9F"/>
    <w:rsid w:val="1354B175"/>
    <w:rsid w:val="178AF04A"/>
    <w:rsid w:val="18DAB0C3"/>
    <w:rsid w:val="1CF50133"/>
    <w:rsid w:val="1E54C44A"/>
    <w:rsid w:val="2012DEC9"/>
    <w:rsid w:val="27A79FD9"/>
    <w:rsid w:val="29A52D38"/>
    <w:rsid w:val="35BEDCC3"/>
    <w:rsid w:val="371921CD"/>
    <w:rsid w:val="37EAF3F6"/>
    <w:rsid w:val="3C3CC968"/>
    <w:rsid w:val="3C470317"/>
    <w:rsid w:val="411DFAE6"/>
    <w:rsid w:val="45B03F7A"/>
    <w:rsid w:val="45C42A5D"/>
    <w:rsid w:val="466B7946"/>
    <w:rsid w:val="47D301A6"/>
    <w:rsid w:val="4C8DFE5D"/>
    <w:rsid w:val="56BC2E09"/>
    <w:rsid w:val="5B8FE1C4"/>
    <w:rsid w:val="5F4EB4A0"/>
    <w:rsid w:val="60DB245F"/>
    <w:rsid w:val="66B48B38"/>
    <w:rsid w:val="6A2E7BDB"/>
    <w:rsid w:val="6D34DE0A"/>
    <w:rsid w:val="6EB76764"/>
    <w:rsid w:val="6F64D953"/>
    <w:rsid w:val="70153142"/>
    <w:rsid w:val="73978A6F"/>
    <w:rsid w:val="7484C19D"/>
    <w:rsid w:val="75FB4F31"/>
    <w:rsid w:val="7ACAB39B"/>
    <w:rsid w:val="7B02A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EFE91B"/>
  <w15:docId w15:val="{FE5DEB31-1457-4EED-9FC6-5A7D4D57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8460EE"/>
    <w:pPr>
      <w:spacing w:after="200" w:line="276" w:lineRule="auto"/>
    </w:pPr>
    <w:rPr>
      <w:szCs w:val="22"/>
      <w:lang w:eastAsia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stofumettoCarattere" w:customStyle="1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Cs w:val="20"/>
    </w:rPr>
  </w:style>
  <w:style w:type="character" w:styleId="TestonotaapidipaginaCarattere" w:customStyle="1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Nessunaspaziatura">
    <w:name w:val="No Spacing"/>
    <w:uiPriority w:val="1"/>
    <w:qFormat/>
    <w:rsid w:val="008460EE"/>
    <w:rPr>
      <w:sz w:val="22"/>
      <w:szCs w:val="22"/>
      <w:lang w:eastAsia="en-US"/>
    </w:rPr>
  </w:style>
  <w:style w:type="character" w:styleId="normaltextrun" w:customStyle="1">
    <w:name w:val="normaltextrun"/>
    <w:basedOn w:val="Carpredefinitoparagrafo"/>
    <w:rsid w:val="008F2912"/>
  </w:style>
  <w:style w:type="character" w:styleId="eop" w:customStyle="1">
    <w:name w:val="eop"/>
    <w:basedOn w:val="Carpredefinitoparagrafo"/>
    <w:rsid w:val="008F2912"/>
  </w:style>
  <w:style w:type="paragraph" w:styleId="paragraph" w:customStyle="1">
    <w:name w:val="paragraph"/>
    <w:basedOn w:val="Normale"/>
    <w:rsid w:val="00332C5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Default" w:customStyle="1">
    <w:name w:val="Default"/>
    <w:rsid w:val="00C547C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400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59783C"/>
    <w:pPr>
      <w:widowControl w:val="0"/>
      <w:autoSpaceDE w:val="0"/>
      <w:autoSpaceDN w:val="0"/>
      <w:spacing w:after="0" w:line="240" w:lineRule="auto"/>
    </w:pPr>
    <w:rPr>
      <w:rFonts w:cs="Calibri"/>
      <w:b/>
      <w:bCs/>
      <w:sz w:val="22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59783C"/>
    <w:rPr>
      <w:rFonts w:cs="Calibr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9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2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Russo Silva</DisplayName>
        <AccountId>30</AccountId>
        <AccountType/>
      </UserInfo>
    </SharedWithUsers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92a2991b-8678-4a33-b8cf-799dc5698c8d"/>
    <ds:schemaRef ds:uri="3d8c2858-cfae-46fc-8f19-0d1657651aa9"/>
  </ds:schemaRefs>
</ds:datastoreItem>
</file>

<file path=customXml/itemProps2.xml><?xml version="1.0" encoding="utf-8"?>
<ds:datastoreItem xmlns:ds="http://schemas.openxmlformats.org/officeDocument/2006/customXml" ds:itemID="{C7AA58A4-4462-4229-AA50-4FE413AD5E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5946CB-84B8-428B-B923-53EE1D308FB7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AREA Science Park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Cossutti Giulia</dc:creator>
  <cp:keywords/>
  <cp:lastModifiedBy>Meo Fabiola</cp:lastModifiedBy>
  <cp:revision>54</cp:revision>
  <cp:lastPrinted>2020-03-04T12:59:00Z</cp:lastPrinted>
  <dcterms:created xsi:type="dcterms:W3CDTF">2023-04-27T18:21:00Z</dcterms:created>
  <dcterms:modified xsi:type="dcterms:W3CDTF">2023-12-18T09:07:53Z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