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FACB" w14:textId="77777777" w:rsidR="00E20175" w:rsidRPr="00E20175" w:rsidRDefault="00E20175" w:rsidP="0BE90AF5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7B752DFC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597220A5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0A5B3CC7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693741CF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07E47FCA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640716D6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34149 TRIESTE </w:t>
      </w:r>
    </w:p>
    <w:bookmarkEnd w:id="0"/>
    <w:p w14:paraId="7F040141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57B121EF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BE90AF5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E20175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_______________</w:t>
      </w:r>
    </w:p>
    <w:p w14:paraId="416FA976" w14:textId="77777777" w:rsidR="00E20175" w:rsidRPr="00E20175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73C4F353" w14:textId="77777777" w:rsidR="00E20175" w:rsidRPr="00E20175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65B7A0B9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chiede</w:t>
      </w: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</w:p>
    <w:p w14:paraId="5248A736" w14:textId="2D0679B4" w:rsidR="00E20175" w:rsidRPr="00BC269A" w:rsidRDefault="00E20175" w:rsidP="00357121">
      <w:pPr>
        <w:spacing w:after="120" w:line="276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alla procedura comparativa per la selezione di n. 1 esperto</w:t>
      </w:r>
      <w:r w:rsidR="680F24E7" w:rsidRPr="0BE90AF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 giornalismo scientifico, al quale affidare l’attività di organizzazione dei contenuti e moderazione </w:t>
      </w:r>
      <w:r w:rsidR="0035712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dell’incontro </w:t>
      </w:r>
      <w:r w:rsidR="00357121" w:rsidRPr="00357121">
        <w:rPr>
          <w:rFonts w:ascii="Calibri" w:eastAsia="Calibri" w:hAnsi="Calibri" w:cs="Calibri"/>
          <w:color w:val="000000" w:themeColor="text1"/>
          <w:sz w:val="24"/>
          <w:szCs w:val="24"/>
        </w:rPr>
        <w:t>“La (nostra) vita digitale in un mondo reale</w:t>
      </w:r>
      <w:r w:rsidR="680F24E7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>”</w:t>
      </w:r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 xml:space="preserve"> 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(</w:t>
      </w:r>
      <w:r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Avviso n. </w:t>
      </w:r>
      <w:r w:rsidR="498EE7D2"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</w:t>
      </w:r>
      <w:r w:rsidR="00357121"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4</w:t>
      </w:r>
      <w:r w:rsidR="498EE7D2"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/2025)</w:t>
      </w:r>
      <w:bookmarkEnd w:id="1"/>
    </w:p>
    <w:p w14:paraId="4843B508" w14:textId="77777777" w:rsidR="00E20175" w:rsidRPr="00BC269A" w:rsidRDefault="00E20175" w:rsidP="00357121">
      <w:pPr>
        <w:spacing w:after="12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A tal fine dichiara:</w:t>
      </w:r>
    </w:p>
    <w:p w14:paraId="5496C6ED" w14:textId="77777777" w:rsidR="00E20175" w:rsidRPr="00BC269A" w:rsidRDefault="00E20175" w:rsidP="00357121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(luogo)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(gg/mm/</w:t>
      </w:r>
      <w:proofErr w:type="spellStart"/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aaaa</w:t>
      </w:r>
      <w:proofErr w:type="spellEnd"/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)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4BEF71E0" w14:textId="602940A1" w:rsidR="00E20175" w:rsidRPr="00BC269A" w:rsidRDefault="00E20175" w:rsidP="00357121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(</w:t>
      </w:r>
      <w:r w:rsidRPr="00BC269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comune e CAP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__</w:t>
      </w:r>
      <w:r w:rsidRPr="00BC269A">
        <w:rPr>
          <w:rFonts w:ascii="Calibri" w:eastAsia="Calibri" w:hAnsi="Calibri" w:cs="Calibri"/>
          <w:sz w:val="24"/>
          <w:szCs w:val="24"/>
        </w:rPr>
        <w:t>_______________ (via, n. civico);</w:t>
      </w:r>
    </w:p>
    <w:p w14:paraId="3BF07465" w14:textId="77777777" w:rsidR="00E20175" w:rsidRPr="00BC269A" w:rsidRDefault="00E20175" w:rsidP="76BC75B6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 xml:space="preserve">di essere contattabile ai seguenti recapiti: </w:t>
      </w:r>
      <w:proofErr w:type="spellStart"/>
      <w:r w:rsidRPr="00BC269A">
        <w:rPr>
          <w:rFonts w:ascii="Calibri" w:eastAsia="Calibri" w:hAnsi="Calibri" w:cs="Calibri"/>
          <w:sz w:val="24"/>
          <w:szCs w:val="24"/>
        </w:rPr>
        <w:t>tel</w:t>
      </w:r>
      <w:proofErr w:type="spellEnd"/>
      <w:r w:rsidRPr="00BC269A">
        <w:rPr>
          <w:rFonts w:ascii="Calibri" w:eastAsia="Calibri" w:hAnsi="Calibri" w:cs="Calibri"/>
          <w:sz w:val="24"/>
          <w:szCs w:val="24"/>
        </w:rPr>
        <w:t>: _________________, e-mail ________________________________, PEC (personale) ______________________________;</w:t>
      </w:r>
    </w:p>
    <w:p w14:paraId="12AE0E40" w14:textId="77777777" w:rsidR="00E20175" w:rsidRPr="00BC269A" w:rsidRDefault="00E20175" w:rsidP="0BE90AF5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essere cittadino/a _________________ (indicare la cittadinanza);</w:t>
      </w:r>
    </w:p>
    <w:p w14:paraId="79DA3F6A" w14:textId="385A6BDC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godere dei diritti civili e politici;</w:t>
      </w:r>
    </w:p>
    <w:p w14:paraId="2A837DF3" w14:textId="4AA85401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1DB32806" w14:textId="1B9F53D0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lastRenderedPageBreak/>
        <w:t>di non essere sottoposto a procedimenti penali;</w:t>
      </w:r>
    </w:p>
    <w:p w14:paraId="3E96B81A" w14:textId="362D463D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essere in possesso di un diploma di laurea specialistica/magistrale o del vecchio ordinamento, o equivalente titolo accademico conseguito all’estero;</w:t>
      </w:r>
    </w:p>
    <w:p w14:paraId="27E8F94F" w14:textId="312BE355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 xml:space="preserve">di essere iscritto all’Albo dei giornalisti da almeno 20 anni; </w:t>
      </w:r>
    </w:p>
    <w:p w14:paraId="428B5565" w14:textId="6E8CF60E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avere esperienza minima di 15 anni in media nazionali (radio, TV, stampa), in particolare in programmi dedicati a innovazione tecnologica e digitale;</w:t>
      </w:r>
    </w:p>
    <w:p w14:paraId="6FC0084C" w14:textId="14C1D6F8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 xml:space="preserve">di avere esperienza pluriennale di moderazione di incontri, conferenze e/o eventi su tematiche scientifiche e di cui almeno </w:t>
      </w:r>
      <w:proofErr w:type="gramStart"/>
      <w:r w:rsidRPr="00BC269A">
        <w:rPr>
          <w:rFonts w:ascii="Calibri" w:eastAsia="Calibri" w:hAnsi="Calibri" w:cs="Calibri"/>
          <w:sz w:val="24"/>
          <w:szCs w:val="24"/>
        </w:rPr>
        <w:t>10</w:t>
      </w:r>
      <w:proofErr w:type="gramEnd"/>
      <w:r w:rsidRPr="00BC269A">
        <w:rPr>
          <w:rFonts w:ascii="Calibri" w:eastAsia="Calibri" w:hAnsi="Calibri" w:cs="Calibri"/>
          <w:sz w:val="24"/>
          <w:szCs w:val="24"/>
        </w:rPr>
        <w:t xml:space="preserve"> dedicati a innovazione e tecnologia. </w:t>
      </w:r>
    </w:p>
    <w:p w14:paraId="277F69C9" w14:textId="77777777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essere disponibile allo svolgimento della prestazione in data 26 settembre 2025.</w:t>
      </w:r>
    </w:p>
    <w:p w14:paraId="0FC9CA23" w14:textId="416F1D12" w:rsidR="004D18D9" w:rsidRPr="00BC269A" w:rsidRDefault="00E20175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00BC269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curriculum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dell’art. 5 dell’avviso n. </w:t>
      </w:r>
      <w:r w:rsidR="1EE792EE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>C</w:t>
      </w:r>
      <w:r w:rsidR="00357121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>4</w:t>
      </w:r>
      <w:r w:rsidR="1EE792EE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/2025, 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e copia di un documento di identità in corso di validità;</w:t>
      </w:r>
    </w:p>
    <w:p w14:paraId="16CE1316" w14:textId="479519EA" w:rsidR="00E20175" w:rsidRPr="00BC269A" w:rsidRDefault="00E20175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131E9E13"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C</w:t>
      </w:r>
      <w:r w:rsidR="00357121"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4</w:t>
      </w:r>
      <w:r w:rsidR="131E9E13"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/2025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e di accettarne integralmente le condizioni.</w:t>
      </w:r>
    </w:p>
    <w:p w14:paraId="7ABEE51E" w14:textId="77777777" w:rsidR="00E20175" w:rsidRPr="00BC269A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E20175" w:rsidRPr="00E20175" w14:paraId="78999A06" w14:textId="77777777" w:rsidTr="0BE90AF5">
        <w:tc>
          <w:tcPr>
            <w:tcW w:w="4889" w:type="dxa"/>
          </w:tcPr>
          <w:p w14:paraId="08689D99" w14:textId="77777777" w:rsidR="00E20175" w:rsidRPr="00BC269A" w:rsidRDefault="00E20175" w:rsidP="0BE90AF5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BC269A">
              <w:rPr>
                <w:rFonts w:cs="Calibri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3072A710" w14:textId="77777777" w:rsidR="00E20175" w:rsidRPr="00BC269A" w:rsidRDefault="00E20175" w:rsidP="0BE90AF5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BC269A">
              <w:rPr>
                <w:rFonts w:cs="Calibri"/>
                <w:color w:val="000000" w:themeColor="text1"/>
                <w:sz w:val="24"/>
                <w:szCs w:val="24"/>
              </w:rPr>
              <w:t>Nome e Cognome</w:t>
            </w:r>
          </w:p>
          <w:p w14:paraId="397FD84B" w14:textId="77777777" w:rsidR="00E20175" w:rsidRPr="00E20175" w:rsidRDefault="00E20175" w:rsidP="0BE90AF5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BC269A">
              <w:rPr>
                <w:rFonts w:cs="Calibri"/>
                <w:color w:val="000000" w:themeColor="text1"/>
                <w:sz w:val="24"/>
                <w:szCs w:val="24"/>
              </w:rPr>
              <w:t>Firma</w:t>
            </w:r>
          </w:p>
        </w:tc>
      </w:tr>
    </w:tbl>
    <w:p w14:paraId="37B6BDC9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789B872E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23E4573B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09F32F94" w14:textId="77777777" w:rsidR="00E20175" w:rsidRPr="00E20175" w:rsidRDefault="00E20175" w:rsidP="0BE90AF5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174FCA2" w14:textId="77777777" w:rsidR="00E20175" w:rsidRPr="00E20175" w:rsidRDefault="00E20175" w:rsidP="0BE90AF5">
      <w:pPr>
        <w:spacing w:before="120"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4086AF8" w14:textId="77777777" w:rsidR="00307C84" w:rsidRDefault="00307C84" w:rsidP="0BE90AF5">
      <w:pPr>
        <w:rPr>
          <w:rFonts w:ascii="Calibri" w:eastAsia="Calibri" w:hAnsi="Calibri" w:cs="Calibri"/>
          <w:sz w:val="24"/>
          <w:szCs w:val="24"/>
        </w:rPr>
      </w:pPr>
    </w:p>
    <w:sectPr w:rsidR="00307C84" w:rsidSect="00E201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808A6" w14:textId="77777777" w:rsidR="006313DF" w:rsidRDefault="006313DF" w:rsidP="00C52E1A">
      <w:pPr>
        <w:spacing w:after="0" w:line="240" w:lineRule="auto"/>
      </w:pPr>
      <w:r>
        <w:separator/>
      </w:r>
    </w:p>
  </w:endnote>
  <w:endnote w:type="continuationSeparator" w:id="0">
    <w:p w14:paraId="38C71A17" w14:textId="77777777" w:rsidR="006313DF" w:rsidRDefault="006313DF" w:rsidP="00C52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85F0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7620DDF" w14:textId="77777777" w:rsidR="00C52E1A" w:rsidRDefault="00C52E1A" w:rsidP="00735F73">
    <w:pPr>
      <w:pStyle w:val="Pidipagina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2AC7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E421731" w14:textId="77777777" w:rsidR="00C52E1A" w:rsidRPr="00BC2AA4" w:rsidRDefault="00C52E1A" w:rsidP="00BC2AA4">
    <w:pPr>
      <w:pStyle w:val="Pidipagina1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1E36" w14:textId="77777777" w:rsidR="00C52E1A" w:rsidRPr="00B6466D" w:rsidRDefault="00C52E1A" w:rsidP="00A75FC2">
    <w:pPr>
      <w:pStyle w:val="Pidipagina1"/>
      <w:ind w:firstLine="1560"/>
      <w:rPr>
        <w:rFonts w:ascii="Arial" w:hAnsi="Arial" w:cs="Arial"/>
        <w:sz w:val="18"/>
        <w:szCs w:val="18"/>
      </w:rPr>
    </w:pPr>
  </w:p>
  <w:p w14:paraId="202BCE04" w14:textId="757BFF38" w:rsidR="00C52E1A" w:rsidRDefault="00C52E1A" w:rsidP="004153C0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A555" w14:textId="77777777" w:rsidR="006313DF" w:rsidRDefault="006313DF" w:rsidP="00C52E1A">
      <w:pPr>
        <w:spacing w:after="0" w:line="240" w:lineRule="auto"/>
      </w:pPr>
      <w:r>
        <w:separator/>
      </w:r>
    </w:p>
  </w:footnote>
  <w:footnote w:type="continuationSeparator" w:id="0">
    <w:p w14:paraId="4850F98D" w14:textId="77777777" w:rsidR="006313DF" w:rsidRDefault="006313DF" w:rsidP="00C52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B1B7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20A6B4F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74C38785" w14:textId="77777777" w:rsidR="00C52E1A" w:rsidRDefault="00C52E1A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E001" w14:textId="77777777" w:rsidR="00C52E1A" w:rsidRDefault="00C52E1A" w:rsidP="004153C0">
    <w:pPr>
      <w:pStyle w:val="Intestazione1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6E2B88F9" wp14:editId="1732B391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FE3378" w14:textId="77777777" w:rsidR="00C52E1A" w:rsidRDefault="00C52E1A">
    <w:pPr>
      <w:pStyle w:val="Intestazion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2B86" w14:textId="30FB02FA" w:rsidR="00C52E1A" w:rsidRDefault="00C52E1A" w:rsidP="004153C0">
    <w:pPr>
      <w:pStyle w:val="Intestazione1"/>
      <w:tabs>
        <w:tab w:val="clear" w:pos="9638"/>
        <w:tab w:val="left" w:pos="284"/>
        <w:tab w:val="right" w:pos="9781"/>
      </w:tabs>
    </w:pPr>
  </w:p>
  <w:p w14:paraId="3B298B45" w14:textId="77777777" w:rsidR="00C52E1A" w:rsidRDefault="00C52E1A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6C"/>
    <w:rsid w:val="00003F32"/>
    <w:rsid w:val="00307C84"/>
    <w:rsid w:val="00357121"/>
    <w:rsid w:val="004658A4"/>
    <w:rsid w:val="004D18D9"/>
    <w:rsid w:val="006313DF"/>
    <w:rsid w:val="0069407A"/>
    <w:rsid w:val="007C5243"/>
    <w:rsid w:val="00834610"/>
    <w:rsid w:val="00BC269A"/>
    <w:rsid w:val="00BE799B"/>
    <w:rsid w:val="00C52E1A"/>
    <w:rsid w:val="00DA48C6"/>
    <w:rsid w:val="00E20175"/>
    <w:rsid w:val="00E20369"/>
    <w:rsid w:val="00FB586C"/>
    <w:rsid w:val="0A0AB0A2"/>
    <w:rsid w:val="0BE90AF5"/>
    <w:rsid w:val="131E9E13"/>
    <w:rsid w:val="17897F03"/>
    <w:rsid w:val="18EFC538"/>
    <w:rsid w:val="1EE792EE"/>
    <w:rsid w:val="26CF01F7"/>
    <w:rsid w:val="32C8BE8B"/>
    <w:rsid w:val="36AE6237"/>
    <w:rsid w:val="498EE7D2"/>
    <w:rsid w:val="4F3268CE"/>
    <w:rsid w:val="680F24E7"/>
    <w:rsid w:val="7540CD33"/>
    <w:rsid w:val="76BC75B6"/>
    <w:rsid w:val="7E09FFEF"/>
    <w:rsid w:val="7F10A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22ED2"/>
  <w15:chartTrackingRefBased/>
  <w15:docId w15:val="{80262773-BF88-48CB-9D19-2265DF98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5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5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5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5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5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5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5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5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5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5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5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5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58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58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58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58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58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58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5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5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5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5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5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58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58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58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5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58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586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E201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link w:val="Intestazione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E20175"/>
  </w:style>
  <w:style w:type="paragraph" w:styleId="Intestazione">
    <w:name w:val="header"/>
    <w:basedOn w:val="Normale"/>
    <w:link w:val="Intestazione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E20175"/>
  </w:style>
  <w:style w:type="paragraph" w:styleId="Pidipagina">
    <w:name w:val="footer"/>
    <w:basedOn w:val="Normale"/>
    <w:link w:val="Pidipagina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E2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52257-4D9E-4F8E-838B-19AEDB94305E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2.xml><?xml version="1.0" encoding="utf-8"?>
<ds:datastoreItem xmlns:ds="http://schemas.openxmlformats.org/officeDocument/2006/customXml" ds:itemID="{EFB5DBE2-5ED6-43B1-918E-827C94A84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C0A8C-0ADF-4BB1-BE5D-6602DBD86D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424</Words>
  <Characters>2613</Characters>
  <Application>Microsoft Office Word</Application>
  <DocSecurity>0</DocSecurity>
  <Lines>137</Lines>
  <Paragraphs>61</Paragraphs>
  <ScaleCrop>false</ScaleCrop>
  <Company>AREA Science Park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12</cp:revision>
  <dcterms:created xsi:type="dcterms:W3CDTF">2025-07-14T10:38:00Z</dcterms:created>
  <dcterms:modified xsi:type="dcterms:W3CDTF">2025-07-16T09:07:00Z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