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FFACB" w14:textId="77777777" w:rsidR="00E20175" w:rsidRPr="00E20175" w:rsidRDefault="00E20175" w:rsidP="0BE90AF5">
      <w:pPr>
        <w:pageBreakBefore/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>Il presente facsimile costituisce lo schema da seguire nella redazione della domanda, che dovrà essere redatta in carattere stampatello o dattiloscritto su carta libera e inviata all’Ente</w:t>
      </w:r>
    </w:p>
    <w:p w14:paraId="7B752DFC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</w:p>
    <w:p w14:paraId="597220A5" w14:textId="77777777" w:rsidR="00E20175" w:rsidRPr="00DC7FEA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bookmarkStart w:id="0" w:name="_Hlk2176274"/>
      <w:r w:rsidRPr="00DC7FE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All’Area di Ricerca Scientifica e Tecnologica di Trieste - Area Science Park</w:t>
      </w:r>
    </w:p>
    <w:p w14:paraId="0A5B3CC7" w14:textId="77777777" w:rsidR="00E20175" w:rsidRPr="00DC7FEA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Ufficio Risorse Umane</w:t>
      </w:r>
    </w:p>
    <w:p w14:paraId="693741CF" w14:textId="77777777" w:rsidR="00E20175" w:rsidRPr="00DC7FEA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Sezione Amministrazione e Personale</w:t>
      </w:r>
    </w:p>
    <w:p w14:paraId="07E47FCA" w14:textId="77777777" w:rsidR="00E20175" w:rsidRPr="00DC7FEA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Padriciano, 99 </w:t>
      </w:r>
    </w:p>
    <w:p w14:paraId="640716D6" w14:textId="77777777" w:rsidR="00E20175" w:rsidRPr="00DC7FEA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34149 TRIESTE </w:t>
      </w:r>
    </w:p>
    <w:bookmarkEnd w:id="0"/>
    <w:p w14:paraId="7F040141" w14:textId="77777777" w:rsidR="00E20175" w:rsidRPr="00DC7FEA" w:rsidRDefault="00E20175" w:rsidP="0BE90AF5">
      <w:pPr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57B121EF" w14:textId="77777777" w:rsidR="00E20175" w:rsidRPr="00DC7FEA" w:rsidRDefault="00E20175" w:rsidP="0BE90AF5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Il/La sottoscritto/a </w:t>
      </w:r>
      <w:r w:rsidRPr="00DC7FEA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(nome e cognome, CF, eventuale P.IVA) </w:t>
      </w:r>
      <w:r w:rsidRPr="00DC7FEA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_______________</w:t>
      </w:r>
    </w:p>
    <w:p w14:paraId="416FA976" w14:textId="77777777" w:rsidR="00E20175" w:rsidRPr="00DC7FEA" w:rsidRDefault="00E20175" w:rsidP="0BE90AF5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73C4F353" w14:textId="77777777" w:rsidR="00E20175" w:rsidRPr="00DC7FEA" w:rsidRDefault="00E20175" w:rsidP="0BE90AF5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65B7A0B9" w14:textId="77777777" w:rsidR="00E20175" w:rsidRPr="00DC7FEA" w:rsidRDefault="00E20175" w:rsidP="00DC7FEA">
      <w:pPr>
        <w:autoSpaceDE w:val="0"/>
        <w:autoSpaceDN w:val="0"/>
        <w:adjustRightInd w:val="0"/>
        <w:spacing w:after="120" w:line="276" w:lineRule="auto"/>
        <w:jc w:val="center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chiede</w:t>
      </w: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</w:p>
    <w:p w14:paraId="5248A736" w14:textId="255F0F2E" w:rsidR="00E20175" w:rsidRPr="00DC7FEA" w:rsidRDefault="00E20175" w:rsidP="00DC7FEA">
      <w:pPr>
        <w:spacing w:after="120" w:line="276" w:lineRule="auto"/>
        <w:jc w:val="both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partecipare </w:t>
      </w:r>
      <w:bookmarkStart w:id="1" w:name="_Hlk2176163"/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alla procedura comparativa per la selezione di n. 1 esperto</w:t>
      </w:r>
      <w:r w:rsidR="680F24E7" w:rsidRPr="00DC7FE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in giornalismo scientifico, al quale affidare l’attività di organizzazione dei contenuti e moderazione in lingua inglese dell’incontro “AI: the </w:t>
      </w:r>
      <w:proofErr w:type="spellStart"/>
      <w:r w:rsidR="680F24E7" w:rsidRPr="00DC7FEA">
        <w:rPr>
          <w:rFonts w:ascii="Calibri" w:eastAsia="Calibri" w:hAnsi="Calibri" w:cs="Calibri"/>
          <w:color w:val="000000" w:themeColor="text1"/>
          <w:sz w:val="24"/>
          <w:szCs w:val="24"/>
        </w:rPr>
        <w:t>present</w:t>
      </w:r>
      <w:proofErr w:type="spellEnd"/>
      <w:r w:rsidR="680F24E7" w:rsidRPr="00DC7FE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and future of life sciences”</w:t>
      </w:r>
      <w:r w:rsidRPr="00DC7FE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 xml:space="preserve"> </w:t>
      </w: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(</w:t>
      </w:r>
      <w:r w:rsidRPr="00DC7FE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 xml:space="preserve">Avviso n. </w:t>
      </w:r>
      <w:r w:rsidR="498EE7D2" w:rsidRPr="00DC7FE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C5/2025)</w:t>
      </w:r>
      <w:bookmarkEnd w:id="1"/>
    </w:p>
    <w:p w14:paraId="4843B508" w14:textId="77777777" w:rsidR="00E20175" w:rsidRPr="00DC7FEA" w:rsidRDefault="00E20175" w:rsidP="00DC7FEA">
      <w:pPr>
        <w:spacing w:after="12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A tal fine dichiara:</w:t>
      </w:r>
    </w:p>
    <w:p w14:paraId="5496C6ED" w14:textId="77777777" w:rsidR="00E20175" w:rsidRPr="00DC7FEA" w:rsidRDefault="00E20175" w:rsidP="00DC7FEA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nato a _________________ </w:t>
      </w:r>
      <w:r w:rsidRPr="00DC7FE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(luogo)</w:t>
      </w:r>
      <w:r w:rsidRPr="00DC7FE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il _________________ </w:t>
      </w:r>
      <w:r w:rsidRPr="00DC7FE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(gg/mm/</w:t>
      </w:r>
      <w:proofErr w:type="spellStart"/>
      <w:r w:rsidRPr="00DC7FE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aaaa</w:t>
      </w:r>
      <w:proofErr w:type="spellEnd"/>
      <w:r w:rsidRPr="00DC7FE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)</w:t>
      </w:r>
      <w:r w:rsidRPr="00DC7FEA">
        <w:rPr>
          <w:rFonts w:ascii="Calibri" w:eastAsia="Calibri" w:hAnsi="Calibri" w:cs="Calibri"/>
          <w:kern w:val="0"/>
          <w:sz w:val="24"/>
          <w:szCs w:val="24"/>
          <w14:ligatures w14:val="none"/>
        </w:rPr>
        <w:t>;</w:t>
      </w:r>
    </w:p>
    <w:p w14:paraId="4BEF71E0" w14:textId="602940A1" w:rsidR="00E20175" w:rsidRPr="00DC7FEA" w:rsidRDefault="00E20175" w:rsidP="00DC7FEA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essere residente a </w:t>
      </w:r>
      <w:r w:rsidRPr="00DC7FEA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(</w:t>
      </w:r>
      <w:r w:rsidRPr="00DC7FEA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>comune e CAP</w:t>
      </w: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) al seguente indirizzo </w:t>
      </w:r>
      <w:r w:rsidRPr="00DC7FEA">
        <w:rPr>
          <w:rFonts w:ascii="Calibri" w:eastAsia="Calibri" w:hAnsi="Calibri" w:cs="Calibri"/>
          <w:kern w:val="0"/>
          <w:sz w:val="24"/>
          <w:szCs w:val="24"/>
          <w14:ligatures w14:val="none"/>
        </w:rPr>
        <w:t>__</w:t>
      </w:r>
      <w:r w:rsidRPr="00DC7FEA">
        <w:rPr>
          <w:rFonts w:ascii="Calibri" w:eastAsia="Calibri" w:hAnsi="Calibri" w:cs="Calibri"/>
          <w:sz w:val="24"/>
          <w:szCs w:val="24"/>
        </w:rPr>
        <w:t>_______________ (via, n. civico);</w:t>
      </w:r>
    </w:p>
    <w:p w14:paraId="3BF07465" w14:textId="77777777" w:rsidR="00E20175" w:rsidRPr="00DC7FEA" w:rsidRDefault="00E20175" w:rsidP="00DC7FEA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sz w:val="24"/>
          <w:szCs w:val="24"/>
        </w:rPr>
        <w:t xml:space="preserve">di essere contattabile ai seguenti recapiti: </w:t>
      </w:r>
      <w:proofErr w:type="spellStart"/>
      <w:r w:rsidRPr="00DC7FEA">
        <w:rPr>
          <w:rFonts w:ascii="Calibri" w:eastAsia="Calibri" w:hAnsi="Calibri" w:cs="Calibri"/>
          <w:sz w:val="24"/>
          <w:szCs w:val="24"/>
        </w:rPr>
        <w:t>tel</w:t>
      </w:r>
      <w:proofErr w:type="spellEnd"/>
      <w:r w:rsidRPr="00DC7FEA">
        <w:rPr>
          <w:rFonts w:ascii="Calibri" w:eastAsia="Calibri" w:hAnsi="Calibri" w:cs="Calibri"/>
          <w:sz w:val="24"/>
          <w:szCs w:val="24"/>
        </w:rPr>
        <w:t>: _________________, e-mail ________________________________, PEC (personale) ______________________________;</w:t>
      </w:r>
    </w:p>
    <w:p w14:paraId="12AE0E40" w14:textId="77777777" w:rsidR="00E20175" w:rsidRPr="00DC7FEA" w:rsidRDefault="00E20175" w:rsidP="00DC7FEA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sz w:val="24"/>
          <w:szCs w:val="24"/>
        </w:rPr>
        <w:t>di essere cittadino/a _________________ (indicare la cittadinanza);</w:t>
      </w:r>
    </w:p>
    <w:p w14:paraId="3A6572A2" w14:textId="77777777" w:rsidR="00E20175" w:rsidRPr="00DC7FEA" w:rsidRDefault="00E20175" w:rsidP="00DC7FEA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sz w:val="24"/>
          <w:szCs w:val="24"/>
        </w:rPr>
        <w:t>di godere dei diritti civili e politici;</w:t>
      </w:r>
    </w:p>
    <w:p w14:paraId="60EB9255" w14:textId="77777777" w:rsidR="00E20175" w:rsidRPr="00DC7FEA" w:rsidRDefault="00E20175" w:rsidP="00DC7FEA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stessi;</w:t>
      </w:r>
    </w:p>
    <w:p w14:paraId="4859ACC8" w14:textId="77777777" w:rsidR="00E20175" w:rsidRPr="00DC7FEA" w:rsidRDefault="00E20175" w:rsidP="00DC7FEA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sz w:val="24"/>
          <w:szCs w:val="24"/>
        </w:rPr>
        <w:lastRenderedPageBreak/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5442BA87" w14:textId="51B16472" w:rsidR="7F10A82E" w:rsidRPr="00DC7FEA" w:rsidRDefault="4F3268CE" w:rsidP="00DC7FEA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sz w:val="24"/>
          <w:szCs w:val="24"/>
        </w:rPr>
        <w:t xml:space="preserve">di </w:t>
      </w:r>
      <w:r w:rsidR="7F10A82E" w:rsidRPr="00DC7FEA">
        <w:rPr>
          <w:rFonts w:ascii="Calibri" w:eastAsia="Calibri" w:hAnsi="Calibri" w:cs="Calibri"/>
          <w:sz w:val="24"/>
          <w:szCs w:val="24"/>
        </w:rPr>
        <w:t>essere in possesso di un diploma di laurea specialistica/magistrale o del vecchio ordinamento, o equivalente titolo accademico conseguito all’estero;</w:t>
      </w:r>
    </w:p>
    <w:p w14:paraId="72E288BE" w14:textId="6BA6470B" w:rsidR="7F10A82E" w:rsidRPr="00DC7FEA" w:rsidRDefault="18EFC538" w:rsidP="00DC7FEA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sz w:val="24"/>
          <w:szCs w:val="24"/>
        </w:rPr>
        <w:t xml:space="preserve">di </w:t>
      </w:r>
      <w:r w:rsidR="7F10A82E" w:rsidRPr="00DC7FEA">
        <w:rPr>
          <w:rFonts w:ascii="Calibri" w:eastAsia="Calibri" w:hAnsi="Calibri" w:cs="Calibri"/>
          <w:sz w:val="24"/>
          <w:szCs w:val="24"/>
        </w:rPr>
        <w:t xml:space="preserve">essere iscritto all’Albo dei giornalisti da almeno </w:t>
      </w:r>
      <w:proofErr w:type="gramStart"/>
      <w:r w:rsidR="7F10A82E" w:rsidRPr="00DC7FEA">
        <w:rPr>
          <w:rFonts w:ascii="Calibri" w:eastAsia="Calibri" w:hAnsi="Calibri" w:cs="Calibri"/>
          <w:sz w:val="24"/>
          <w:szCs w:val="24"/>
        </w:rPr>
        <w:t>10</w:t>
      </w:r>
      <w:proofErr w:type="gramEnd"/>
      <w:r w:rsidR="7F10A82E" w:rsidRPr="00DC7FEA">
        <w:rPr>
          <w:rFonts w:ascii="Calibri" w:eastAsia="Calibri" w:hAnsi="Calibri" w:cs="Calibri"/>
          <w:sz w:val="24"/>
          <w:szCs w:val="24"/>
        </w:rPr>
        <w:t xml:space="preserve"> anni; </w:t>
      </w:r>
    </w:p>
    <w:p w14:paraId="322F0D67" w14:textId="1D3743A5" w:rsidR="7F10A82E" w:rsidRPr="00DC7FEA" w:rsidRDefault="36AE6237" w:rsidP="00DC7FEA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sz w:val="24"/>
          <w:szCs w:val="24"/>
        </w:rPr>
        <w:t xml:space="preserve">di </w:t>
      </w:r>
      <w:r w:rsidR="7F10A82E" w:rsidRPr="00DC7FEA">
        <w:rPr>
          <w:rFonts w:ascii="Calibri" w:eastAsia="Calibri" w:hAnsi="Calibri" w:cs="Calibri"/>
          <w:sz w:val="24"/>
          <w:szCs w:val="24"/>
        </w:rPr>
        <w:t>avere conoscenza della lingua inglese di livello avanzato;</w:t>
      </w:r>
    </w:p>
    <w:p w14:paraId="5D533ECB" w14:textId="3AF22EFF" w:rsidR="7F10A82E" w:rsidRPr="00DC7FEA" w:rsidRDefault="7E09FFEF" w:rsidP="00DC7FEA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sz w:val="24"/>
          <w:szCs w:val="24"/>
        </w:rPr>
        <w:t xml:space="preserve">di </w:t>
      </w:r>
      <w:r w:rsidR="7F10A82E" w:rsidRPr="00DC7FEA">
        <w:rPr>
          <w:rFonts w:ascii="Calibri" w:eastAsia="Calibri" w:hAnsi="Calibri" w:cs="Calibri"/>
          <w:sz w:val="24"/>
          <w:szCs w:val="24"/>
        </w:rPr>
        <w:t xml:space="preserve">avere esperienza pluriennale di moderazione di incontri, conferenze e/o eventi su tematiche scientifiche e di innovazione tecnologica, di cui almeno </w:t>
      </w:r>
      <w:proofErr w:type="gramStart"/>
      <w:r w:rsidR="7F10A82E" w:rsidRPr="00DC7FEA">
        <w:rPr>
          <w:rFonts w:ascii="Calibri" w:eastAsia="Calibri" w:hAnsi="Calibri" w:cs="Calibri"/>
          <w:sz w:val="24"/>
          <w:szCs w:val="24"/>
        </w:rPr>
        <w:t>3</w:t>
      </w:r>
      <w:proofErr w:type="gramEnd"/>
      <w:r w:rsidR="7F10A82E" w:rsidRPr="00DC7FEA">
        <w:rPr>
          <w:rFonts w:ascii="Calibri" w:eastAsia="Calibri" w:hAnsi="Calibri" w:cs="Calibri"/>
          <w:sz w:val="24"/>
          <w:szCs w:val="24"/>
        </w:rPr>
        <w:t xml:space="preserve"> eventi in lingua inglese</w:t>
      </w:r>
      <w:r w:rsidR="00003F32" w:rsidRPr="00DC7FEA">
        <w:rPr>
          <w:rFonts w:ascii="Calibri" w:eastAsia="Calibri" w:hAnsi="Calibri" w:cs="Calibri"/>
          <w:sz w:val="24"/>
          <w:szCs w:val="24"/>
        </w:rPr>
        <w:t>;</w:t>
      </w:r>
    </w:p>
    <w:p w14:paraId="4E882DE1" w14:textId="735C73B4" w:rsidR="7F10A82E" w:rsidRPr="00DC7FEA" w:rsidRDefault="26CF01F7" w:rsidP="00DC7FEA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C7FEA">
        <w:rPr>
          <w:rFonts w:ascii="Calibri" w:eastAsia="Calibri" w:hAnsi="Calibri" w:cs="Calibri"/>
          <w:sz w:val="24"/>
          <w:szCs w:val="24"/>
        </w:rPr>
        <w:t xml:space="preserve">di </w:t>
      </w:r>
      <w:r w:rsidR="7F10A82E" w:rsidRPr="00DC7FEA">
        <w:rPr>
          <w:rFonts w:ascii="Calibri" w:eastAsia="Calibri" w:hAnsi="Calibri" w:cs="Calibri"/>
          <w:sz w:val="24"/>
          <w:szCs w:val="24"/>
        </w:rPr>
        <w:t>essere disponibile allo svolgimento della prestazione in data 27 settembre 2025</w:t>
      </w:r>
      <w:r w:rsidR="00003F32" w:rsidRPr="00DC7FEA">
        <w:rPr>
          <w:rFonts w:ascii="Calibri" w:eastAsia="Calibri" w:hAnsi="Calibri" w:cs="Calibri"/>
          <w:sz w:val="24"/>
          <w:szCs w:val="24"/>
        </w:rPr>
        <w:t>;</w:t>
      </w:r>
    </w:p>
    <w:p w14:paraId="27BCF34A" w14:textId="2EF9851C" w:rsidR="00E20175" w:rsidRPr="00DC7FEA" w:rsidRDefault="17897F03" w:rsidP="00DC7FEA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  <w:r w:rsidR="00E20175"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allegare alla domanda il proprio </w:t>
      </w:r>
      <w:r w:rsidR="00E20175" w:rsidRPr="00DC7FEA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>curriculum</w:t>
      </w:r>
      <w:r w:rsidR="00E20175"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, da cui risultano i titoli </w:t>
      </w:r>
      <w:r w:rsidR="00E20175" w:rsidRPr="00DC7FE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curricolari e professionali oggetto di dichiarazione e di valutazione </w:t>
      </w:r>
      <w:r w:rsidR="00E20175"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ai sensi dell’art. 5 dell’avviso n. </w:t>
      </w:r>
      <w:r w:rsidR="1EE792EE" w:rsidRPr="00DC7FE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C5/2025, </w:t>
      </w:r>
      <w:r w:rsidR="00E20175"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e copia di un documento di identità in corso di validità;</w:t>
      </w:r>
    </w:p>
    <w:p w14:paraId="16CE1316" w14:textId="54B59615" w:rsidR="00E20175" w:rsidRPr="00DC7FEA" w:rsidRDefault="32C8BE8B" w:rsidP="00DC7FEA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C7FE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E20175" w:rsidRPr="00DC7FE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aver preso visione dei contenuti dell’avviso n. </w:t>
      </w:r>
      <w:r w:rsidR="131E9E13" w:rsidRPr="00DC7FE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C5/2025 </w:t>
      </w:r>
      <w:r w:rsidR="00E20175" w:rsidRPr="00DC7FEA">
        <w:rPr>
          <w:rFonts w:ascii="Calibri" w:eastAsia="Calibri" w:hAnsi="Calibri" w:cs="Calibri"/>
          <w:kern w:val="0"/>
          <w:sz w:val="24"/>
          <w:szCs w:val="24"/>
          <w14:ligatures w14:val="none"/>
        </w:rPr>
        <w:t>e di accettarne integralmente le condizioni.</w:t>
      </w:r>
    </w:p>
    <w:p w14:paraId="7ABEE51E" w14:textId="77777777" w:rsidR="00E20175" w:rsidRPr="00DC7FEA" w:rsidRDefault="00E20175" w:rsidP="0BE90AF5">
      <w:pPr>
        <w:spacing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E20175" w:rsidRPr="00E20175" w14:paraId="78999A06" w14:textId="77777777" w:rsidTr="0BE90AF5">
        <w:tc>
          <w:tcPr>
            <w:tcW w:w="4889" w:type="dxa"/>
          </w:tcPr>
          <w:p w14:paraId="08689D99" w14:textId="77777777" w:rsidR="00E20175" w:rsidRPr="00DC7FEA" w:rsidRDefault="00E20175" w:rsidP="0BE90AF5">
            <w:pPr>
              <w:spacing w:after="200" w:line="276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C7FEA">
              <w:rPr>
                <w:rFonts w:cs="Calibri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3072A710" w14:textId="77777777" w:rsidR="00E20175" w:rsidRPr="00DC7FEA" w:rsidRDefault="00E20175" w:rsidP="0BE90AF5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C7FEA">
              <w:rPr>
                <w:rFonts w:cs="Calibri"/>
                <w:color w:val="000000" w:themeColor="text1"/>
                <w:sz w:val="24"/>
                <w:szCs w:val="24"/>
              </w:rPr>
              <w:t>Nome e Cognome</w:t>
            </w:r>
          </w:p>
          <w:p w14:paraId="397FD84B" w14:textId="77777777" w:rsidR="00E20175" w:rsidRPr="00E20175" w:rsidRDefault="00E20175" w:rsidP="0BE90AF5">
            <w:pPr>
              <w:spacing w:after="200" w:line="276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C7FEA">
              <w:rPr>
                <w:rFonts w:cs="Calibri"/>
                <w:color w:val="000000" w:themeColor="text1"/>
                <w:sz w:val="24"/>
                <w:szCs w:val="24"/>
              </w:rPr>
              <w:t>Firma</w:t>
            </w:r>
          </w:p>
        </w:tc>
      </w:tr>
    </w:tbl>
    <w:p w14:paraId="37B6BDC9" w14:textId="77777777" w:rsidR="00E20175" w:rsidRPr="00E20175" w:rsidRDefault="00E20175" w:rsidP="0BE90AF5">
      <w:pPr>
        <w:spacing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789B872E" w14:textId="77777777" w:rsidR="00E20175" w:rsidRPr="00E20175" w:rsidRDefault="00E20175" w:rsidP="0BE90AF5">
      <w:pPr>
        <w:spacing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E20175" w:rsidRPr="00E20175" w14:paraId="69E57C74" w14:textId="77777777" w:rsidTr="0BE90AF5">
        <w:trPr>
          <w:jc w:val="center"/>
        </w:trPr>
        <w:tc>
          <w:tcPr>
            <w:tcW w:w="4889" w:type="dxa"/>
            <w:shd w:val="clear" w:color="auto" w:fill="auto"/>
          </w:tcPr>
          <w:p w14:paraId="019DF4A3" w14:textId="77777777" w:rsidR="00E20175" w:rsidRPr="00E20175" w:rsidRDefault="00E20175" w:rsidP="0BE90AF5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both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890" w:type="dxa"/>
            <w:shd w:val="clear" w:color="auto" w:fill="auto"/>
          </w:tcPr>
          <w:p w14:paraId="23BECDAF" w14:textId="77777777" w:rsidR="00E20175" w:rsidRPr="00E20175" w:rsidRDefault="00E20175" w:rsidP="0BE90AF5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ascii="Calibri" w:eastAsia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3E4573B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09F32F94" w14:textId="77777777" w:rsidR="00E20175" w:rsidRPr="00E20175" w:rsidRDefault="00E20175" w:rsidP="0BE90AF5">
      <w:pPr>
        <w:spacing w:after="20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174FCA2" w14:textId="77777777" w:rsidR="00E20175" w:rsidRPr="00E20175" w:rsidRDefault="00E20175" w:rsidP="0BE90AF5">
      <w:pPr>
        <w:spacing w:before="120"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4086AF8" w14:textId="77777777" w:rsidR="00307C84" w:rsidRDefault="00307C84" w:rsidP="0BE90AF5">
      <w:pPr>
        <w:rPr>
          <w:rFonts w:ascii="Calibri" w:eastAsia="Calibri" w:hAnsi="Calibri" w:cs="Calibri"/>
          <w:sz w:val="24"/>
          <w:szCs w:val="24"/>
        </w:rPr>
      </w:pPr>
    </w:p>
    <w:sectPr w:rsidR="00307C84" w:rsidSect="00E201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CFC17" w14:textId="77777777" w:rsidR="007C5243" w:rsidRDefault="007C5243" w:rsidP="00C52E1A">
      <w:pPr>
        <w:spacing w:after="0" w:line="240" w:lineRule="auto"/>
      </w:pPr>
      <w:r>
        <w:separator/>
      </w:r>
    </w:p>
  </w:endnote>
  <w:endnote w:type="continuationSeparator" w:id="0">
    <w:p w14:paraId="0F6F55CE" w14:textId="77777777" w:rsidR="007C5243" w:rsidRDefault="007C5243" w:rsidP="00C52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85F0" w14:textId="77777777" w:rsidR="00C52E1A" w:rsidRDefault="00C52E1A" w:rsidP="00735F73">
    <w:pPr>
      <w:pStyle w:val="Pidipagina1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7620DDF" w14:textId="77777777" w:rsidR="00C52E1A" w:rsidRDefault="00C52E1A" w:rsidP="00735F73">
    <w:pPr>
      <w:pStyle w:val="Pidipagina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C2AC7" w14:textId="77777777" w:rsidR="00C52E1A" w:rsidRDefault="00C52E1A" w:rsidP="00735F73">
    <w:pPr>
      <w:pStyle w:val="Pidipagina1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E421731" w14:textId="77777777" w:rsidR="00C52E1A" w:rsidRPr="00BC2AA4" w:rsidRDefault="00C52E1A" w:rsidP="00BC2AA4">
    <w:pPr>
      <w:pStyle w:val="Pidipagina1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81E36" w14:textId="77777777" w:rsidR="00C52E1A" w:rsidRPr="00B6466D" w:rsidRDefault="00C52E1A" w:rsidP="00A75FC2">
    <w:pPr>
      <w:pStyle w:val="Pidipagina1"/>
      <w:ind w:firstLine="1560"/>
      <w:rPr>
        <w:rFonts w:ascii="Arial" w:hAnsi="Arial" w:cs="Arial"/>
        <w:sz w:val="18"/>
        <w:szCs w:val="18"/>
      </w:rPr>
    </w:pPr>
  </w:p>
  <w:p w14:paraId="202BCE04" w14:textId="757BFF38" w:rsidR="00C52E1A" w:rsidRDefault="00C52E1A" w:rsidP="004153C0">
    <w:pPr>
      <w:pStyle w:val="Pidipa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8D3DB" w14:textId="77777777" w:rsidR="007C5243" w:rsidRDefault="007C5243" w:rsidP="00C52E1A">
      <w:pPr>
        <w:spacing w:after="0" w:line="240" w:lineRule="auto"/>
      </w:pPr>
      <w:r>
        <w:separator/>
      </w:r>
    </w:p>
  </w:footnote>
  <w:footnote w:type="continuationSeparator" w:id="0">
    <w:p w14:paraId="69303DB3" w14:textId="77777777" w:rsidR="007C5243" w:rsidRDefault="007C5243" w:rsidP="00C52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CB1B7" w14:textId="77777777" w:rsidR="00C52E1A" w:rsidRDefault="00C52E1A" w:rsidP="003C1F12">
    <w:pPr>
      <w:pStyle w:val="Intestazione1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520A6B4F" w14:textId="77777777" w:rsidR="00C52E1A" w:rsidRDefault="00C52E1A" w:rsidP="003C1F12">
    <w:pPr>
      <w:pStyle w:val="Intestazione1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74C38785" w14:textId="77777777" w:rsidR="00C52E1A" w:rsidRDefault="00C52E1A">
    <w:pPr>
      <w:pStyle w:val="Intestazion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E001" w14:textId="77777777" w:rsidR="00C52E1A" w:rsidRDefault="00C52E1A" w:rsidP="004153C0">
    <w:pPr>
      <w:pStyle w:val="Intestazione1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6E2B88F9" wp14:editId="1732B391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FE3378" w14:textId="77777777" w:rsidR="00C52E1A" w:rsidRDefault="00C52E1A">
    <w:pPr>
      <w:pStyle w:val="Intestazione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2B86" w14:textId="30FB02FA" w:rsidR="00C52E1A" w:rsidRDefault="00C52E1A" w:rsidP="004153C0">
    <w:pPr>
      <w:pStyle w:val="Intestazione1"/>
      <w:tabs>
        <w:tab w:val="clear" w:pos="9638"/>
        <w:tab w:val="left" w:pos="284"/>
        <w:tab w:val="right" w:pos="9781"/>
      </w:tabs>
    </w:pPr>
  </w:p>
  <w:p w14:paraId="3B298B45" w14:textId="77777777" w:rsidR="00C52E1A" w:rsidRDefault="00C52E1A">
    <w:pPr>
      <w:pStyle w:val="Intestazione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676"/>
    <w:multiLevelType w:val="hybridMultilevel"/>
    <w:tmpl w:val="CBA6489A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938100">
    <w:abstractNumId w:val="0"/>
  </w:num>
  <w:num w:numId="2" w16cid:durableId="84308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6C"/>
    <w:rsid w:val="00003F32"/>
    <w:rsid w:val="00307C84"/>
    <w:rsid w:val="004658A4"/>
    <w:rsid w:val="0070538F"/>
    <w:rsid w:val="007C5243"/>
    <w:rsid w:val="00834610"/>
    <w:rsid w:val="00C52E1A"/>
    <w:rsid w:val="00DA48C6"/>
    <w:rsid w:val="00DC7FEA"/>
    <w:rsid w:val="00E20175"/>
    <w:rsid w:val="00FB586C"/>
    <w:rsid w:val="0A0AB0A2"/>
    <w:rsid w:val="0BE90AF5"/>
    <w:rsid w:val="131E9E13"/>
    <w:rsid w:val="17897F03"/>
    <w:rsid w:val="18EFC538"/>
    <w:rsid w:val="1EE792EE"/>
    <w:rsid w:val="26CF01F7"/>
    <w:rsid w:val="32C8BE8B"/>
    <w:rsid w:val="36AE6237"/>
    <w:rsid w:val="498EE7D2"/>
    <w:rsid w:val="4F3268CE"/>
    <w:rsid w:val="680F24E7"/>
    <w:rsid w:val="7540CD33"/>
    <w:rsid w:val="76BC75B6"/>
    <w:rsid w:val="7E09FFEF"/>
    <w:rsid w:val="7F10A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22ED2"/>
  <w15:chartTrackingRefBased/>
  <w15:docId w15:val="{80262773-BF88-48CB-9D19-2265DF98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B5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5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5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5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5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5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5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5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5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5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5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5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58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58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58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58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58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58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5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5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5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5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5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58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58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58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5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58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586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E201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next w:val="Intestazione"/>
    <w:link w:val="IntestazioneCarattere"/>
    <w:uiPriority w:val="99"/>
    <w:unhideWhenUsed/>
    <w:rsid w:val="00E2017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rsid w:val="00E2017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Pidipagina1">
    <w:name w:val="Piè di pagina1"/>
    <w:basedOn w:val="Normale"/>
    <w:next w:val="Pidipagina"/>
    <w:link w:val="PidipaginaCarattere"/>
    <w:uiPriority w:val="99"/>
    <w:unhideWhenUsed/>
    <w:rsid w:val="00E2017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1"/>
    <w:uiPriority w:val="99"/>
    <w:rsid w:val="00E20175"/>
    <w:rPr>
      <w:rFonts w:ascii="Calibri" w:eastAsia="Calibri" w:hAnsi="Calibri" w:cs="Times New Roman"/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E20175"/>
  </w:style>
  <w:style w:type="paragraph" w:styleId="Intestazione">
    <w:name w:val="header"/>
    <w:basedOn w:val="Normale"/>
    <w:link w:val="IntestazioneCarattere1"/>
    <w:uiPriority w:val="99"/>
    <w:semiHidden/>
    <w:unhideWhenUsed/>
    <w:rsid w:val="00E201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E20175"/>
  </w:style>
  <w:style w:type="paragraph" w:styleId="Pidipagina">
    <w:name w:val="footer"/>
    <w:basedOn w:val="Normale"/>
    <w:link w:val="PidipaginaCarattere1"/>
    <w:uiPriority w:val="99"/>
    <w:semiHidden/>
    <w:unhideWhenUsed/>
    <w:rsid w:val="00E201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E2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Progetto xmlns="d305ef88-c5f2-4a9e-83c1-95da979bd694" xsi:nil="true"/>
    <Tecnologia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elazione" ma:contentTypeID="0x010100D807E18B895E87488ABD5FC3ACC36DE900652B4BBA3A35964296F0F6DBE8AC248B" ma:contentTypeVersion="3" ma:contentTypeDescription="Modello di relazione da associare poi eventualmente ad un elemento della lista ChangeLog" ma:contentTypeScope="" ma:versionID="0fd75422631267f74e3a559ef2188b43">
  <xsd:schema xmlns:xsd="http://www.w3.org/2001/XMLSchema" xmlns:xs="http://www.w3.org/2001/XMLSchema" xmlns:p="http://schemas.microsoft.com/office/2006/metadata/properties" xmlns:ns2="d305ef88-c5f2-4a9e-83c1-95da979bd694" targetNamespace="http://schemas.microsoft.com/office/2006/metadata/properties" ma:root="true" ma:fieldsID="1afbe3842a0725d0efc69dda9587aea8" ns2:_="">
    <xsd:import namespace="d305ef88-c5f2-4a9e-83c1-95da979bd694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Progetto" minOccurs="0"/>
                <xsd:element ref="ns2:Tecnolog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Progetto" ma:index="9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Tecnologia" ma:index="10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5DBE2-5ED6-43B1-918E-827C94A844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E52257-4D9E-4F8E-838B-19AEDB94305E}">
  <ds:schemaRefs>
    <ds:schemaRef ds:uri="http://schemas.microsoft.com/office/2006/metadata/properties"/>
    <ds:schemaRef ds:uri="http://schemas.microsoft.com/office/infopath/2007/PartnerControls"/>
    <ds:schemaRef ds:uri="392407cb-8147-4a4f-b9f4-707b9c09e08e"/>
    <ds:schemaRef ds:uri="c257aa42-f1c5-4a82-bf4d-59d5b6a2ba9a"/>
  </ds:schemaRefs>
</ds:datastoreItem>
</file>

<file path=customXml/itemProps3.xml><?xml version="1.0" encoding="utf-8"?>
<ds:datastoreItem xmlns:ds="http://schemas.openxmlformats.org/officeDocument/2006/customXml" ds:itemID="{6988132E-8399-4998-B4F1-FCF7E61D7E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2679</Characters>
  <Application>Microsoft Office Word</Application>
  <DocSecurity>0</DocSecurity>
  <Lines>22</Lines>
  <Paragraphs>6</Paragraphs>
  <ScaleCrop>false</ScaleCrop>
  <Company>AREA Science Park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9</cp:revision>
  <dcterms:created xsi:type="dcterms:W3CDTF">2025-07-14T10:38:00Z</dcterms:created>
  <dcterms:modified xsi:type="dcterms:W3CDTF">2025-07-15T15:36:00Z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0x010100D807E18B895E87488ABD5FC3ACC36DE900652B4BBA3A35964296F0F6DBE8AC248B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