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FFACB" w14:textId="77777777" w:rsidR="00E20175" w:rsidRPr="00E20175" w:rsidRDefault="00E20175" w:rsidP="0BE90AF5">
      <w:pPr>
        <w:pageBreakBefore/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  <w:t>Il presente facsimile costituisce lo schema da seguire nella redazione della domanda, che dovrà essere redatta in carattere stampatello o dattiloscritto su carta libera e inviata all’Ente</w:t>
      </w:r>
    </w:p>
    <w:p w14:paraId="7B752DFC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</w:pPr>
    </w:p>
    <w:p w14:paraId="597220A5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bookmarkStart w:id="0" w:name="_Hlk2176274"/>
      <w:r w:rsidRPr="0BE90AF5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All’Area di Ricerca Scientifica e Tecnologica di Trieste - Area Science Park</w:t>
      </w:r>
    </w:p>
    <w:p w14:paraId="0A5B3CC7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Ufficio Risorse Umane</w:t>
      </w:r>
    </w:p>
    <w:p w14:paraId="693741CF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Sezione Amministrazione e Personale</w:t>
      </w:r>
    </w:p>
    <w:p w14:paraId="07E47FCA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Padriciano, 99 </w:t>
      </w:r>
    </w:p>
    <w:p w14:paraId="640716D6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34149 TRIESTE </w:t>
      </w:r>
    </w:p>
    <w:bookmarkEnd w:id="0"/>
    <w:p w14:paraId="7F040141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57B121EF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Il/La sottoscritto/a </w:t>
      </w:r>
      <w:r w:rsidRPr="0BE90AF5"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  <w:t xml:space="preserve">(nome e cognome, CF, eventuale P.IVA) </w:t>
      </w:r>
      <w:r w:rsidRPr="00E20175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_______________</w:t>
      </w:r>
    </w:p>
    <w:p w14:paraId="416FA976" w14:textId="77777777" w:rsidR="00E20175" w:rsidRPr="00E20175" w:rsidRDefault="00E20175" w:rsidP="0BE90AF5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73C4F353" w14:textId="77777777" w:rsidR="00E20175" w:rsidRPr="00E20175" w:rsidRDefault="00E20175" w:rsidP="0BE90AF5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consapevole che se, in seguito a verifica effettuata dall’Ente, la dichiarazione resa dal/dalla sottoscritto/a dovesse rivelarsi mendace, ciò comporterebbe la decadenza dal beneficio conseguito ai sensi dell’art. 75 del D.P.R. 28 dicembre 2000, n. 445; </w:t>
      </w:r>
    </w:p>
    <w:p w14:paraId="65B7A0B9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jc w:val="center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chiede</w:t>
      </w: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</w:t>
      </w:r>
    </w:p>
    <w:p w14:paraId="5248A736" w14:textId="6AA240EF" w:rsidR="00E20175" w:rsidRPr="0014109A" w:rsidRDefault="00E20175" w:rsidP="00357121">
      <w:pPr>
        <w:spacing w:after="12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di partecipare </w:t>
      </w:r>
      <w:bookmarkStart w:id="1" w:name="_Hlk2176163"/>
      <w:r w:rsidRPr="0BE90AF5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alla procedura comparativa per la selezione di n. 1 </w:t>
      </w:r>
      <w:r w:rsidR="001410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esperto </w:t>
      </w:r>
      <w:r w:rsidR="0014109A" w:rsidRPr="001410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di investimenti in capitale di rischio in contesti deep tech per attivit</w:t>
      </w:r>
      <w:r w:rsidR="001410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à</w:t>
      </w:r>
      <w:r w:rsidR="0014109A" w:rsidRPr="001410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di formazione nell’ambito del progetto IP4FVG-EDIH</w:t>
      </w:r>
      <w:r w:rsidR="001410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</w:t>
      </w:r>
      <w:r w:rsidRPr="0014109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(</w:t>
      </w:r>
      <w:r w:rsidRPr="00BC269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 xml:space="preserve">Avviso n. </w:t>
      </w:r>
      <w:r w:rsidR="498EE7D2" w:rsidRPr="00BC269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C</w:t>
      </w:r>
      <w:r w:rsidR="0014109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6</w:t>
      </w:r>
      <w:r w:rsidR="498EE7D2" w:rsidRPr="00BC269A">
        <w:rPr>
          <w:rFonts w:ascii="Calibri" w:eastAsia="Calibri" w:hAnsi="Calibri" w:cs="Calibri"/>
          <w:b/>
          <w:bCs/>
          <w:color w:val="000000"/>
          <w:kern w:val="0"/>
          <w:sz w:val="24"/>
          <w:szCs w:val="24"/>
          <w14:ligatures w14:val="none"/>
        </w:rPr>
        <w:t>/2025)</w:t>
      </w:r>
      <w:bookmarkEnd w:id="1"/>
      <w:r w:rsidR="003F6D3D" w:rsidRPr="003F6D3D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.</w:t>
      </w:r>
    </w:p>
    <w:p w14:paraId="4843B508" w14:textId="77777777" w:rsidR="00E20175" w:rsidRPr="00BC269A" w:rsidRDefault="00E20175" w:rsidP="00357121">
      <w:pPr>
        <w:spacing w:after="12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A tal fine dichiara:</w:t>
      </w:r>
    </w:p>
    <w:p w14:paraId="5496C6ED" w14:textId="77777777" w:rsidR="00E20175" w:rsidRPr="00BC269A" w:rsidRDefault="00E20175" w:rsidP="00357121">
      <w:pPr>
        <w:numPr>
          <w:ilvl w:val="0"/>
          <w:numId w:val="1"/>
        </w:numPr>
        <w:spacing w:after="120" w:line="276" w:lineRule="auto"/>
        <w:ind w:left="402" w:hanging="357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essere nato a _________________ </w:t>
      </w:r>
      <w:r w:rsidRPr="00BC269A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(luogo)</w:t>
      </w: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il _________________ </w:t>
      </w:r>
      <w:r w:rsidRPr="00BC269A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(gg/mm/</w:t>
      </w:r>
      <w:proofErr w:type="spellStart"/>
      <w:r w:rsidRPr="00BC269A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aaaa</w:t>
      </w:r>
      <w:proofErr w:type="spellEnd"/>
      <w:r w:rsidRPr="00BC269A">
        <w:rPr>
          <w:rFonts w:ascii="Calibri" w:eastAsia="Calibri" w:hAnsi="Calibri" w:cs="Calibri"/>
          <w:i/>
          <w:iCs/>
          <w:kern w:val="0"/>
          <w:sz w:val="24"/>
          <w:szCs w:val="24"/>
          <w14:ligatures w14:val="none"/>
        </w:rPr>
        <w:t>)</w:t>
      </w: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>;</w:t>
      </w:r>
    </w:p>
    <w:p w14:paraId="4BEF71E0" w14:textId="602940A1" w:rsidR="00E20175" w:rsidRPr="00BC269A" w:rsidRDefault="00E20175" w:rsidP="00357121">
      <w:pPr>
        <w:numPr>
          <w:ilvl w:val="0"/>
          <w:numId w:val="1"/>
        </w:numPr>
        <w:spacing w:after="120" w:line="276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di essere residente a </w:t>
      </w: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 (</w:t>
      </w:r>
      <w:r w:rsidRPr="00BC269A"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  <w:t>comune e CAP</w:t>
      </w: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) al seguente indirizzo </w:t>
      </w: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>__</w:t>
      </w:r>
      <w:r w:rsidRPr="00BC269A">
        <w:rPr>
          <w:rFonts w:ascii="Calibri" w:eastAsia="Calibri" w:hAnsi="Calibri" w:cs="Calibri"/>
          <w:sz w:val="24"/>
          <w:szCs w:val="24"/>
        </w:rPr>
        <w:t>_______________ (via, n. civico);</w:t>
      </w:r>
    </w:p>
    <w:p w14:paraId="3BF07465" w14:textId="77777777" w:rsidR="00E20175" w:rsidRPr="00BC269A" w:rsidRDefault="00E20175" w:rsidP="76BC75B6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sz w:val="24"/>
          <w:szCs w:val="24"/>
        </w:rPr>
        <w:t xml:space="preserve">di essere contattabile ai seguenti recapiti: </w:t>
      </w:r>
      <w:proofErr w:type="spellStart"/>
      <w:r w:rsidRPr="00BC269A">
        <w:rPr>
          <w:rFonts w:ascii="Calibri" w:eastAsia="Calibri" w:hAnsi="Calibri" w:cs="Calibri"/>
          <w:sz w:val="24"/>
          <w:szCs w:val="24"/>
        </w:rPr>
        <w:t>tel</w:t>
      </w:r>
      <w:proofErr w:type="spellEnd"/>
      <w:r w:rsidRPr="00BC269A">
        <w:rPr>
          <w:rFonts w:ascii="Calibri" w:eastAsia="Calibri" w:hAnsi="Calibri" w:cs="Calibri"/>
          <w:sz w:val="24"/>
          <w:szCs w:val="24"/>
        </w:rPr>
        <w:t>: _________________, e-mail ________________________________, PEC (personale) ______________________________;</w:t>
      </w:r>
    </w:p>
    <w:p w14:paraId="12AE0E40" w14:textId="77777777" w:rsidR="00E20175" w:rsidRPr="00BC269A" w:rsidRDefault="00E20175" w:rsidP="0BE90AF5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sz w:val="24"/>
          <w:szCs w:val="24"/>
        </w:rPr>
        <w:t>di essere cittadino/a _________________ (indicare la cittadinanza);</w:t>
      </w:r>
    </w:p>
    <w:p w14:paraId="79DA3F6A" w14:textId="385A6BDC" w:rsidR="004D18D9" w:rsidRPr="00BC269A" w:rsidRDefault="004D18D9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sz w:val="24"/>
          <w:szCs w:val="24"/>
        </w:rPr>
        <w:t>di godere dei diritti civili e politici;</w:t>
      </w:r>
    </w:p>
    <w:p w14:paraId="2A837DF3" w14:textId="4AA85401" w:rsidR="004D18D9" w:rsidRPr="00BC269A" w:rsidRDefault="004D18D9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sz w:val="24"/>
          <w:szCs w:val="24"/>
        </w:rPr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1DB32806" w14:textId="1B9F53D0" w:rsidR="004D18D9" w:rsidRPr="00BC269A" w:rsidRDefault="004D18D9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6F61D742">
        <w:rPr>
          <w:rFonts w:ascii="Calibri" w:eastAsia="Calibri" w:hAnsi="Calibri" w:cs="Calibri"/>
          <w:sz w:val="24"/>
          <w:szCs w:val="24"/>
        </w:rPr>
        <w:lastRenderedPageBreak/>
        <w:t>di non essere sottoposto a procedimenti penali;</w:t>
      </w:r>
    </w:p>
    <w:p w14:paraId="598F93C5" w14:textId="67003AEC" w:rsidR="723A4C13" w:rsidRDefault="723A4C13" w:rsidP="6F61D742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6F61D742">
        <w:rPr>
          <w:rFonts w:ascii="Calibri" w:eastAsia="Calibri" w:hAnsi="Calibri" w:cs="Calibri"/>
          <w:sz w:val="24"/>
          <w:szCs w:val="24"/>
        </w:rPr>
        <w:t>essere in possesso di un dottorato di ricerca coerente con l’iniziativa “</w:t>
      </w:r>
      <w:proofErr w:type="spellStart"/>
      <w:r w:rsidRPr="6F61D742">
        <w:rPr>
          <w:rFonts w:ascii="Calibri" w:eastAsia="Calibri" w:hAnsi="Calibri" w:cs="Calibri"/>
          <w:sz w:val="24"/>
          <w:szCs w:val="24"/>
        </w:rPr>
        <w:t>ScaleUp</w:t>
      </w:r>
      <w:proofErr w:type="spellEnd"/>
      <w:r w:rsidRPr="6F61D742">
        <w:rPr>
          <w:rFonts w:ascii="Calibri" w:eastAsia="Calibri" w:hAnsi="Calibri" w:cs="Calibri"/>
          <w:sz w:val="24"/>
          <w:szCs w:val="24"/>
        </w:rPr>
        <w:t xml:space="preserve"> Lab” in settori </w:t>
      </w:r>
      <w:r w:rsidRPr="6F61D742">
        <w:rPr>
          <w:rFonts w:ascii="Calibri" w:eastAsia="Calibri" w:hAnsi="Calibri" w:cs="Calibri"/>
          <w:i/>
          <w:iCs/>
          <w:sz w:val="24"/>
          <w:szCs w:val="24"/>
        </w:rPr>
        <w:t>deep tech</w:t>
      </w:r>
      <w:r w:rsidRPr="6F61D742">
        <w:rPr>
          <w:rFonts w:ascii="Calibri" w:eastAsia="Calibri" w:hAnsi="Calibri" w:cs="Calibri"/>
          <w:sz w:val="24"/>
          <w:szCs w:val="24"/>
        </w:rPr>
        <w:t xml:space="preserve"> o </w:t>
      </w:r>
      <w:proofErr w:type="spellStart"/>
      <w:r w:rsidRPr="6F61D742">
        <w:rPr>
          <w:rFonts w:ascii="Calibri" w:eastAsia="Calibri" w:hAnsi="Calibri" w:cs="Calibri"/>
          <w:i/>
          <w:iCs/>
          <w:sz w:val="24"/>
          <w:szCs w:val="24"/>
        </w:rPr>
        <w:t>digital</w:t>
      </w:r>
      <w:proofErr w:type="spellEnd"/>
      <w:r w:rsidRPr="6F61D742">
        <w:rPr>
          <w:rFonts w:ascii="Calibri" w:eastAsia="Calibri" w:hAnsi="Calibri" w:cs="Calibri"/>
          <w:sz w:val="24"/>
          <w:szCs w:val="24"/>
        </w:rPr>
        <w:t>;</w:t>
      </w:r>
    </w:p>
    <w:p w14:paraId="20B6D16B" w14:textId="77777777" w:rsidR="005B3327" w:rsidRDefault="005B3327" w:rsidP="005B3327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5B3327">
        <w:rPr>
          <w:rFonts w:ascii="Calibri" w:eastAsia="Calibri" w:hAnsi="Calibri" w:cs="Calibri"/>
          <w:sz w:val="24"/>
          <w:szCs w:val="24"/>
        </w:rPr>
        <w:t xml:space="preserve">essere in possesso di comprovata esperienza pluriennale e internazionale nel settore degli investimenti in capitale di rischio; </w:t>
      </w:r>
    </w:p>
    <w:p w14:paraId="082EC730" w14:textId="52E7235C" w:rsidR="0014109A" w:rsidRPr="005B3327" w:rsidRDefault="005B3327" w:rsidP="005B3327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5B3327">
        <w:rPr>
          <w:rFonts w:ascii="Calibri" w:eastAsia="Calibri" w:hAnsi="Calibri" w:cs="Calibri"/>
          <w:sz w:val="24"/>
          <w:szCs w:val="24"/>
        </w:rPr>
        <w:t>essere disponibile allo svolgimento della prestazione il giorno 10 settembre 2025 (dalle 14 alle ore 18).</w:t>
      </w:r>
    </w:p>
    <w:p w14:paraId="0FC9CA23" w14:textId="71367399" w:rsidR="004D18D9" w:rsidRPr="00BC269A" w:rsidRDefault="00E20175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di allegare alla domanda il proprio </w:t>
      </w:r>
      <w:r w:rsidRPr="6F61D742">
        <w:rPr>
          <w:rFonts w:ascii="Calibri" w:eastAsia="Calibri" w:hAnsi="Calibri" w:cs="Calibri"/>
          <w:i/>
          <w:iCs/>
          <w:color w:val="000000"/>
          <w:kern w:val="0"/>
          <w:sz w:val="24"/>
          <w:szCs w:val="24"/>
          <w14:ligatures w14:val="none"/>
        </w:rPr>
        <w:t>curriculum</w:t>
      </w: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, da cui risultano i titoli </w:t>
      </w: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curricolari e professionali oggetto di dichiarazione e di valutazione </w:t>
      </w: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ai sensi dell’art. 5 dell’avviso n. </w:t>
      </w:r>
      <w:r w:rsidR="1EE792EE" w:rsidRPr="00BC269A">
        <w:rPr>
          <w:rFonts w:ascii="Calibri" w:eastAsia="Calibri" w:hAnsi="Calibri" w:cs="Calibri"/>
          <w:color w:val="000000" w:themeColor="text1"/>
          <w:sz w:val="24"/>
          <w:szCs w:val="24"/>
        </w:rPr>
        <w:t>C</w:t>
      </w:r>
      <w:r w:rsidR="005B3327">
        <w:rPr>
          <w:rFonts w:ascii="Calibri" w:eastAsia="Calibri" w:hAnsi="Calibri" w:cs="Calibri"/>
          <w:color w:val="000000" w:themeColor="text1"/>
          <w:sz w:val="24"/>
          <w:szCs w:val="24"/>
        </w:rPr>
        <w:t>6</w:t>
      </w:r>
      <w:r w:rsidR="1EE792EE" w:rsidRPr="00BC269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/2025, </w:t>
      </w:r>
      <w:r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e copia di un documento di identità in corso di validità;</w:t>
      </w:r>
    </w:p>
    <w:p w14:paraId="16CE1316" w14:textId="2CC5FA88" w:rsidR="00E20175" w:rsidRPr="00BC269A" w:rsidRDefault="00E20175" w:rsidP="004D18D9">
      <w:pPr>
        <w:numPr>
          <w:ilvl w:val="0"/>
          <w:numId w:val="1"/>
        </w:numPr>
        <w:spacing w:before="120" w:after="0" w:line="240" w:lineRule="auto"/>
        <w:ind w:left="402" w:hanging="357"/>
        <w:jc w:val="both"/>
        <w:rPr>
          <w:rFonts w:ascii="Calibri" w:eastAsia="Calibri" w:hAnsi="Calibri" w:cs="Calibri"/>
          <w:sz w:val="24"/>
          <w:szCs w:val="24"/>
        </w:rPr>
      </w:pP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aver preso visione dei contenuti dell’avviso n. </w:t>
      </w:r>
      <w:r w:rsidR="131E9E13"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C</w:t>
      </w:r>
      <w:r w:rsidR="005B3327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>6</w:t>
      </w:r>
      <w:r w:rsidR="131E9E13" w:rsidRPr="00BC269A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/2025 </w:t>
      </w:r>
      <w:r w:rsidRPr="00BC269A">
        <w:rPr>
          <w:rFonts w:ascii="Calibri" w:eastAsia="Calibri" w:hAnsi="Calibri" w:cs="Calibri"/>
          <w:kern w:val="0"/>
          <w:sz w:val="24"/>
          <w:szCs w:val="24"/>
          <w14:ligatures w14:val="none"/>
        </w:rPr>
        <w:t>e di accettarne integralmente le condizioni.</w:t>
      </w:r>
    </w:p>
    <w:p w14:paraId="7ABEE51E" w14:textId="77777777" w:rsidR="00E20175" w:rsidRPr="00BC269A" w:rsidRDefault="00E20175" w:rsidP="0BE90AF5">
      <w:pPr>
        <w:spacing w:after="20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E20175" w:rsidRPr="00E20175" w14:paraId="78999A06" w14:textId="77777777" w:rsidTr="6F61D742">
        <w:tc>
          <w:tcPr>
            <w:tcW w:w="4889" w:type="dxa"/>
          </w:tcPr>
          <w:p w14:paraId="08689D99" w14:textId="77777777" w:rsidR="00E20175" w:rsidRPr="00BC269A" w:rsidRDefault="00E20175" w:rsidP="6F61D742">
            <w:pPr>
              <w:spacing w:after="200" w:line="276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6F61D742">
              <w:rPr>
                <w:rFonts w:cs="Calibri"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3072A710" w14:textId="77777777" w:rsidR="00E20175" w:rsidRPr="00BC269A" w:rsidRDefault="00E20175" w:rsidP="6F61D742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6F61D742">
              <w:rPr>
                <w:rFonts w:cs="Calibri"/>
                <w:color w:val="000000" w:themeColor="text1"/>
                <w:sz w:val="24"/>
                <w:szCs w:val="24"/>
              </w:rPr>
              <w:t>Nome e Cognome</w:t>
            </w:r>
          </w:p>
          <w:p w14:paraId="397FD84B" w14:textId="77777777" w:rsidR="00E20175" w:rsidRPr="00E20175" w:rsidRDefault="00E20175" w:rsidP="6F61D742">
            <w:pPr>
              <w:spacing w:after="200" w:line="276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6F61D742">
              <w:rPr>
                <w:rFonts w:cs="Calibri"/>
                <w:color w:val="000000" w:themeColor="text1"/>
                <w:sz w:val="24"/>
                <w:szCs w:val="24"/>
              </w:rPr>
              <w:t>Firma</w:t>
            </w:r>
          </w:p>
        </w:tc>
      </w:tr>
    </w:tbl>
    <w:p w14:paraId="37B6BDC9" w14:textId="77777777" w:rsidR="00E20175" w:rsidRPr="00E20175" w:rsidRDefault="00E20175" w:rsidP="0BE90AF5">
      <w:pPr>
        <w:spacing w:after="20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789B872E" w14:textId="77777777" w:rsidR="00E20175" w:rsidRPr="00E20175" w:rsidRDefault="00E20175" w:rsidP="0BE90AF5">
      <w:pPr>
        <w:spacing w:after="200" w:line="276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23E4573B" w14:textId="77777777" w:rsidR="00E20175" w:rsidRPr="00E20175" w:rsidRDefault="00E20175" w:rsidP="0BE90AF5">
      <w:pPr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09F32F94" w14:textId="77777777" w:rsidR="00E20175" w:rsidRPr="00E20175" w:rsidRDefault="00E20175" w:rsidP="0BE90AF5">
      <w:pPr>
        <w:spacing w:after="20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174FCA2" w14:textId="77777777" w:rsidR="00E20175" w:rsidRPr="00E20175" w:rsidRDefault="00E20175" w:rsidP="0BE90AF5">
      <w:pPr>
        <w:spacing w:before="120" w:after="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4086AF8" w14:textId="77777777" w:rsidR="00307C84" w:rsidRDefault="00307C84" w:rsidP="0BE90AF5">
      <w:pPr>
        <w:rPr>
          <w:rFonts w:ascii="Calibri" w:eastAsia="Calibri" w:hAnsi="Calibri" w:cs="Calibri"/>
          <w:sz w:val="24"/>
          <w:szCs w:val="24"/>
        </w:rPr>
      </w:pPr>
    </w:p>
    <w:sectPr w:rsidR="00307C84" w:rsidSect="00E201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808A6" w14:textId="77777777" w:rsidR="006313DF" w:rsidRDefault="006313DF" w:rsidP="00C52E1A">
      <w:pPr>
        <w:spacing w:after="0" w:line="240" w:lineRule="auto"/>
      </w:pPr>
      <w:r>
        <w:separator/>
      </w:r>
    </w:p>
  </w:endnote>
  <w:endnote w:type="continuationSeparator" w:id="0">
    <w:p w14:paraId="38C71A17" w14:textId="77777777" w:rsidR="006313DF" w:rsidRDefault="006313DF" w:rsidP="00C52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85F0" w14:textId="77777777" w:rsidR="00C52E1A" w:rsidRDefault="00C52E1A" w:rsidP="00735F73">
    <w:pPr>
      <w:pStyle w:val="Pidipagina1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7620DDF" w14:textId="77777777" w:rsidR="00C52E1A" w:rsidRDefault="00C52E1A" w:rsidP="00735F73">
    <w:pPr>
      <w:pStyle w:val="Pidipagina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C2AC7" w14:textId="77777777" w:rsidR="00C52E1A" w:rsidRDefault="00C52E1A" w:rsidP="00735F73">
    <w:pPr>
      <w:pStyle w:val="Pidipagina1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E421731" w14:textId="77777777" w:rsidR="00C52E1A" w:rsidRPr="00BC2AA4" w:rsidRDefault="00C52E1A" w:rsidP="00BC2AA4">
    <w:pPr>
      <w:pStyle w:val="Pidipagina1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81E36" w14:textId="77777777" w:rsidR="00C52E1A" w:rsidRPr="00B6466D" w:rsidRDefault="00C52E1A" w:rsidP="00A75FC2">
    <w:pPr>
      <w:pStyle w:val="Pidipagina1"/>
      <w:ind w:firstLine="1560"/>
      <w:rPr>
        <w:rFonts w:ascii="Arial" w:hAnsi="Arial" w:cs="Arial"/>
        <w:sz w:val="18"/>
        <w:szCs w:val="18"/>
      </w:rPr>
    </w:pPr>
  </w:p>
  <w:p w14:paraId="202BCE04" w14:textId="757BFF38" w:rsidR="00C52E1A" w:rsidRDefault="00C52E1A" w:rsidP="004153C0">
    <w:pPr>
      <w:pStyle w:val="Pidipagin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3A555" w14:textId="77777777" w:rsidR="006313DF" w:rsidRDefault="006313DF" w:rsidP="00C52E1A">
      <w:pPr>
        <w:spacing w:after="0" w:line="240" w:lineRule="auto"/>
      </w:pPr>
      <w:r>
        <w:separator/>
      </w:r>
    </w:p>
  </w:footnote>
  <w:footnote w:type="continuationSeparator" w:id="0">
    <w:p w14:paraId="4850F98D" w14:textId="77777777" w:rsidR="006313DF" w:rsidRDefault="006313DF" w:rsidP="00C52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CB1B7" w14:textId="77777777" w:rsidR="00C52E1A" w:rsidRDefault="00C52E1A" w:rsidP="003C1F12">
    <w:pPr>
      <w:pStyle w:val="Intestazione1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520A6B4F" w14:textId="77777777" w:rsidR="00C52E1A" w:rsidRDefault="00C52E1A" w:rsidP="003C1F12">
    <w:pPr>
      <w:pStyle w:val="Intestazione1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74C38785" w14:textId="77777777" w:rsidR="00C52E1A" w:rsidRDefault="00C52E1A">
    <w:pPr>
      <w:pStyle w:val="Intestazione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E001" w14:textId="77777777" w:rsidR="00C52E1A" w:rsidRDefault="00C52E1A" w:rsidP="004153C0">
    <w:pPr>
      <w:pStyle w:val="Intestazione1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6E2B88F9" wp14:editId="1732B391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FE3378" w14:textId="77777777" w:rsidR="00C52E1A" w:rsidRDefault="00C52E1A">
    <w:pPr>
      <w:pStyle w:val="Intestazione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2B86" w14:textId="30FB02FA" w:rsidR="00C52E1A" w:rsidRDefault="00C52E1A" w:rsidP="004153C0">
    <w:pPr>
      <w:pStyle w:val="Intestazione1"/>
      <w:tabs>
        <w:tab w:val="clear" w:pos="9638"/>
        <w:tab w:val="left" w:pos="284"/>
        <w:tab w:val="right" w:pos="9781"/>
      </w:tabs>
    </w:pPr>
  </w:p>
  <w:p w14:paraId="3B298B45" w14:textId="77777777" w:rsidR="00C52E1A" w:rsidRDefault="00C52E1A">
    <w:pPr>
      <w:pStyle w:val="Intestazione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676"/>
    <w:multiLevelType w:val="hybridMultilevel"/>
    <w:tmpl w:val="CBA6489A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2938100">
    <w:abstractNumId w:val="0"/>
  </w:num>
  <w:num w:numId="2" w16cid:durableId="84308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86C"/>
    <w:rsid w:val="00003F32"/>
    <w:rsid w:val="0014109A"/>
    <w:rsid w:val="00307C84"/>
    <w:rsid w:val="00357121"/>
    <w:rsid w:val="003F6D3D"/>
    <w:rsid w:val="00440242"/>
    <w:rsid w:val="004658A4"/>
    <w:rsid w:val="004D18D9"/>
    <w:rsid w:val="005B3327"/>
    <w:rsid w:val="006313DF"/>
    <w:rsid w:val="0069407A"/>
    <w:rsid w:val="00791B75"/>
    <w:rsid w:val="007C5243"/>
    <w:rsid w:val="00834610"/>
    <w:rsid w:val="00A43C3D"/>
    <w:rsid w:val="00BC269A"/>
    <w:rsid w:val="00BE799B"/>
    <w:rsid w:val="00C52E1A"/>
    <w:rsid w:val="00CF361C"/>
    <w:rsid w:val="00DA48C6"/>
    <w:rsid w:val="00E20175"/>
    <w:rsid w:val="00E20369"/>
    <w:rsid w:val="00FB586C"/>
    <w:rsid w:val="0A0AB0A2"/>
    <w:rsid w:val="0BE90AF5"/>
    <w:rsid w:val="131E9E13"/>
    <w:rsid w:val="17897F03"/>
    <w:rsid w:val="18EFC538"/>
    <w:rsid w:val="1EE792EE"/>
    <w:rsid w:val="26CF01F7"/>
    <w:rsid w:val="32C8BE8B"/>
    <w:rsid w:val="36AE6237"/>
    <w:rsid w:val="498EE7D2"/>
    <w:rsid w:val="4F3268CE"/>
    <w:rsid w:val="680F24E7"/>
    <w:rsid w:val="6F61D742"/>
    <w:rsid w:val="723A4C13"/>
    <w:rsid w:val="7540CD33"/>
    <w:rsid w:val="76BC75B6"/>
    <w:rsid w:val="7E09FFEF"/>
    <w:rsid w:val="7F10A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822ED2"/>
  <w15:chartTrackingRefBased/>
  <w15:docId w15:val="{80262773-BF88-48CB-9D19-2265DF98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B5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5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5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5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5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5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5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5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5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5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5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5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58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58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58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58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58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58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5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5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5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5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5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58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B58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58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5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58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586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E201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next w:val="Intestazione"/>
    <w:link w:val="IntestazioneCarattere"/>
    <w:uiPriority w:val="99"/>
    <w:unhideWhenUsed/>
    <w:rsid w:val="00E2017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rsid w:val="00E20175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Pidipagina1">
    <w:name w:val="Piè di pagina1"/>
    <w:basedOn w:val="Normale"/>
    <w:next w:val="Pidipagina"/>
    <w:link w:val="PidipaginaCarattere"/>
    <w:uiPriority w:val="99"/>
    <w:unhideWhenUsed/>
    <w:rsid w:val="00E2017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1"/>
    <w:uiPriority w:val="99"/>
    <w:rsid w:val="00E20175"/>
    <w:rPr>
      <w:rFonts w:ascii="Calibri" w:eastAsia="Calibri" w:hAnsi="Calibri" w:cs="Times New Roman"/>
      <w:sz w:val="22"/>
      <w:szCs w:val="22"/>
      <w:lang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E20175"/>
  </w:style>
  <w:style w:type="paragraph" w:styleId="Intestazione">
    <w:name w:val="header"/>
    <w:basedOn w:val="Normale"/>
    <w:link w:val="IntestazioneCarattere1"/>
    <w:uiPriority w:val="99"/>
    <w:semiHidden/>
    <w:unhideWhenUsed/>
    <w:rsid w:val="00E201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E20175"/>
  </w:style>
  <w:style w:type="paragraph" w:styleId="Pidipagina">
    <w:name w:val="footer"/>
    <w:basedOn w:val="Normale"/>
    <w:link w:val="PidipaginaCarattere1"/>
    <w:uiPriority w:val="99"/>
    <w:semiHidden/>
    <w:unhideWhenUsed/>
    <w:rsid w:val="00E201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E2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3CE36B-1D4E-4F1D-B902-75487037D569}"/>
</file>

<file path=customXml/itemProps2.xml><?xml version="1.0" encoding="utf-8"?>
<ds:datastoreItem xmlns:ds="http://schemas.openxmlformats.org/officeDocument/2006/customXml" ds:itemID="{72E52257-4D9E-4F8E-838B-19AEDB94305E}">
  <ds:schemaRefs>
    <ds:schemaRef ds:uri="http://schemas.microsoft.com/office/2006/metadata/properties"/>
    <ds:schemaRef ds:uri="http://schemas.microsoft.com/office/infopath/2007/PartnerControls"/>
    <ds:schemaRef ds:uri="392407cb-8147-4a4f-b9f4-707b9c09e08e"/>
    <ds:schemaRef ds:uri="c257aa42-f1c5-4a82-bf4d-59d5b6a2ba9a"/>
    <ds:schemaRef ds:uri="4c0b86eb-6a81-4979-a964-0f941b26aecd"/>
    <ds:schemaRef ds:uri="fbeeeacc-42d6-4f87-a8c2-72f21bb71191"/>
  </ds:schemaRefs>
</ds:datastoreItem>
</file>

<file path=customXml/itemProps3.xml><?xml version="1.0" encoding="utf-8"?>
<ds:datastoreItem xmlns:ds="http://schemas.openxmlformats.org/officeDocument/2006/customXml" ds:itemID="{EFB5DBE2-5ED6-43B1-918E-827C94A844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2343</Characters>
  <Application>Microsoft Office Word</Application>
  <DocSecurity>0</DocSecurity>
  <Lines>36</Lines>
  <Paragraphs>15</Paragraphs>
  <ScaleCrop>false</ScaleCrop>
  <Company>AREA Science Park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Leghissa Andrea</dc:creator>
  <cp:keywords/>
  <dc:description/>
  <cp:lastModifiedBy>Leghissa Andrea</cp:lastModifiedBy>
  <cp:revision>2</cp:revision>
  <dcterms:created xsi:type="dcterms:W3CDTF">2025-08-20T08:23:00Z</dcterms:created>
  <dcterms:modified xsi:type="dcterms:W3CDTF">2025-08-20T08:23:00Z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